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E33D3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33D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33D3B" w14:paraId="127EAD7E" w14:textId="77777777" w:rsidTr="00A9407D">
        <w:trPr>
          <w:trHeight w:val="413"/>
        </w:trPr>
        <w:tc>
          <w:tcPr>
            <w:tcW w:w="1268" w:type="pct"/>
          </w:tcPr>
          <w:p w14:paraId="3C159AA5" w14:textId="77777777" w:rsidR="0000007A" w:rsidRPr="00E33D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33D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A5739A" w:rsidR="0000007A" w:rsidRPr="00E33D3B" w:rsidRDefault="00556F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</w:rPr>
              <w:t>Logistics Management Inventory Security Practices, Edition 1</w:t>
            </w:r>
          </w:p>
        </w:tc>
      </w:tr>
      <w:tr w:rsidR="0000007A" w:rsidRPr="00E33D3B" w14:paraId="73C90375" w14:textId="77777777" w:rsidTr="00A9407D">
        <w:trPr>
          <w:trHeight w:val="290"/>
        </w:trPr>
        <w:tc>
          <w:tcPr>
            <w:tcW w:w="1268" w:type="pct"/>
          </w:tcPr>
          <w:p w14:paraId="20D28135" w14:textId="77777777" w:rsidR="0000007A" w:rsidRPr="00E33D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650858" w:rsidR="0000007A" w:rsidRPr="00E33D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A11F1"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4238.3</w:t>
            </w:r>
          </w:p>
        </w:tc>
      </w:tr>
      <w:tr w:rsidR="0000007A" w:rsidRPr="00E33D3B" w14:paraId="05B60576" w14:textId="77777777" w:rsidTr="00A9407D">
        <w:trPr>
          <w:trHeight w:val="331"/>
        </w:trPr>
        <w:tc>
          <w:tcPr>
            <w:tcW w:w="1268" w:type="pct"/>
          </w:tcPr>
          <w:p w14:paraId="0196A627" w14:textId="77777777" w:rsidR="0000007A" w:rsidRPr="00E33D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8434A7" w:rsidR="0000007A" w:rsidRPr="00E33D3B" w:rsidRDefault="001D40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3D3B">
              <w:rPr>
                <w:rFonts w:ascii="Arial" w:hAnsi="Arial" w:cs="Arial"/>
                <w:b/>
                <w:sz w:val="20"/>
                <w:szCs w:val="20"/>
                <w:lang w:val="en-GB"/>
              </w:rPr>
              <w:t>Logistics Management Security Practices: A Quantitative Analysis of Internal Inventory Security Practices</w:t>
            </w:r>
          </w:p>
        </w:tc>
      </w:tr>
      <w:tr w:rsidR="00CF0BBB" w:rsidRPr="00E33D3B" w14:paraId="6D508B1C" w14:textId="77777777" w:rsidTr="00A9407D">
        <w:trPr>
          <w:trHeight w:val="332"/>
        </w:trPr>
        <w:tc>
          <w:tcPr>
            <w:tcW w:w="1268" w:type="pct"/>
          </w:tcPr>
          <w:p w14:paraId="32FC28F7" w14:textId="77777777" w:rsidR="00CF0BBB" w:rsidRPr="00E33D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49A580" w:rsidR="00CF0BBB" w:rsidRPr="00E33D3B" w:rsidRDefault="004864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33D3B" w:rsidRDefault="00D27A79" w:rsidP="00306EC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E33D3B" w14:paraId="71A94C1F" w14:textId="77777777" w:rsidTr="0090585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3D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3D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33D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3D3B" w14:paraId="5EA12279" w14:textId="77777777" w:rsidTr="00905857">
        <w:tc>
          <w:tcPr>
            <w:tcW w:w="1266" w:type="pct"/>
            <w:noWrap/>
          </w:tcPr>
          <w:p w14:paraId="7AE9682F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3D3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3D3B">
              <w:rPr>
                <w:rFonts w:ascii="Arial" w:hAnsi="Arial" w:cs="Arial"/>
                <w:lang w:val="en-GB"/>
              </w:rPr>
              <w:t>Author’s Feedback</w:t>
            </w:r>
            <w:r w:rsidRPr="00E33D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3D3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33D3B" w14:paraId="5C0AB4EC" w14:textId="77777777" w:rsidTr="00905857">
        <w:trPr>
          <w:trHeight w:val="863"/>
        </w:trPr>
        <w:tc>
          <w:tcPr>
            <w:tcW w:w="1266" w:type="pct"/>
            <w:noWrap/>
          </w:tcPr>
          <w:p w14:paraId="3373D4EF" w14:textId="2C17DC86" w:rsidR="00F1171E" w:rsidRPr="00A9407D" w:rsidRDefault="00F1171E" w:rsidP="00A940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4" w:type="pct"/>
          </w:tcPr>
          <w:p w14:paraId="7DBC9196" w14:textId="126049BF" w:rsidR="00F1171E" w:rsidRPr="00E33D3B" w:rsidRDefault="000457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IMPORTANT</w:t>
            </w:r>
          </w:p>
        </w:tc>
        <w:tc>
          <w:tcPr>
            <w:tcW w:w="1520" w:type="pct"/>
          </w:tcPr>
          <w:p w14:paraId="462A339C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D3B" w14:paraId="0D8B5B2C" w14:textId="77777777" w:rsidTr="00905857">
        <w:trPr>
          <w:trHeight w:val="620"/>
        </w:trPr>
        <w:tc>
          <w:tcPr>
            <w:tcW w:w="1266" w:type="pct"/>
            <w:noWrap/>
          </w:tcPr>
          <w:p w14:paraId="21CBA5FE" w14:textId="77777777" w:rsidR="00F1171E" w:rsidRPr="00E33D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FC63EA3" w:rsidR="00F1171E" w:rsidRPr="00A9407D" w:rsidRDefault="00F1171E" w:rsidP="00A940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2463650A" w14:textId="77777777" w:rsidR="00F1171E" w:rsidRPr="00E33D3B" w:rsidRDefault="0004578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SHOULD BE STYLE THUS:</w:t>
            </w:r>
          </w:p>
          <w:p w14:paraId="794AA9A7" w14:textId="78A36D5E" w:rsidR="0004578B" w:rsidRPr="00E33D3B" w:rsidRDefault="0004578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LOGISTIC SECURITY MANAGEMENT PRACTICES: ….</w:t>
            </w:r>
          </w:p>
        </w:tc>
        <w:tc>
          <w:tcPr>
            <w:tcW w:w="1520" w:type="pct"/>
          </w:tcPr>
          <w:p w14:paraId="405B6701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D3B" w14:paraId="5604762A" w14:textId="77777777" w:rsidTr="00905857">
        <w:trPr>
          <w:trHeight w:val="881"/>
        </w:trPr>
        <w:tc>
          <w:tcPr>
            <w:tcW w:w="1266" w:type="pct"/>
            <w:noWrap/>
          </w:tcPr>
          <w:p w14:paraId="3760981A" w14:textId="6F71E760" w:rsidR="00F1171E" w:rsidRPr="00A9407D" w:rsidRDefault="00F1171E" w:rsidP="00A9407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3D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4C6987D1" w:rsidR="00F1171E" w:rsidRPr="00E33D3B" w:rsidRDefault="0004578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1D54B730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D3B" w14:paraId="2F579F54" w14:textId="77777777" w:rsidTr="00905857">
        <w:trPr>
          <w:trHeight w:val="566"/>
        </w:trPr>
        <w:tc>
          <w:tcPr>
            <w:tcW w:w="1266" w:type="pct"/>
            <w:noWrap/>
          </w:tcPr>
          <w:p w14:paraId="04361F46" w14:textId="368783AB" w:rsidR="00F1171E" w:rsidRPr="00E33D3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3986614C" w:rsidR="00F1171E" w:rsidRPr="00E33D3B" w:rsidRDefault="000457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  VERY ELEMENTARY SCIENTIFIC TOOL WAS USED</w:t>
            </w:r>
          </w:p>
        </w:tc>
        <w:tc>
          <w:tcPr>
            <w:tcW w:w="1520" w:type="pct"/>
          </w:tcPr>
          <w:p w14:paraId="4898F764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D3B" w14:paraId="73739464" w14:textId="77777777" w:rsidTr="00905857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E33D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33D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5F4120F9" w:rsidR="00F1171E" w:rsidRPr="00E33D3B" w:rsidRDefault="000457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19 OUT OF 25 ARE OUTDATED</w:t>
            </w:r>
          </w:p>
        </w:tc>
        <w:tc>
          <w:tcPr>
            <w:tcW w:w="1520" w:type="pct"/>
          </w:tcPr>
          <w:p w14:paraId="40220055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D3B" w14:paraId="73CC4A50" w14:textId="77777777" w:rsidTr="00905857">
        <w:trPr>
          <w:trHeight w:val="818"/>
        </w:trPr>
        <w:tc>
          <w:tcPr>
            <w:tcW w:w="1266" w:type="pct"/>
            <w:noWrap/>
          </w:tcPr>
          <w:p w14:paraId="029CE8D0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5BD44D67" w:rsidR="00F1171E" w:rsidRPr="00A9407D" w:rsidRDefault="00F1171E" w:rsidP="00A9407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3D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4353DA88" w:rsidR="00F1171E" w:rsidRPr="00E33D3B" w:rsidRDefault="0004578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6CBA4B2A" w14:textId="77777777" w:rsidR="00F1171E" w:rsidRPr="00E33D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33D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0351CA58" w14:textId="77777777" w:rsidR="00F1171E" w:rsidRPr="00E33D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3D3B" w14:paraId="20A16C0C" w14:textId="77777777" w:rsidTr="00905857">
        <w:trPr>
          <w:trHeight w:val="737"/>
        </w:trPr>
        <w:tc>
          <w:tcPr>
            <w:tcW w:w="1266" w:type="pct"/>
            <w:noWrap/>
          </w:tcPr>
          <w:p w14:paraId="7F4BCFAE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3D3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33D3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3D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33D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57FFDFFA" w:rsidR="00F1171E" w:rsidRPr="00E33D3B" w:rsidRDefault="0004578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sz w:val="20"/>
                <w:szCs w:val="20"/>
                <w:lang w:val="en-GB"/>
              </w:rPr>
              <w:t>DUE TO THE PRESENCE OF A MEDIATING VARIABLE, SMART-PLS IS HIGLY RECOMMMEDED FOR ANALYSES</w:t>
            </w:r>
          </w:p>
          <w:p w14:paraId="15DFD0E8" w14:textId="77777777" w:rsidR="00F1171E" w:rsidRPr="00E33D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465E098E" w14:textId="77777777" w:rsidR="00F1171E" w:rsidRPr="00E33D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33D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180"/>
        <w:gridCol w:w="6479"/>
      </w:tblGrid>
      <w:tr w:rsidR="00AE2E04" w:rsidRPr="00E33D3B" w14:paraId="38B17037" w14:textId="77777777" w:rsidTr="0090585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22DA" w14:textId="77777777" w:rsidR="00AE2E04" w:rsidRPr="00E33D3B" w:rsidRDefault="00AE2E04" w:rsidP="00AE2E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33D3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3D3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DACB2D" w14:textId="77777777" w:rsidR="00AE2E04" w:rsidRPr="00E33D3B" w:rsidRDefault="00AE2E04" w:rsidP="00AE2E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2E04" w:rsidRPr="00E33D3B" w14:paraId="6709CA21" w14:textId="77777777" w:rsidTr="00905857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B2EB" w14:textId="77777777" w:rsidR="00AE2E04" w:rsidRPr="00E33D3B" w:rsidRDefault="00AE2E04" w:rsidP="00AE2E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990B" w14:textId="77777777" w:rsidR="00AE2E04" w:rsidRPr="00E33D3B" w:rsidRDefault="00AE2E04" w:rsidP="00AE2E0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45" w:type="pct"/>
            <w:shd w:val="clear" w:color="auto" w:fill="auto"/>
          </w:tcPr>
          <w:p w14:paraId="67E21342" w14:textId="77777777" w:rsidR="00AE2E04" w:rsidRPr="00E33D3B" w:rsidRDefault="00AE2E04" w:rsidP="00AE2E0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3D3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3D3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E2E04" w:rsidRPr="00E33D3B" w14:paraId="7E1A85E8" w14:textId="77777777" w:rsidTr="00905857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3731" w14:textId="77777777" w:rsidR="00AE2E04" w:rsidRPr="00E33D3B" w:rsidRDefault="00AE2E04" w:rsidP="00AE2E0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3D3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FE3F85" w14:textId="77777777" w:rsidR="00AE2E04" w:rsidRPr="00E33D3B" w:rsidRDefault="00AE2E04" w:rsidP="00AE2E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C0BB" w14:textId="77777777" w:rsidR="00AE2E04" w:rsidRPr="00E33D3B" w:rsidRDefault="00AE2E04" w:rsidP="00AE2E0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3D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3D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3D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29877BD" w14:textId="77777777" w:rsidR="00AE2E04" w:rsidRPr="00E33D3B" w:rsidRDefault="00AE2E04" w:rsidP="00AE2E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14:paraId="1E36578B" w14:textId="77777777" w:rsidR="00AE2E04" w:rsidRPr="00E33D3B" w:rsidRDefault="00AE2E04" w:rsidP="00AE2E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C926B8" w14:textId="77777777" w:rsidR="00AE2E04" w:rsidRPr="00E33D3B" w:rsidRDefault="00AE2E04" w:rsidP="00AE2E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DF35AA" w14:textId="77777777" w:rsidR="00AE2E04" w:rsidRPr="00E33D3B" w:rsidRDefault="00AE2E04" w:rsidP="00AE2E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A901C9A" w14:textId="77777777" w:rsidR="00AE2E04" w:rsidRPr="00E33D3B" w:rsidRDefault="00AE2E04" w:rsidP="00AE2E04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59"/>
      </w:tblGrid>
      <w:tr w:rsidR="00AE2E04" w:rsidRPr="00E33D3B" w14:paraId="12634965" w14:textId="77777777" w:rsidTr="0090585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0297" w14:textId="77777777" w:rsidR="00AE2E04" w:rsidRPr="00E33D3B" w:rsidRDefault="00AE2E04" w:rsidP="00AE2E0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33D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6D91E11" w14:textId="77777777" w:rsidR="00AE2E04" w:rsidRPr="00E33D3B" w:rsidRDefault="00AE2E04" w:rsidP="00AE2E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E2E04" w:rsidRPr="00E33D3B" w14:paraId="295DE095" w14:textId="77777777" w:rsidTr="00905857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6BA8" w14:textId="77777777" w:rsidR="00AE2E04" w:rsidRPr="00E33D3B" w:rsidRDefault="00AE2E04" w:rsidP="00AE2E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B5D7" w14:textId="51EFEEA1" w:rsidR="00AE2E04" w:rsidRPr="00E33D3B" w:rsidRDefault="006A2A8D" w:rsidP="00AE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Alhassan Haladu</w:t>
            </w:r>
          </w:p>
        </w:tc>
      </w:tr>
      <w:tr w:rsidR="00AE2E04" w:rsidRPr="00E33D3B" w14:paraId="7F866F3A" w14:textId="77777777" w:rsidTr="00905857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880D" w14:textId="77777777" w:rsidR="00AE2E04" w:rsidRPr="00E33D3B" w:rsidRDefault="00AE2E04" w:rsidP="00AE2E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1EFC" w14:textId="58B2F786" w:rsidR="00AE2E04" w:rsidRPr="00E33D3B" w:rsidRDefault="006A2A8D" w:rsidP="00AE2E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Yusuf Maitama Sule University</w:t>
            </w:r>
            <w:r w:rsidRPr="00E33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33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Nigeria</w:t>
            </w:r>
          </w:p>
        </w:tc>
      </w:tr>
      <w:bookmarkEnd w:id="0"/>
    </w:tbl>
    <w:p w14:paraId="6366016C" w14:textId="77777777" w:rsidR="00AE2E04" w:rsidRPr="00E33D3B" w:rsidRDefault="00AE2E04" w:rsidP="00AE2E04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E33D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33D3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8950D" w14:textId="77777777" w:rsidR="003B32BA" w:rsidRPr="0000007A" w:rsidRDefault="003B32BA" w:rsidP="0099583E">
      <w:r>
        <w:separator/>
      </w:r>
    </w:p>
  </w:endnote>
  <w:endnote w:type="continuationSeparator" w:id="0">
    <w:p w14:paraId="3ECEF104" w14:textId="77777777" w:rsidR="003B32BA" w:rsidRPr="0000007A" w:rsidRDefault="003B32B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7B4A5" w14:textId="77777777" w:rsidR="003B32BA" w:rsidRPr="0000007A" w:rsidRDefault="003B32BA" w:rsidP="0099583E">
      <w:r>
        <w:separator/>
      </w:r>
    </w:p>
  </w:footnote>
  <w:footnote w:type="continuationSeparator" w:id="0">
    <w:p w14:paraId="737C2F57" w14:textId="77777777" w:rsidR="003B32BA" w:rsidRPr="0000007A" w:rsidRDefault="003B32B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9768481">
    <w:abstractNumId w:val="3"/>
  </w:num>
  <w:num w:numId="2" w16cid:durableId="294336203">
    <w:abstractNumId w:val="6"/>
  </w:num>
  <w:num w:numId="3" w16cid:durableId="1739086356">
    <w:abstractNumId w:val="5"/>
  </w:num>
  <w:num w:numId="4" w16cid:durableId="2117558703">
    <w:abstractNumId w:val="7"/>
  </w:num>
  <w:num w:numId="5" w16cid:durableId="2122919454">
    <w:abstractNumId w:val="4"/>
  </w:num>
  <w:num w:numId="6" w16cid:durableId="2079285747">
    <w:abstractNumId w:val="0"/>
  </w:num>
  <w:num w:numId="7" w16cid:durableId="1381130564">
    <w:abstractNumId w:val="1"/>
  </w:num>
  <w:num w:numId="8" w16cid:durableId="90247782">
    <w:abstractNumId w:val="9"/>
  </w:num>
  <w:num w:numId="9" w16cid:durableId="1352875683">
    <w:abstractNumId w:val="8"/>
  </w:num>
  <w:num w:numId="10" w16cid:durableId="22649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578B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072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0F1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B80"/>
    <w:rsid w:val="002E6D86"/>
    <w:rsid w:val="002E7787"/>
    <w:rsid w:val="002F6935"/>
    <w:rsid w:val="00306ECD"/>
    <w:rsid w:val="00312559"/>
    <w:rsid w:val="003204B8"/>
    <w:rsid w:val="00326D7D"/>
    <w:rsid w:val="0033018A"/>
    <w:rsid w:val="0033692F"/>
    <w:rsid w:val="00353718"/>
    <w:rsid w:val="00374F93"/>
    <w:rsid w:val="00377F1D"/>
    <w:rsid w:val="003860E3"/>
    <w:rsid w:val="00394901"/>
    <w:rsid w:val="003A04E7"/>
    <w:rsid w:val="003A1C45"/>
    <w:rsid w:val="003A4991"/>
    <w:rsid w:val="003A6E1A"/>
    <w:rsid w:val="003B1D0B"/>
    <w:rsid w:val="003B2172"/>
    <w:rsid w:val="003B32BA"/>
    <w:rsid w:val="003C092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649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F7D"/>
    <w:rsid w:val="00557CD3"/>
    <w:rsid w:val="00560D3C"/>
    <w:rsid w:val="00565D90"/>
    <w:rsid w:val="00567DE0"/>
    <w:rsid w:val="005735A5"/>
    <w:rsid w:val="005757CF"/>
    <w:rsid w:val="005761CE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869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A8D"/>
    <w:rsid w:val="006A5E0B"/>
    <w:rsid w:val="006A7405"/>
    <w:rsid w:val="006B0FC1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0227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857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41EC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2CE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07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E04"/>
    <w:rsid w:val="00AE4E1A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79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3BD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3D3B"/>
    <w:rsid w:val="00E35D7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1F1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B3F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38D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B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578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B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119</cp:revision>
  <dcterms:created xsi:type="dcterms:W3CDTF">2023-08-30T09:21:00Z</dcterms:created>
  <dcterms:modified xsi:type="dcterms:W3CDTF">2025-02-19T12:12:00Z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