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343DC8" w14:paraId="6C5A8B8C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04D9BAF" w14:textId="77777777" w:rsidR="00602F7D" w:rsidRPr="00343DC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3DC8" w14:paraId="38DCD6DC" w14:textId="77777777" w:rsidTr="00796E80">
        <w:trPr>
          <w:trHeight w:val="413"/>
        </w:trPr>
        <w:tc>
          <w:tcPr>
            <w:tcW w:w="1268" w:type="pct"/>
          </w:tcPr>
          <w:p w14:paraId="68A8672D" w14:textId="77777777" w:rsidR="0000007A" w:rsidRPr="00343DC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3DC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2A27" w14:textId="77777777" w:rsidR="0000007A" w:rsidRPr="00343DC8" w:rsidRDefault="007B45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43DC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43DC8" w14:paraId="43CFB0C3" w14:textId="77777777" w:rsidTr="00796E80">
        <w:trPr>
          <w:trHeight w:val="290"/>
        </w:trPr>
        <w:tc>
          <w:tcPr>
            <w:tcW w:w="1268" w:type="pct"/>
          </w:tcPr>
          <w:p w14:paraId="0B2B94B6" w14:textId="77777777" w:rsidR="0000007A" w:rsidRPr="00343D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B4FA" w14:textId="77777777" w:rsidR="0000007A" w:rsidRPr="00343DC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20B0"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4264</w:t>
            </w:r>
          </w:p>
        </w:tc>
      </w:tr>
      <w:tr w:rsidR="0000007A" w:rsidRPr="00343DC8" w14:paraId="162A805C" w14:textId="77777777" w:rsidTr="00796E80">
        <w:trPr>
          <w:trHeight w:val="331"/>
        </w:trPr>
        <w:tc>
          <w:tcPr>
            <w:tcW w:w="1268" w:type="pct"/>
          </w:tcPr>
          <w:p w14:paraId="11BD0FCB" w14:textId="77777777" w:rsidR="0000007A" w:rsidRPr="00343D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A841" w14:textId="77777777" w:rsidR="0000007A" w:rsidRPr="00343DC8" w:rsidRDefault="007B45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3DC8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Use of Nivolumab in a Patient with Head and Neck Cancer After Allogeneic Bone Marrow Transplantation</w:t>
            </w:r>
          </w:p>
        </w:tc>
      </w:tr>
      <w:tr w:rsidR="00CF0BBB" w:rsidRPr="00343DC8" w14:paraId="157AF4DF" w14:textId="77777777" w:rsidTr="00796E80">
        <w:trPr>
          <w:trHeight w:val="332"/>
        </w:trPr>
        <w:tc>
          <w:tcPr>
            <w:tcW w:w="1268" w:type="pct"/>
          </w:tcPr>
          <w:p w14:paraId="778B0C7B" w14:textId="77777777" w:rsidR="00CF0BBB" w:rsidRPr="00343DC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BA54" w14:textId="77777777" w:rsidR="00CF0BBB" w:rsidRPr="00343DC8" w:rsidRDefault="003320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910C603" w14:textId="77777777" w:rsidR="00037D52" w:rsidRPr="00343DC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249"/>
        <w:gridCol w:w="6413"/>
      </w:tblGrid>
      <w:tr w:rsidR="00F1171E" w:rsidRPr="00343DC8" w14:paraId="222C15E5" w14:textId="77777777" w:rsidTr="00FB6FE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250B57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DC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3DC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030FB78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3DC8" w14:paraId="71D09B4B" w14:textId="77777777" w:rsidTr="00FB6FEB">
        <w:tc>
          <w:tcPr>
            <w:tcW w:w="1266" w:type="pct"/>
            <w:noWrap/>
          </w:tcPr>
          <w:p w14:paraId="1050A9DE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01915B8E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D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40720903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3DC8">
              <w:rPr>
                <w:rFonts w:ascii="Arial" w:hAnsi="Arial" w:cs="Arial"/>
                <w:lang w:val="en-GB"/>
              </w:rPr>
              <w:t>Author’s Feedback</w:t>
            </w:r>
            <w:r w:rsidRPr="00343D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3DC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3DC8" w14:paraId="42B7A325" w14:textId="77777777" w:rsidTr="00FB6FEB">
        <w:trPr>
          <w:trHeight w:val="998"/>
        </w:trPr>
        <w:tc>
          <w:tcPr>
            <w:tcW w:w="1266" w:type="pct"/>
            <w:noWrap/>
          </w:tcPr>
          <w:p w14:paraId="6AE2846E" w14:textId="77777777" w:rsidR="00F1171E" w:rsidRPr="00343D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EFF574A" w14:textId="77777777" w:rsidR="00F1171E" w:rsidRPr="00343DC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74C477F0" w14:textId="77777777" w:rsidR="00F1171E" w:rsidRPr="00343DC8" w:rsidRDefault="005A7C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</w:t>
            </w:r>
            <w:proofErr w:type="gramEnd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important are in the immunotherapy era, the uses of immune check point inhibitor in transplanted patient, scanty </w:t>
            </w:r>
            <w:proofErr w:type="spellStart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dataespcially</w:t>
            </w:r>
            <w:proofErr w:type="spellEnd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allogenic stem cell transplant in </w:t>
            </w:r>
            <w:proofErr w:type="spellStart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hematological</w:t>
            </w:r>
            <w:proofErr w:type="spellEnd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 </w:t>
            </w:r>
          </w:p>
        </w:tc>
        <w:tc>
          <w:tcPr>
            <w:tcW w:w="1529" w:type="pct"/>
          </w:tcPr>
          <w:p w14:paraId="303A2C06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DC8" w14:paraId="04384175" w14:textId="77777777" w:rsidTr="00FB6FEB">
        <w:trPr>
          <w:trHeight w:val="377"/>
        </w:trPr>
        <w:tc>
          <w:tcPr>
            <w:tcW w:w="1266" w:type="pct"/>
            <w:noWrap/>
          </w:tcPr>
          <w:p w14:paraId="19FA886D" w14:textId="77777777" w:rsidR="00F1171E" w:rsidRPr="00343D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CECC62" w14:textId="4AD2CCB4" w:rsidR="00F1171E" w:rsidRPr="00343DC8" w:rsidRDefault="00F1171E" w:rsidP="009D6F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5" w:type="pct"/>
          </w:tcPr>
          <w:p w14:paraId="67838345" w14:textId="77777777" w:rsidR="00F1171E" w:rsidRPr="00343DC8" w:rsidRDefault="005A7C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3B4FECB2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DC8" w14:paraId="03A503A3" w14:textId="77777777" w:rsidTr="00FB6FEB">
        <w:trPr>
          <w:trHeight w:val="386"/>
        </w:trPr>
        <w:tc>
          <w:tcPr>
            <w:tcW w:w="1266" w:type="pct"/>
            <w:noWrap/>
          </w:tcPr>
          <w:p w14:paraId="7D33E258" w14:textId="77777777" w:rsidR="00F1171E" w:rsidRPr="00343D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3DC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A7F36B0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0D61ED5C" w14:textId="77777777" w:rsidR="00F1171E" w:rsidRPr="00343DC8" w:rsidRDefault="005A7C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00DB99B9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DC8" w14:paraId="37C5D498" w14:textId="77777777" w:rsidTr="00FB6FEB">
        <w:trPr>
          <w:trHeight w:val="602"/>
        </w:trPr>
        <w:tc>
          <w:tcPr>
            <w:tcW w:w="1266" w:type="pct"/>
            <w:noWrap/>
          </w:tcPr>
          <w:p w14:paraId="6C8924E2" w14:textId="77777777" w:rsidR="00F1171E" w:rsidRPr="00343DC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14:paraId="6458DEEE" w14:textId="77777777" w:rsidR="00F1171E" w:rsidRPr="00343DC8" w:rsidRDefault="005A7C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6D2F8C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DC8" w14:paraId="26884494" w14:textId="77777777" w:rsidTr="00FB6FEB">
        <w:trPr>
          <w:trHeight w:val="703"/>
        </w:trPr>
        <w:tc>
          <w:tcPr>
            <w:tcW w:w="1266" w:type="pct"/>
            <w:noWrap/>
          </w:tcPr>
          <w:p w14:paraId="3B7990AE" w14:textId="77777777" w:rsidR="00F1171E" w:rsidRPr="00343D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1B0254C" w14:textId="77777777" w:rsidR="00F1171E" w:rsidRPr="00343D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14:paraId="1D93B665" w14:textId="77777777" w:rsidR="00F1171E" w:rsidRPr="00343DC8" w:rsidRDefault="005A7C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9" w:type="pct"/>
          </w:tcPr>
          <w:p w14:paraId="46C8F5BE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DC8" w14:paraId="63DBCD22" w14:textId="77777777" w:rsidTr="00FB6FEB">
        <w:trPr>
          <w:trHeight w:val="386"/>
        </w:trPr>
        <w:tc>
          <w:tcPr>
            <w:tcW w:w="1266" w:type="pct"/>
            <w:noWrap/>
          </w:tcPr>
          <w:p w14:paraId="54BBB157" w14:textId="77777777" w:rsidR="00F1171E" w:rsidRPr="00343D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F8F2CB3" w14:textId="77777777" w:rsidR="00F1171E" w:rsidRPr="00343D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3DC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2B29D8D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495311D9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E093C4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918930" w14:textId="77777777" w:rsidR="00F1171E" w:rsidRPr="00343DC8" w:rsidRDefault="005A7C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0648DF1E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A42BDC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93365F9" w14:textId="77777777" w:rsidR="00F1171E" w:rsidRPr="00343D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7C2A" w:rsidRPr="00343DC8" w14:paraId="2E8CDD6C" w14:textId="77777777" w:rsidTr="00FB6FEB">
        <w:trPr>
          <w:trHeight w:val="1178"/>
        </w:trPr>
        <w:tc>
          <w:tcPr>
            <w:tcW w:w="1266" w:type="pct"/>
            <w:noWrap/>
          </w:tcPr>
          <w:p w14:paraId="02597CBA" w14:textId="77777777" w:rsidR="005A7C2A" w:rsidRPr="00343DC8" w:rsidRDefault="005A7C2A" w:rsidP="005A7C2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3DC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3DC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3DC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E12AA36" w14:textId="77777777" w:rsidR="005A7C2A" w:rsidRPr="00343DC8" w:rsidRDefault="005A7C2A" w:rsidP="005A7C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14:paraId="2C00526D" w14:textId="77777777" w:rsidR="005A7C2A" w:rsidRPr="00343DC8" w:rsidRDefault="005A7C2A" w:rsidP="005A7C2A">
            <w:pPr>
              <w:rPr>
                <w:rFonts w:ascii="Arial" w:hAnsi="Arial" w:cs="Arial"/>
                <w:sz w:val="20"/>
                <w:szCs w:val="20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case presentation one point need more clarification, the dose of NIVOLIMAB used not according to the standard doses which 240mg every 2 </w:t>
            </w:r>
            <w:proofErr w:type="gramStart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weeks ,</w:t>
            </w:r>
            <w:proofErr w:type="gramEnd"/>
            <w:r w:rsidRPr="00343D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why these doses used?  (</w:t>
            </w:r>
            <w:r w:rsidRPr="00343DC8">
              <w:rPr>
                <w:rFonts w:ascii="Arial" w:hAnsi="Arial" w:cs="Arial"/>
                <w:sz w:val="20"/>
                <w:szCs w:val="20"/>
              </w:rPr>
              <w:t>subsequently, two courses of a chemotherapy regimen comprising nivolumab (140 mg d1) + albumin paclitaxel</w:t>
            </w:r>
            <w:r w:rsidRPr="00343D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(200</w:t>
            </w:r>
            <w:r w:rsidRPr="00343D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mg</w:t>
            </w:r>
            <w:r w:rsidRPr="00343D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d1,</w:t>
            </w:r>
            <w:r w:rsidRPr="00343D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d8)</w:t>
            </w:r>
            <w:r w:rsidRPr="00343D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were</w:t>
            </w:r>
            <w:r w:rsidRPr="00343D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administered.</w:t>
            </w:r>
            <w:r w:rsidRPr="00343D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A</w:t>
            </w:r>
            <w:r w:rsidRPr="00343D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>CT</w:t>
            </w:r>
            <w:r w:rsidRPr="00343DC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3DC8">
              <w:rPr>
                <w:rFonts w:ascii="Arial" w:hAnsi="Arial" w:cs="Arial"/>
                <w:sz w:val="20"/>
                <w:szCs w:val="20"/>
              </w:rPr>
              <w:t xml:space="preserve">exam- </w:t>
            </w:r>
            <w:proofErr w:type="spellStart"/>
            <w:r w:rsidRPr="00343DC8">
              <w:rPr>
                <w:rFonts w:ascii="Arial" w:hAnsi="Arial" w:cs="Arial"/>
                <w:sz w:val="20"/>
                <w:szCs w:val="20"/>
              </w:rPr>
              <w:t>ination</w:t>
            </w:r>
            <w:proofErr w:type="spellEnd"/>
            <w:r w:rsidRPr="00343DC8">
              <w:rPr>
                <w:rFonts w:ascii="Arial" w:hAnsi="Arial" w:cs="Arial"/>
                <w:sz w:val="20"/>
                <w:szCs w:val="20"/>
              </w:rPr>
              <w:t xml:space="preserve"> showed stable disease (SD) on March 12, 2019, following which the patient was administered 120 mg of nivolumab once every 2 weeks from March 15 to May 23, 2019.) </w:t>
            </w:r>
          </w:p>
          <w:p w14:paraId="6D18ADC3" w14:textId="77777777" w:rsidR="009D6FBC" w:rsidRPr="00343DC8" w:rsidRDefault="009D6FBC" w:rsidP="005A7C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66CF0201" w14:textId="77777777" w:rsidR="005A7C2A" w:rsidRPr="00343DC8" w:rsidRDefault="005A7C2A" w:rsidP="005A7C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1731C7" w14:textId="77777777" w:rsidR="00F1171E" w:rsidRPr="00343D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8"/>
        <w:gridCol w:w="9270"/>
        <w:gridCol w:w="6356"/>
      </w:tblGrid>
      <w:tr w:rsidR="00D72BB5" w:rsidRPr="00343DC8" w14:paraId="324BC35B" w14:textId="77777777" w:rsidTr="009113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D205" w14:textId="77777777" w:rsidR="00D72BB5" w:rsidRPr="00343DC8" w:rsidRDefault="00D72BB5" w:rsidP="00D72B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43DC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3DC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F8C935" w14:textId="77777777" w:rsidR="00D72BB5" w:rsidRPr="00343DC8" w:rsidRDefault="00D72BB5" w:rsidP="00D72B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72BB5" w:rsidRPr="00343DC8" w14:paraId="1923D591" w14:textId="77777777" w:rsidTr="00756E2B">
        <w:tc>
          <w:tcPr>
            <w:tcW w:w="126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5061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564E" w14:textId="77777777" w:rsidR="00D72BB5" w:rsidRPr="00343DC8" w:rsidRDefault="00D72BB5" w:rsidP="00D72BB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8" w:type="pct"/>
            <w:shd w:val="clear" w:color="auto" w:fill="auto"/>
          </w:tcPr>
          <w:p w14:paraId="7F55C998" w14:textId="77777777" w:rsidR="00D72BB5" w:rsidRPr="00343DC8" w:rsidRDefault="00D72BB5" w:rsidP="00D72BB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3DC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3DC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3DC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2BB5" w:rsidRPr="00343DC8" w14:paraId="0ABC7D15" w14:textId="77777777" w:rsidTr="00756E2B">
        <w:trPr>
          <w:trHeight w:val="890"/>
        </w:trPr>
        <w:tc>
          <w:tcPr>
            <w:tcW w:w="126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CD35" w14:textId="77777777" w:rsidR="00D72BB5" w:rsidRPr="00343DC8" w:rsidRDefault="00D72BB5" w:rsidP="00D72BB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3DC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012034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3C56" w14:textId="77777777" w:rsidR="00D72BB5" w:rsidRPr="00343DC8" w:rsidRDefault="00D72BB5" w:rsidP="00D72BB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3D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3D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3D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643EF1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6ACF948A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826F0A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EAA4AD" w14:textId="77777777" w:rsidR="00D72BB5" w:rsidRPr="00343DC8" w:rsidRDefault="00D72BB5" w:rsidP="00D72B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C174865" w14:textId="77777777" w:rsidR="00D72BB5" w:rsidRPr="00343DC8" w:rsidRDefault="00D72BB5" w:rsidP="00D72BB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D72BB5" w:rsidRPr="00343DC8" w14:paraId="2D1DA2AB" w14:textId="77777777" w:rsidTr="00B346E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4C9E" w14:textId="77777777" w:rsidR="00D72BB5" w:rsidRPr="00343DC8" w:rsidRDefault="00D72BB5" w:rsidP="00D72BB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78252209" w14:textId="77777777" w:rsidR="00D72BB5" w:rsidRPr="00343DC8" w:rsidRDefault="00D72BB5" w:rsidP="00D72BB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3D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97AEE7" w14:textId="77777777" w:rsidR="00D72BB5" w:rsidRPr="00343DC8" w:rsidRDefault="00D72BB5" w:rsidP="00D72BB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72BB5" w:rsidRPr="00343DC8" w14:paraId="4E48D261" w14:textId="77777777" w:rsidTr="00B346EF">
        <w:trPr>
          <w:trHeight w:val="77"/>
        </w:trPr>
        <w:tc>
          <w:tcPr>
            <w:tcW w:w="126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5049" w14:textId="77777777" w:rsidR="00D72BB5" w:rsidRPr="00343DC8" w:rsidRDefault="00D72BB5" w:rsidP="00D72B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FC60" w14:textId="5AFD0FFF" w:rsidR="00D72BB5" w:rsidRPr="00343DC8" w:rsidRDefault="00A9225D" w:rsidP="00A92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</w:rPr>
              <w:t>Kakil Rasul</w:t>
            </w:r>
          </w:p>
        </w:tc>
      </w:tr>
      <w:tr w:rsidR="00D72BB5" w:rsidRPr="00343DC8" w14:paraId="66B18954" w14:textId="77777777" w:rsidTr="00B346EF">
        <w:trPr>
          <w:trHeight w:val="77"/>
        </w:trPr>
        <w:tc>
          <w:tcPr>
            <w:tcW w:w="126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B578" w14:textId="77777777" w:rsidR="00D72BB5" w:rsidRPr="00343DC8" w:rsidRDefault="00D72BB5" w:rsidP="00D72B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DC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9B73" w14:textId="252600E5" w:rsidR="00D72BB5" w:rsidRPr="00343DC8" w:rsidRDefault="00A9225D" w:rsidP="00A92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DC8">
              <w:rPr>
                <w:rFonts w:ascii="Arial" w:hAnsi="Arial" w:cs="Arial"/>
                <w:b/>
                <w:bCs/>
                <w:sz w:val="20"/>
                <w:szCs w:val="20"/>
              </w:rPr>
              <w:t>NCCCR</w:t>
            </w:r>
            <w:r w:rsidRPr="00343DC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43D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Weil Cornell Medical College, Qatar</w:t>
            </w:r>
          </w:p>
        </w:tc>
      </w:tr>
      <w:bookmarkEnd w:id="0"/>
    </w:tbl>
    <w:p w14:paraId="43EE53C7" w14:textId="77777777" w:rsidR="00D72BB5" w:rsidRPr="00343DC8" w:rsidRDefault="00D72BB5" w:rsidP="00D72BB5">
      <w:pPr>
        <w:rPr>
          <w:rFonts w:ascii="Arial" w:hAnsi="Arial" w:cs="Arial"/>
          <w:sz w:val="20"/>
          <w:szCs w:val="20"/>
        </w:rPr>
      </w:pPr>
    </w:p>
    <w:p w14:paraId="2910C13A" w14:textId="77777777" w:rsidR="00F1171E" w:rsidRPr="00343D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43DC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AE02" w14:textId="77777777" w:rsidR="00524226" w:rsidRPr="0000007A" w:rsidRDefault="00524226" w:rsidP="0099583E">
      <w:r>
        <w:separator/>
      </w:r>
    </w:p>
  </w:endnote>
  <w:endnote w:type="continuationSeparator" w:id="0">
    <w:p w14:paraId="1EE2800E" w14:textId="77777777" w:rsidR="00524226" w:rsidRPr="0000007A" w:rsidRDefault="0052422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E3A2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72C6" w14:textId="77777777" w:rsidR="00524226" w:rsidRPr="0000007A" w:rsidRDefault="00524226" w:rsidP="0099583E">
      <w:r>
        <w:separator/>
      </w:r>
    </w:p>
  </w:footnote>
  <w:footnote w:type="continuationSeparator" w:id="0">
    <w:p w14:paraId="593802DE" w14:textId="77777777" w:rsidR="00524226" w:rsidRPr="0000007A" w:rsidRDefault="0052422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C17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909CF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FE34B5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9733">
    <w:abstractNumId w:val="3"/>
  </w:num>
  <w:num w:numId="2" w16cid:durableId="1266234458">
    <w:abstractNumId w:val="6"/>
  </w:num>
  <w:num w:numId="3" w16cid:durableId="1207643428">
    <w:abstractNumId w:val="5"/>
  </w:num>
  <w:num w:numId="4" w16cid:durableId="462046353">
    <w:abstractNumId w:val="7"/>
  </w:num>
  <w:num w:numId="5" w16cid:durableId="1671442500">
    <w:abstractNumId w:val="4"/>
  </w:num>
  <w:num w:numId="6" w16cid:durableId="1939631928">
    <w:abstractNumId w:val="0"/>
  </w:num>
  <w:num w:numId="7" w16cid:durableId="1265184724">
    <w:abstractNumId w:val="1"/>
  </w:num>
  <w:num w:numId="8" w16cid:durableId="413668688">
    <w:abstractNumId w:val="9"/>
  </w:num>
  <w:num w:numId="9" w16cid:durableId="749350022">
    <w:abstractNumId w:val="8"/>
  </w:num>
  <w:num w:numId="10" w16cid:durableId="1611158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85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0B0"/>
    <w:rsid w:val="0033692F"/>
    <w:rsid w:val="00342299"/>
    <w:rsid w:val="00343DC8"/>
    <w:rsid w:val="00353718"/>
    <w:rsid w:val="00374F93"/>
    <w:rsid w:val="00377F1D"/>
    <w:rsid w:val="00394901"/>
    <w:rsid w:val="003A04E7"/>
    <w:rsid w:val="003A1C45"/>
    <w:rsid w:val="003A4991"/>
    <w:rsid w:val="003A6E1A"/>
    <w:rsid w:val="003B17B0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8FE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226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C2A"/>
    <w:rsid w:val="005B1EF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7EF"/>
    <w:rsid w:val="00663792"/>
    <w:rsid w:val="006662AF"/>
    <w:rsid w:val="0067046C"/>
    <w:rsid w:val="006714A0"/>
    <w:rsid w:val="00673EEF"/>
    <w:rsid w:val="006749CF"/>
    <w:rsid w:val="00676350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E2B"/>
    <w:rsid w:val="00766889"/>
    <w:rsid w:val="00766A0D"/>
    <w:rsid w:val="00767F8C"/>
    <w:rsid w:val="00780B67"/>
    <w:rsid w:val="00781D07"/>
    <w:rsid w:val="00796E80"/>
    <w:rsid w:val="007A62F8"/>
    <w:rsid w:val="007B1099"/>
    <w:rsid w:val="007B4510"/>
    <w:rsid w:val="007B54A4"/>
    <w:rsid w:val="007C6CDF"/>
    <w:rsid w:val="007D0246"/>
    <w:rsid w:val="007E46F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9C2"/>
    <w:rsid w:val="008E5067"/>
    <w:rsid w:val="008F036B"/>
    <w:rsid w:val="008F36E4"/>
    <w:rsid w:val="0090720F"/>
    <w:rsid w:val="009113DD"/>
    <w:rsid w:val="009245E3"/>
    <w:rsid w:val="00937913"/>
    <w:rsid w:val="00942DEE"/>
    <w:rsid w:val="00944F67"/>
    <w:rsid w:val="009553EC"/>
    <w:rsid w:val="00955E45"/>
    <w:rsid w:val="00962B70"/>
    <w:rsid w:val="00967A1B"/>
    <w:rsid w:val="00967C62"/>
    <w:rsid w:val="00982766"/>
    <w:rsid w:val="009852C4"/>
    <w:rsid w:val="00987D96"/>
    <w:rsid w:val="0099583E"/>
    <w:rsid w:val="009A0242"/>
    <w:rsid w:val="009A59ED"/>
    <w:rsid w:val="009B101F"/>
    <w:rsid w:val="009B239B"/>
    <w:rsid w:val="009C5642"/>
    <w:rsid w:val="009D6FBC"/>
    <w:rsid w:val="009D74C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054"/>
    <w:rsid w:val="00A4787C"/>
    <w:rsid w:val="00A51369"/>
    <w:rsid w:val="00A519D1"/>
    <w:rsid w:val="00A5303B"/>
    <w:rsid w:val="00A65C50"/>
    <w:rsid w:val="00A808B9"/>
    <w:rsid w:val="00A8290F"/>
    <w:rsid w:val="00A9225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485"/>
    <w:rsid w:val="00B03A45"/>
    <w:rsid w:val="00B2236C"/>
    <w:rsid w:val="00B22FE6"/>
    <w:rsid w:val="00B3033D"/>
    <w:rsid w:val="00B334D9"/>
    <w:rsid w:val="00B346EF"/>
    <w:rsid w:val="00B53059"/>
    <w:rsid w:val="00B562D2"/>
    <w:rsid w:val="00B62087"/>
    <w:rsid w:val="00B62F41"/>
    <w:rsid w:val="00B63782"/>
    <w:rsid w:val="00B66599"/>
    <w:rsid w:val="00B760E1"/>
    <w:rsid w:val="00B767EB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BB5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4E0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DD6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2901"/>
    <w:rsid w:val="00F96F54"/>
    <w:rsid w:val="00F978B8"/>
    <w:rsid w:val="00FA6528"/>
    <w:rsid w:val="00FB0D50"/>
    <w:rsid w:val="00FB3DE3"/>
    <w:rsid w:val="00FB5BBE"/>
    <w:rsid w:val="00FB6FEB"/>
    <w:rsid w:val="00FC2E17"/>
    <w:rsid w:val="00FC432A"/>
    <w:rsid w:val="00FC6387"/>
    <w:rsid w:val="00FC6802"/>
    <w:rsid w:val="00FD1FD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489E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21</cp:revision>
  <dcterms:created xsi:type="dcterms:W3CDTF">2025-01-24T18:18:00Z</dcterms:created>
  <dcterms:modified xsi:type="dcterms:W3CDTF">2025-02-21T04:55:00Z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