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400F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400FC" w:rsidRDefault="00602F7D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400F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400FC" w:rsidRDefault="00D27A79" w:rsidP="00D7582C">
            <w:pPr>
              <w:pStyle w:val="BodyText"/>
              <w:widowControl w:val="0"/>
              <w:suppressLineNumbers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00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400F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7D0E55" w:rsidR="0000007A" w:rsidRPr="002400FC" w:rsidRDefault="00AE4EC9" w:rsidP="00D7582C">
            <w:pPr>
              <w:pStyle w:val="NormalWeb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400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2400F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400FC" w:rsidRDefault="0000007A" w:rsidP="00D7582C">
            <w:pPr>
              <w:pStyle w:val="BodyText"/>
              <w:widowControl w:val="0"/>
              <w:suppressLineNumbers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00F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9041954" w:rsidR="0000007A" w:rsidRPr="002400FC" w:rsidRDefault="00E72A8E" w:rsidP="00D7582C">
            <w:pPr>
              <w:pStyle w:val="NormalWeb"/>
              <w:widowControl w:val="0"/>
              <w:suppressLineNumbers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400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400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97E02" w:rsidRPr="002400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4269</w:t>
            </w:r>
          </w:p>
        </w:tc>
      </w:tr>
      <w:tr w:rsidR="0000007A" w:rsidRPr="002400F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400FC" w:rsidRDefault="0000007A" w:rsidP="00D7582C">
            <w:pPr>
              <w:pStyle w:val="BodyText"/>
              <w:widowControl w:val="0"/>
              <w:suppressLineNumbers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00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A5B1D17" w:rsidR="0000007A" w:rsidRPr="002400FC" w:rsidRDefault="00AE4EC9" w:rsidP="00D7582C">
            <w:pPr>
              <w:pStyle w:val="NormalWeb"/>
              <w:widowControl w:val="0"/>
              <w:suppressLineNumber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400FC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CD4 count level on patterns of respiratory tract infections of HIV-infected patients in Western India</w:t>
            </w:r>
          </w:p>
        </w:tc>
      </w:tr>
      <w:tr w:rsidR="00CF0BBB" w:rsidRPr="002400F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400FC" w:rsidRDefault="00CF0BBB" w:rsidP="00D7582C">
            <w:pPr>
              <w:pStyle w:val="BodyText"/>
              <w:widowControl w:val="0"/>
              <w:suppressLineNumbers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00F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378DC63" w:rsidR="00CF0BBB" w:rsidRPr="002400FC" w:rsidRDefault="00397E02" w:rsidP="00D7582C">
            <w:pPr>
              <w:pStyle w:val="NormalWeb"/>
              <w:widowControl w:val="0"/>
              <w:suppressLineNumber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00F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400FC" w:rsidRDefault="00037D52" w:rsidP="00D7582C">
      <w:pPr>
        <w:pStyle w:val="BodyText"/>
        <w:widowControl w:val="0"/>
        <w:suppressLineNumbers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9352"/>
        <w:gridCol w:w="6370"/>
      </w:tblGrid>
      <w:tr w:rsidR="00F1171E" w:rsidRPr="002400FC" w14:paraId="71A94C1F" w14:textId="77777777" w:rsidTr="00D4637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lang w:val="en-GB"/>
              </w:rPr>
            </w:pPr>
            <w:r w:rsidRPr="002400F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400F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400FC" w:rsidRDefault="00F1171E" w:rsidP="00D7582C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400FC" w14:paraId="5EA12279" w14:textId="77777777" w:rsidTr="00D46375">
        <w:tc>
          <w:tcPr>
            <w:tcW w:w="1251" w:type="pct"/>
            <w:noWrap/>
          </w:tcPr>
          <w:p w14:paraId="7AE9682F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674EDCCA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lang w:val="en-GB"/>
              </w:rPr>
            </w:pPr>
            <w:r w:rsidRPr="002400F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400FC">
              <w:rPr>
                <w:rFonts w:ascii="Arial" w:hAnsi="Arial" w:cs="Arial"/>
                <w:lang w:val="en-GB"/>
              </w:rPr>
              <w:t>Author’s Feedback</w:t>
            </w:r>
            <w:r w:rsidRPr="002400F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400F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400FC" w14:paraId="5C0AB4EC" w14:textId="77777777" w:rsidTr="00D46375">
        <w:trPr>
          <w:trHeight w:val="971"/>
        </w:trPr>
        <w:tc>
          <w:tcPr>
            <w:tcW w:w="1251" w:type="pct"/>
            <w:noWrap/>
          </w:tcPr>
          <w:p w14:paraId="3373D4EF" w14:textId="2FBE2FBC" w:rsidR="00F1171E" w:rsidRPr="00703D68" w:rsidRDefault="00F1171E" w:rsidP="00703D68">
            <w:pPr>
              <w:widowControl w:val="0"/>
              <w:suppressLineNumber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30" w:type="pct"/>
          </w:tcPr>
          <w:p w14:paraId="7DBC9196" w14:textId="77777777" w:rsidR="00F1171E" w:rsidRPr="002400FC" w:rsidRDefault="00F1171E" w:rsidP="00D7582C">
            <w:pPr>
              <w:pStyle w:val="ListParagraph"/>
              <w:widowControl w:val="0"/>
              <w:suppressLineNumbers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2A339C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00FC" w14:paraId="0D8B5B2C" w14:textId="77777777" w:rsidTr="00D46375">
        <w:trPr>
          <w:trHeight w:val="539"/>
        </w:trPr>
        <w:tc>
          <w:tcPr>
            <w:tcW w:w="1251" w:type="pct"/>
            <w:noWrap/>
          </w:tcPr>
          <w:p w14:paraId="21CBA5FE" w14:textId="77777777" w:rsidR="00F1171E" w:rsidRPr="002400FC" w:rsidRDefault="00F1171E" w:rsidP="00D7582C">
            <w:pPr>
              <w:widowControl w:val="0"/>
              <w:suppressLineNumber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D6DD43E" w:rsidR="00F1171E" w:rsidRPr="004C1D4D" w:rsidRDefault="00F1171E" w:rsidP="004C1D4D">
            <w:pPr>
              <w:widowControl w:val="0"/>
              <w:suppressLineNumber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0" w:type="pct"/>
          </w:tcPr>
          <w:p w14:paraId="794AA9A7" w14:textId="77777777" w:rsidR="00F1171E" w:rsidRPr="002400FC" w:rsidRDefault="00F1171E" w:rsidP="00D7582C">
            <w:pPr>
              <w:widowControl w:val="0"/>
              <w:suppressLineNumber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05B6701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00FC" w14:paraId="5604762A" w14:textId="77777777" w:rsidTr="00D46375">
        <w:trPr>
          <w:trHeight w:val="998"/>
        </w:trPr>
        <w:tc>
          <w:tcPr>
            <w:tcW w:w="1251" w:type="pct"/>
            <w:noWrap/>
          </w:tcPr>
          <w:p w14:paraId="3760981A" w14:textId="4D3F3F9A" w:rsidR="00F1171E" w:rsidRPr="004C1D4D" w:rsidRDefault="00F1171E" w:rsidP="004C1D4D">
            <w:pPr>
              <w:pStyle w:val="Heading2"/>
              <w:keepNext w:val="0"/>
              <w:widowControl w:val="0"/>
              <w:suppressLineNumbers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400F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0FB7E83A" w14:textId="77777777" w:rsidR="00F1171E" w:rsidRPr="002400FC" w:rsidRDefault="00F1171E" w:rsidP="00D7582C">
            <w:pPr>
              <w:widowControl w:val="0"/>
              <w:suppressLineNumber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1D54B730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00FC" w14:paraId="2F579F54" w14:textId="77777777" w:rsidTr="00D46375">
        <w:trPr>
          <w:trHeight w:val="611"/>
        </w:trPr>
        <w:tc>
          <w:tcPr>
            <w:tcW w:w="1251" w:type="pct"/>
            <w:noWrap/>
          </w:tcPr>
          <w:p w14:paraId="04361F46" w14:textId="368783AB" w:rsidR="00F1171E" w:rsidRPr="002400FC" w:rsidRDefault="00DC6FED" w:rsidP="00D7582C">
            <w:pPr>
              <w:widowControl w:val="0"/>
              <w:suppressLineNumbers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0" w:type="pct"/>
          </w:tcPr>
          <w:p w14:paraId="2B5A7721" w14:textId="77777777" w:rsidR="00F1171E" w:rsidRPr="002400FC" w:rsidRDefault="00F1171E" w:rsidP="00D7582C">
            <w:pPr>
              <w:pStyle w:val="ListParagraph"/>
              <w:widowControl w:val="0"/>
              <w:suppressLineNumbers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898F764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00FC" w14:paraId="73739464" w14:textId="77777777" w:rsidTr="00D46375">
        <w:trPr>
          <w:trHeight w:val="703"/>
        </w:trPr>
        <w:tc>
          <w:tcPr>
            <w:tcW w:w="1251" w:type="pct"/>
            <w:noWrap/>
          </w:tcPr>
          <w:p w14:paraId="09C25322" w14:textId="77777777" w:rsidR="00F1171E" w:rsidRPr="002400FC" w:rsidRDefault="00F1171E" w:rsidP="00D7582C">
            <w:pPr>
              <w:widowControl w:val="0"/>
              <w:suppressLineNumber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400FC" w:rsidRDefault="00F1171E" w:rsidP="00D7582C">
            <w:pPr>
              <w:widowControl w:val="0"/>
              <w:suppressLineNumbers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0" w:type="pct"/>
          </w:tcPr>
          <w:p w14:paraId="24FE0567" w14:textId="77777777" w:rsidR="00F1171E" w:rsidRPr="002400FC" w:rsidRDefault="00F1171E" w:rsidP="00D7582C">
            <w:pPr>
              <w:pStyle w:val="ListParagraph"/>
              <w:widowControl w:val="0"/>
              <w:suppressLineNumbers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0220055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00FC" w14:paraId="73CC4A50" w14:textId="77777777" w:rsidTr="00D46375">
        <w:trPr>
          <w:trHeight w:val="890"/>
        </w:trPr>
        <w:tc>
          <w:tcPr>
            <w:tcW w:w="1251" w:type="pct"/>
            <w:noWrap/>
          </w:tcPr>
          <w:p w14:paraId="029CE8D0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09F4D178" w:rsidR="00F1171E" w:rsidRPr="004C1D4D" w:rsidRDefault="00F1171E" w:rsidP="004C1D4D">
            <w:pPr>
              <w:pStyle w:val="Heading2"/>
              <w:keepNext w:val="0"/>
              <w:widowControl w:val="0"/>
              <w:suppressLineNumbers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400F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0" w:type="pct"/>
          </w:tcPr>
          <w:p w14:paraId="0A07EA75" w14:textId="77777777" w:rsidR="00F1171E" w:rsidRPr="002400FC" w:rsidRDefault="00F1171E" w:rsidP="00D7582C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400FC" w:rsidRDefault="00F1171E" w:rsidP="00D7582C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400FC" w:rsidRDefault="00F1171E" w:rsidP="00D7582C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2400FC" w:rsidRDefault="00F1171E" w:rsidP="00D7582C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400FC" w14:paraId="20A16C0C" w14:textId="77777777" w:rsidTr="00D46375">
        <w:trPr>
          <w:trHeight w:val="350"/>
        </w:trPr>
        <w:tc>
          <w:tcPr>
            <w:tcW w:w="1251" w:type="pct"/>
            <w:noWrap/>
          </w:tcPr>
          <w:p w14:paraId="7F4BCFAE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400F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400F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400F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400FC" w:rsidRDefault="00F1171E" w:rsidP="00D7582C">
            <w:pPr>
              <w:pStyle w:val="Heading2"/>
              <w:keepNext w:val="0"/>
              <w:widowControl w:val="0"/>
              <w:suppressLineNumber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0098CEE1" w14:textId="77777777" w:rsidR="007920F0" w:rsidRPr="002400FC" w:rsidRDefault="007920F0" w:rsidP="00D7582C">
            <w:pPr>
              <w:pStyle w:val="Title"/>
              <w:suppressLineNumbers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00FC">
              <w:rPr>
                <w:rFonts w:ascii="Arial" w:hAnsi="Arial" w:cs="Arial"/>
                <w:sz w:val="20"/>
                <w:szCs w:val="20"/>
              </w:rPr>
              <w:t>Effects of CD4 count level on patterns of respiratory</w:t>
            </w:r>
            <w:r w:rsidRPr="002400F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400FC">
              <w:rPr>
                <w:rFonts w:ascii="Arial" w:hAnsi="Arial" w:cs="Arial"/>
                <w:sz w:val="20"/>
                <w:szCs w:val="20"/>
              </w:rPr>
              <w:t>tract</w:t>
            </w:r>
            <w:r w:rsidRPr="002400F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400FC">
              <w:rPr>
                <w:rFonts w:ascii="Arial" w:hAnsi="Arial" w:cs="Arial"/>
                <w:sz w:val="20"/>
                <w:szCs w:val="20"/>
              </w:rPr>
              <w:t>infections</w:t>
            </w:r>
            <w:r w:rsidRPr="002400F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400FC">
              <w:rPr>
                <w:rFonts w:ascii="Arial" w:hAnsi="Arial" w:cs="Arial"/>
                <w:sz w:val="20"/>
                <w:szCs w:val="20"/>
              </w:rPr>
              <w:t>of</w:t>
            </w:r>
            <w:r w:rsidRPr="002400F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400FC">
              <w:rPr>
                <w:rFonts w:ascii="Arial" w:hAnsi="Arial" w:cs="Arial"/>
                <w:sz w:val="20"/>
                <w:szCs w:val="20"/>
              </w:rPr>
              <w:t>HIV-infected patients in Western India</w:t>
            </w:r>
          </w:p>
          <w:p w14:paraId="01454A36" w14:textId="77777777" w:rsidR="007920F0" w:rsidRPr="002400FC" w:rsidRDefault="007920F0" w:rsidP="00D7582C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14:paraId="594E3730" w14:textId="77777777" w:rsidR="007920F0" w:rsidRPr="002400FC" w:rsidRDefault="007920F0" w:rsidP="00D7582C">
            <w:pPr>
              <w:pStyle w:val="ListParagraph"/>
              <w:widowControl w:val="0"/>
              <w:numPr>
                <w:ilvl w:val="0"/>
                <w:numId w:val="11"/>
              </w:numPr>
              <w:suppressLineNumbers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00FC">
              <w:rPr>
                <w:rFonts w:ascii="Arial" w:hAnsi="Arial" w:cs="Arial"/>
                <w:sz w:val="20"/>
                <w:szCs w:val="20"/>
              </w:rPr>
              <w:t>In the first part of the introduction, WHO provides data from 2007. Recent data will be more appreciable.</w:t>
            </w:r>
          </w:p>
          <w:p w14:paraId="28A817BD" w14:textId="77777777" w:rsidR="007920F0" w:rsidRPr="002400FC" w:rsidRDefault="007920F0" w:rsidP="00D7582C">
            <w:pPr>
              <w:pStyle w:val="ListParagraph"/>
              <w:widowControl w:val="0"/>
              <w:numPr>
                <w:ilvl w:val="0"/>
                <w:numId w:val="11"/>
              </w:numPr>
              <w:suppressLineNumbers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00FC">
              <w:rPr>
                <w:rFonts w:ascii="Arial" w:hAnsi="Arial" w:cs="Arial"/>
                <w:sz w:val="20"/>
                <w:szCs w:val="20"/>
              </w:rPr>
              <w:t>Opportunistic Pneumonia needs an explanation with a justified reference.</w:t>
            </w:r>
          </w:p>
          <w:p w14:paraId="53A36555" w14:textId="77777777" w:rsidR="007920F0" w:rsidRPr="002400FC" w:rsidRDefault="007920F0" w:rsidP="00D7582C">
            <w:pPr>
              <w:pStyle w:val="ListParagraph"/>
              <w:widowControl w:val="0"/>
              <w:numPr>
                <w:ilvl w:val="0"/>
                <w:numId w:val="11"/>
              </w:numPr>
              <w:suppressLineNumbers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00FC">
              <w:rPr>
                <w:rFonts w:ascii="Arial" w:hAnsi="Arial" w:cs="Arial"/>
                <w:sz w:val="20"/>
                <w:szCs w:val="20"/>
              </w:rPr>
              <w:t>A sample questionnaire on which the study was done can be presented as mentioned in the initial part of Material Methods.</w:t>
            </w:r>
          </w:p>
          <w:p w14:paraId="3E734625" w14:textId="77777777" w:rsidR="007920F0" w:rsidRPr="002400FC" w:rsidRDefault="007920F0" w:rsidP="00D7582C">
            <w:pPr>
              <w:pStyle w:val="ListParagraph"/>
              <w:widowControl w:val="0"/>
              <w:numPr>
                <w:ilvl w:val="0"/>
                <w:numId w:val="11"/>
              </w:numPr>
              <w:suppressLineNumbers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00FC">
              <w:rPr>
                <w:rFonts w:ascii="Arial" w:hAnsi="Arial" w:cs="Arial"/>
                <w:sz w:val="20"/>
                <w:szCs w:val="20"/>
              </w:rPr>
              <w:t xml:space="preserve"> Proper figures showing sputum smears and gram staining can be presented justifying the material method part as well as the results of the present study. </w:t>
            </w:r>
          </w:p>
          <w:p w14:paraId="6756D23B" w14:textId="77777777" w:rsidR="007920F0" w:rsidRPr="002400FC" w:rsidRDefault="007920F0" w:rsidP="00D7582C">
            <w:pPr>
              <w:pStyle w:val="ListParagraph"/>
              <w:widowControl w:val="0"/>
              <w:numPr>
                <w:ilvl w:val="0"/>
                <w:numId w:val="11"/>
              </w:numPr>
              <w:suppressLineNumbers/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00FC">
              <w:rPr>
                <w:rFonts w:ascii="Arial" w:hAnsi="Arial" w:cs="Arial"/>
                <w:b/>
                <w:sz w:val="20"/>
                <w:szCs w:val="20"/>
              </w:rPr>
              <w:t xml:space="preserve">There is no mention of Western India specifications and any related data. Accordingly, the Title needs to be curated. </w:t>
            </w:r>
          </w:p>
          <w:p w14:paraId="08CC04A4" w14:textId="77777777" w:rsidR="007920F0" w:rsidRPr="002400FC" w:rsidRDefault="007920F0" w:rsidP="00D7582C">
            <w:pPr>
              <w:pStyle w:val="ListParagraph"/>
              <w:widowControl w:val="0"/>
              <w:numPr>
                <w:ilvl w:val="0"/>
                <w:numId w:val="11"/>
              </w:numPr>
              <w:suppressLineNumbers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00FC">
              <w:rPr>
                <w:rFonts w:ascii="Arial" w:hAnsi="Arial" w:cs="Arial"/>
                <w:sz w:val="20"/>
                <w:szCs w:val="20"/>
              </w:rPr>
              <w:t xml:space="preserve">The data presented in the table need to be well furnished with a short description for each tabulated presentation for the book chapter. </w:t>
            </w:r>
          </w:p>
          <w:p w14:paraId="15DACDF0" w14:textId="77777777" w:rsidR="007920F0" w:rsidRPr="002400FC" w:rsidRDefault="007920F0" w:rsidP="00D7582C">
            <w:pPr>
              <w:pStyle w:val="ListParagraph"/>
              <w:widowControl w:val="0"/>
              <w:numPr>
                <w:ilvl w:val="0"/>
                <w:numId w:val="11"/>
              </w:numPr>
              <w:suppressLineNumbers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00FC">
              <w:rPr>
                <w:rFonts w:ascii="Arial" w:hAnsi="Arial" w:cs="Arial"/>
                <w:sz w:val="20"/>
                <w:szCs w:val="20"/>
              </w:rPr>
              <w:t>The discussion part needs more curation with a specific explanation.</w:t>
            </w:r>
          </w:p>
          <w:p w14:paraId="061B392C" w14:textId="77777777" w:rsidR="007920F0" w:rsidRPr="002400FC" w:rsidRDefault="007920F0" w:rsidP="00D7582C">
            <w:pPr>
              <w:pStyle w:val="ListParagraph"/>
              <w:widowControl w:val="0"/>
              <w:numPr>
                <w:ilvl w:val="0"/>
                <w:numId w:val="11"/>
              </w:numPr>
              <w:suppressLineNumbers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00FC">
              <w:rPr>
                <w:rFonts w:ascii="Arial" w:hAnsi="Arial" w:cs="Arial"/>
                <w:sz w:val="20"/>
                <w:szCs w:val="20"/>
              </w:rPr>
              <w:t xml:space="preserve">The conclusion itself says vague relation, not compatible with good reporting. </w:t>
            </w:r>
            <w:proofErr w:type="gramStart"/>
            <w:r w:rsidRPr="002400FC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2400FC">
              <w:rPr>
                <w:rFonts w:ascii="Arial" w:hAnsi="Arial" w:cs="Arial"/>
                <w:sz w:val="20"/>
                <w:szCs w:val="20"/>
              </w:rPr>
              <w:t xml:space="preserve"> the conclusion needs more clarity.  </w:t>
            </w:r>
          </w:p>
          <w:p w14:paraId="15DFD0E8" w14:textId="32B3EBFB" w:rsidR="00F1171E" w:rsidRPr="002400FC" w:rsidRDefault="007920F0" w:rsidP="00D7582C">
            <w:pPr>
              <w:pStyle w:val="ListParagraph"/>
              <w:widowControl w:val="0"/>
              <w:numPr>
                <w:ilvl w:val="0"/>
                <w:numId w:val="11"/>
              </w:numPr>
              <w:suppressLineNumbers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00FC">
              <w:rPr>
                <w:rFonts w:ascii="Arial" w:hAnsi="Arial" w:cs="Arial"/>
                <w:sz w:val="20"/>
                <w:szCs w:val="20"/>
              </w:rPr>
              <w:t>To make this a book chapter, proper curation needed with more recent information.</w:t>
            </w:r>
          </w:p>
        </w:tc>
        <w:tc>
          <w:tcPr>
            <w:tcW w:w="1519" w:type="pct"/>
          </w:tcPr>
          <w:p w14:paraId="465E098E" w14:textId="77777777" w:rsidR="00F1171E" w:rsidRPr="002400FC" w:rsidRDefault="00F1171E" w:rsidP="00D7582C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400FC" w:rsidRDefault="00F1171E" w:rsidP="00D7582C">
      <w:pPr>
        <w:pStyle w:val="BodyText"/>
        <w:widowControl w:val="0"/>
        <w:suppressLineNumbers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3"/>
        <w:gridCol w:w="9268"/>
        <w:gridCol w:w="6387"/>
      </w:tblGrid>
      <w:tr w:rsidR="00E166F2" w:rsidRPr="002400FC" w14:paraId="5F415360" w14:textId="77777777" w:rsidTr="0068767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757F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400F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400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3646A8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166F2" w:rsidRPr="002400FC" w14:paraId="1B5263E5" w14:textId="77777777" w:rsidTr="00687671">
        <w:tc>
          <w:tcPr>
            <w:tcW w:w="12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7A7D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0DD6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5B4FB151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2400F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166F2" w:rsidRPr="002400FC" w14:paraId="5794F9D6" w14:textId="77777777" w:rsidTr="00687671">
        <w:trPr>
          <w:trHeight w:val="890"/>
        </w:trPr>
        <w:tc>
          <w:tcPr>
            <w:tcW w:w="12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F825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91286E0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F445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400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400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DEA080A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66431D94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7D2AE94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8802840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1"/>
    </w:tbl>
    <w:p w14:paraId="094177BD" w14:textId="77777777" w:rsidR="00E166F2" w:rsidRPr="002400FC" w:rsidRDefault="00E166F2" w:rsidP="00D7582C">
      <w:pPr>
        <w:pStyle w:val="BodyText"/>
        <w:widowControl w:val="0"/>
        <w:suppressLineNumbers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3"/>
        <w:gridCol w:w="15655"/>
      </w:tblGrid>
      <w:tr w:rsidR="00E166F2" w:rsidRPr="002400FC" w14:paraId="51D41070" w14:textId="77777777" w:rsidTr="00AE11D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3313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9D4552B" w14:textId="77777777" w:rsidR="00E166F2" w:rsidRPr="002400FC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166F2" w:rsidRPr="002400FC" w14:paraId="0DD31E13" w14:textId="77777777" w:rsidTr="00AE11DA">
        <w:trPr>
          <w:trHeight w:val="77"/>
        </w:trPr>
        <w:tc>
          <w:tcPr>
            <w:tcW w:w="12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6CE8" w14:textId="77777777" w:rsidR="00E166F2" w:rsidRPr="00306154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615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E06B" w14:textId="7C377CEF" w:rsidR="00E166F2" w:rsidRPr="002400FC" w:rsidRDefault="002400FC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00F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Ashmita Saha</w:t>
            </w:r>
          </w:p>
        </w:tc>
      </w:tr>
      <w:tr w:rsidR="00E166F2" w:rsidRPr="002400FC" w14:paraId="5EA88600" w14:textId="77777777" w:rsidTr="00AE11DA">
        <w:trPr>
          <w:trHeight w:val="77"/>
        </w:trPr>
        <w:tc>
          <w:tcPr>
            <w:tcW w:w="12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7107" w14:textId="77777777" w:rsidR="00E166F2" w:rsidRPr="00306154" w:rsidRDefault="00E166F2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615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073D" w14:textId="7D545B98" w:rsidR="00E166F2" w:rsidRPr="00306154" w:rsidRDefault="002400FC" w:rsidP="00D7582C">
            <w:pPr>
              <w:pStyle w:val="BodyText"/>
              <w:widowControl w:val="0"/>
              <w:suppressLineNumber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Dibrugarh University, India</w:t>
            </w:r>
          </w:p>
        </w:tc>
      </w:tr>
      <w:bookmarkEnd w:id="0"/>
    </w:tbl>
    <w:p w14:paraId="02299BD9" w14:textId="77777777" w:rsidR="00E166F2" w:rsidRPr="002400FC" w:rsidRDefault="00E166F2" w:rsidP="00D7582C">
      <w:pPr>
        <w:pStyle w:val="BodyText"/>
        <w:widowControl w:val="0"/>
        <w:suppressLineNumbers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2400FC" w:rsidRDefault="00F1171E" w:rsidP="00D7582C">
      <w:pPr>
        <w:pStyle w:val="BodyText"/>
        <w:widowControl w:val="0"/>
        <w:suppressLineNumbers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400F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F60F" w14:textId="77777777" w:rsidR="000F698C" w:rsidRPr="0000007A" w:rsidRDefault="000F698C" w:rsidP="0099583E">
      <w:r>
        <w:separator/>
      </w:r>
    </w:p>
  </w:endnote>
  <w:endnote w:type="continuationSeparator" w:id="0">
    <w:p w14:paraId="6A90FE23" w14:textId="77777777" w:rsidR="000F698C" w:rsidRPr="0000007A" w:rsidRDefault="000F698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681C" w14:textId="77777777" w:rsidR="000F698C" w:rsidRPr="0000007A" w:rsidRDefault="000F698C" w:rsidP="0099583E">
      <w:r>
        <w:separator/>
      </w:r>
    </w:p>
  </w:footnote>
  <w:footnote w:type="continuationSeparator" w:id="0">
    <w:p w14:paraId="73765F94" w14:textId="77777777" w:rsidR="000F698C" w:rsidRPr="0000007A" w:rsidRDefault="000F698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FE6540"/>
    <w:multiLevelType w:val="hybridMultilevel"/>
    <w:tmpl w:val="E5C09E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71174">
    <w:abstractNumId w:val="3"/>
  </w:num>
  <w:num w:numId="2" w16cid:durableId="1328753978">
    <w:abstractNumId w:val="6"/>
  </w:num>
  <w:num w:numId="3" w16cid:durableId="835801791">
    <w:abstractNumId w:val="5"/>
  </w:num>
  <w:num w:numId="4" w16cid:durableId="1512648889">
    <w:abstractNumId w:val="7"/>
  </w:num>
  <w:num w:numId="5" w16cid:durableId="329530545">
    <w:abstractNumId w:val="4"/>
  </w:num>
  <w:num w:numId="6" w16cid:durableId="819733423">
    <w:abstractNumId w:val="0"/>
  </w:num>
  <w:num w:numId="7" w16cid:durableId="329450616">
    <w:abstractNumId w:val="1"/>
  </w:num>
  <w:num w:numId="8" w16cid:durableId="1722368133">
    <w:abstractNumId w:val="9"/>
  </w:num>
  <w:num w:numId="9" w16cid:durableId="1673755684">
    <w:abstractNumId w:val="8"/>
  </w:num>
  <w:num w:numId="10" w16cid:durableId="1447888342">
    <w:abstractNumId w:val="2"/>
  </w:num>
  <w:num w:numId="11" w16cid:durableId="2068186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087"/>
    <w:rsid w:val="000F698C"/>
    <w:rsid w:val="000F6EA8"/>
    <w:rsid w:val="00101322"/>
    <w:rsid w:val="00115767"/>
    <w:rsid w:val="00120EEF"/>
    <w:rsid w:val="00121FFA"/>
    <w:rsid w:val="0012616A"/>
    <w:rsid w:val="00136984"/>
    <w:rsid w:val="001425F1"/>
    <w:rsid w:val="00142A9C"/>
    <w:rsid w:val="0014552A"/>
    <w:rsid w:val="00150304"/>
    <w:rsid w:val="0015296D"/>
    <w:rsid w:val="001630AA"/>
    <w:rsid w:val="00163622"/>
    <w:rsid w:val="001645A2"/>
    <w:rsid w:val="00164F4E"/>
    <w:rsid w:val="00165685"/>
    <w:rsid w:val="00166EA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2D66"/>
    <w:rsid w:val="0023696A"/>
    <w:rsid w:val="002400FC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A7C"/>
    <w:rsid w:val="00280EC9"/>
    <w:rsid w:val="00282BEE"/>
    <w:rsid w:val="002859CC"/>
    <w:rsid w:val="00290515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154"/>
    <w:rsid w:val="00312559"/>
    <w:rsid w:val="003204B8"/>
    <w:rsid w:val="00326D7D"/>
    <w:rsid w:val="0033018A"/>
    <w:rsid w:val="0033692F"/>
    <w:rsid w:val="00353718"/>
    <w:rsid w:val="003702E7"/>
    <w:rsid w:val="00374F93"/>
    <w:rsid w:val="00377F1D"/>
    <w:rsid w:val="00394901"/>
    <w:rsid w:val="00397E02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021E"/>
    <w:rsid w:val="00474129"/>
    <w:rsid w:val="0047667A"/>
    <w:rsid w:val="00477844"/>
    <w:rsid w:val="004847FF"/>
    <w:rsid w:val="00495DBB"/>
    <w:rsid w:val="004B03BF"/>
    <w:rsid w:val="004B0965"/>
    <w:rsid w:val="004B4CAD"/>
    <w:rsid w:val="004B4FDC"/>
    <w:rsid w:val="004C0178"/>
    <w:rsid w:val="004C1D4D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829"/>
    <w:rsid w:val="0054564B"/>
    <w:rsid w:val="00545A13"/>
    <w:rsid w:val="00546343"/>
    <w:rsid w:val="00546E3F"/>
    <w:rsid w:val="00555430"/>
    <w:rsid w:val="00557348"/>
    <w:rsid w:val="00557CD3"/>
    <w:rsid w:val="00560D3C"/>
    <w:rsid w:val="00564BF8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154"/>
    <w:rsid w:val="00620677"/>
    <w:rsid w:val="00621542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671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3D68"/>
    <w:rsid w:val="00707BE1"/>
    <w:rsid w:val="007238EB"/>
    <w:rsid w:val="00726CDB"/>
    <w:rsid w:val="007317C3"/>
    <w:rsid w:val="0073332F"/>
    <w:rsid w:val="00734756"/>
    <w:rsid w:val="00734BFB"/>
    <w:rsid w:val="0073538B"/>
    <w:rsid w:val="00737BC9"/>
    <w:rsid w:val="0074253C"/>
    <w:rsid w:val="007426E6"/>
    <w:rsid w:val="007429E9"/>
    <w:rsid w:val="00751520"/>
    <w:rsid w:val="00766889"/>
    <w:rsid w:val="00766A0D"/>
    <w:rsid w:val="00767F8C"/>
    <w:rsid w:val="00780B67"/>
    <w:rsid w:val="00781D07"/>
    <w:rsid w:val="007920F0"/>
    <w:rsid w:val="007A62F8"/>
    <w:rsid w:val="007B03F9"/>
    <w:rsid w:val="007B1099"/>
    <w:rsid w:val="007B54A4"/>
    <w:rsid w:val="007C15CF"/>
    <w:rsid w:val="007C6CDF"/>
    <w:rsid w:val="007D0246"/>
    <w:rsid w:val="007F5873"/>
    <w:rsid w:val="008126B7"/>
    <w:rsid w:val="00815F94"/>
    <w:rsid w:val="008173BA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CBA"/>
    <w:rsid w:val="009245E3"/>
    <w:rsid w:val="00926D9F"/>
    <w:rsid w:val="00942DEE"/>
    <w:rsid w:val="00944F67"/>
    <w:rsid w:val="00951173"/>
    <w:rsid w:val="009553EC"/>
    <w:rsid w:val="00955E45"/>
    <w:rsid w:val="00962B70"/>
    <w:rsid w:val="009655A3"/>
    <w:rsid w:val="00967C62"/>
    <w:rsid w:val="00982766"/>
    <w:rsid w:val="009852C4"/>
    <w:rsid w:val="0099583E"/>
    <w:rsid w:val="009A0242"/>
    <w:rsid w:val="009A3442"/>
    <w:rsid w:val="009A59ED"/>
    <w:rsid w:val="009B101F"/>
    <w:rsid w:val="009B239B"/>
    <w:rsid w:val="009B50C9"/>
    <w:rsid w:val="009C100E"/>
    <w:rsid w:val="009C5642"/>
    <w:rsid w:val="009D219C"/>
    <w:rsid w:val="009E13C3"/>
    <w:rsid w:val="009E6A30"/>
    <w:rsid w:val="009F07D4"/>
    <w:rsid w:val="009F29EB"/>
    <w:rsid w:val="009F7598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1DA"/>
    <w:rsid w:val="00AE4EC9"/>
    <w:rsid w:val="00AE54CD"/>
    <w:rsid w:val="00AF3016"/>
    <w:rsid w:val="00B03A45"/>
    <w:rsid w:val="00B067D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1D2F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00B9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0E6A"/>
    <w:rsid w:val="00C635B6"/>
    <w:rsid w:val="00C6590E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375"/>
    <w:rsid w:val="00D4782A"/>
    <w:rsid w:val="00D709EB"/>
    <w:rsid w:val="00D7582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66F2"/>
    <w:rsid w:val="00E24516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EB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7920F0"/>
    <w:pPr>
      <w:widowControl w:val="0"/>
      <w:autoSpaceDE w:val="0"/>
      <w:autoSpaceDN w:val="0"/>
      <w:spacing w:before="1"/>
      <w:ind w:left="164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920F0"/>
    <w:rPr>
      <w:rFonts w:ascii="Times New Roman" w:eastAsia="Times New Roman" w:hAnsi="Times New Roman"/>
      <w:b/>
      <w:bCs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147</cp:revision>
  <dcterms:created xsi:type="dcterms:W3CDTF">2023-08-30T09:21:00Z</dcterms:created>
  <dcterms:modified xsi:type="dcterms:W3CDTF">2025-02-21T05:04:00Z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