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E41" w:rsidRPr="00991978" w:rsidRDefault="00CB3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CB3E41" w:rsidRPr="00991978">
        <w:trPr>
          <w:trHeight w:val="45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CB3E41" w:rsidRPr="00991978" w:rsidRDefault="00CB3E41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CB3E41" w:rsidRPr="00991978" w:rsidTr="004C175A">
        <w:trPr>
          <w:trHeight w:val="70"/>
        </w:trPr>
        <w:tc>
          <w:tcPr>
            <w:tcW w:w="5167" w:type="dxa"/>
          </w:tcPr>
          <w:p w:rsidR="00CB3E41" w:rsidRPr="00991978" w:rsidRDefault="00156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91978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E41" w:rsidRPr="00991978" w:rsidRDefault="0000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hyperlink r:id="rId6">
              <w:r w:rsidR="00156608" w:rsidRPr="0099197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highlight w:val="white"/>
                  <w:u w:val="single"/>
                </w:rPr>
                <w:t>An Overview of Literature, Language and Education Research</w:t>
              </w:r>
            </w:hyperlink>
          </w:p>
        </w:tc>
      </w:tr>
      <w:tr w:rsidR="00CB3E41" w:rsidRPr="00991978">
        <w:trPr>
          <w:trHeight w:val="290"/>
        </w:trPr>
        <w:tc>
          <w:tcPr>
            <w:tcW w:w="5167" w:type="dxa"/>
          </w:tcPr>
          <w:p w:rsidR="00CB3E41" w:rsidRPr="00991978" w:rsidRDefault="00156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91978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E41" w:rsidRPr="00991978" w:rsidRDefault="00156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99197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Ms_BPR_4284</w:t>
            </w:r>
          </w:p>
        </w:tc>
      </w:tr>
      <w:tr w:rsidR="00CB3E41" w:rsidRPr="00991978" w:rsidTr="004C175A">
        <w:trPr>
          <w:trHeight w:val="70"/>
        </w:trPr>
        <w:tc>
          <w:tcPr>
            <w:tcW w:w="5167" w:type="dxa"/>
          </w:tcPr>
          <w:p w:rsidR="00CB3E41" w:rsidRPr="00991978" w:rsidRDefault="00156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919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E41" w:rsidRPr="00991978" w:rsidRDefault="00156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99197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New Model of Education for the Elderly: Intergenerational Learning</w:t>
            </w:r>
          </w:p>
        </w:tc>
      </w:tr>
      <w:tr w:rsidR="00CB3E41" w:rsidRPr="00991978" w:rsidTr="004C175A">
        <w:trPr>
          <w:trHeight w:val="70"/>
        </w:trPr>
        <w:tc>
          <w:tcPr>
            <w:tcW w:w="5167" w:type="dxa"/>
          </w:tcPr>
          <w:p w:rsidR="00CB3E41" w:rsidRPr="00991978" w:rsidRDefault="00156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91978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E41" w:rsidRPr="00991978" w:rsidRDefault="00156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9197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:rsidR="00CB3E41" w:rsidRPr="00991978" w:rsidRDefault="00CB3E41" w:rsidP="004C17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gjdgxs" w:colFirst="0" w:colLast="0"/>
      <w:bookmarkEnd w:id="0"/>
    </w:p>
    <w:tbl>
      <w:tblPr>
        <w:tblStyle w:val="a0"/>
        <w:tblW w:w="211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9490"/>
        <w:gridCol w:w="6442"/>
      </w:tblGrid>
      <w:tr w:rsidR="00CB3E41" w:rsidRPr="00991978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CB3E41" w:rsidRPr="00991978" w:rsidRDefault="0015660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991978">
              <w:rPr>
                <w:rFonts w:ascii="Arial" w:eastAsia="Times New Roman" w:hAnsi="Arial" w:cs="Arial"/>
                <w:highlight w:val="yellow"/>
              </w:rPr>
              <w:t>PART  1:</w:t>
            </w:r>
            <w:r w:rsidRPr="00991978">
              <w:rPr>
                <w:rFonts w:ascii="Arial" w:eastAsia="Times New Roman" w:hAnsi="Arial" w:cs="Arial"/>
              </w:rPr>
              <w:t xml:space="preserve"> Comments</w:t>
            </w:r>
          </w:p>
          <w:p w:rsidR="00CB3E41" w:rsidRPr="00991978" w:rsidRDefault="00CB3E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E41" w:rsidRPr="00991978" w:rsidTr="004C175A">
        <w:tc>
          <w:tcPr>
            <w:tcW w:w="5218" w:type="dxa"/>
          </w:tcPr>
          <w:p w:rsidR="00CB3E41" w:rsidRPr="00991978" w:rsidRDefault="00CB3E4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490" w:type="dxa"/>
          </w:tcPr>
          <w:p w:rsidR="00CB3E41" w:rsidRPr="00991978" w:rsidRDefault="0015660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991978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6442" w:type="dxa"/>
          </w:tcPr>
          <w:p w:rsidR="00CB3E41" w:rsidRPr="00991978" w:rsidRDefault="0015660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91978">
              <w:rPr>
                <w:rFonts w:ascii="Arial" w:eastAsia="Times New Roman" w:hAnsi="Arial" w:cs="Arial"/>
              </w:rPr>
              <w:t>Author’s Feedback</w:t>
            </w:r>
            <w:r w:rsidRPr="00991978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991978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B3E41" w:rsidRPr="00991978" w:rsidTr="004C175A">
        <w:trPr>
          <w:trHeight w:val="247"/>
        </w:trPr>
        <w:tc>
          <w:tcPr>
            <w:tcW w:w="5218" w:type="dxa"/>
          </w:tcPr>
          <w:p w:rsidR="00CB3E41" w:rsidRPr="00991978" w:rsidRDefault="0015660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CB3E41" w:rsidRPr="00991978" w:rsidRDefault="00CB3E41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0" w:type="dxa"/>
          </w:tcPr>
          <w:p w:rsidR="00CB3E41" w:rsidRPr="00991978" w:rsidRDefault="00C3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</w:rPr>
              <w:t xml:space="preserve">Paper </w:t>
            </w:r>
            <w:r w:rsidR="00156608" w:rsidRPr="00991978">
              <w:rPr>
                <w:rFonts w:ascii="Arial" w:hAnsi="Arial" w:cs="Arial"/>
                <w:b/>
                <w:sz w:val="20"/>
                <w:szCs w:val="20"/>
              </w:rPr>
              <w:t xml:space="preserve">title and manuscript differ defined the objective of research paper </w:t>
            </w:r>
          </w:p>
          <w:p w:rsidR="00CB3E41" w:rsidRPr="00991978" w:rsidRDefault="00C3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</w:rPr>
              <w:t xml:space="preserve">Paper </w:t>
            </w:r>
            <w:r w:rsidR="00156608" w:rsidRPr="00991978">
              <w:rPr>
                <w:rFonts w:ascii="Arial" w:hAnsi="Arial" w:cs="Arial"/>
                <w:b/>
                <w:sz w:val="20"/>
                <w:szCs w:val="20"/>
              </w:rPr>
              <w:t xml:space="preserve">lack of concrete information based on geography and </w:t>
            </w:r>
            <w:proofErr w:type="gramStart"/>
            <w:r w:rsidR="00156608" w:rsidRPr="00991978">
              <w:rPr>
                <w:rFonts w:ascii="Arial" w:hAnsi="Arial" w:cs="Arial"/>
                <w:b/>
                <w:sz w:val="20"/>
                <w:szCs w:val="20"/>
              </w:rPr>
              <w:t>evidence based</w:t>
            </w:r>
            <w:proofErr w:type="gramEnd"/>
            <w:r w:rsidR="00156608" w:rsidRPr="00991978"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</w:p>
          <w:p w:rsidR="00CB3E41" w:rsidRPr="00991978" w:rsidRDefault="00C3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</w:rPr>
              <w:t xml:space="preserve">Paper </w:t>
            </w:r>
            <w:r w:rsidR="00156608" w:rsidRPr="00991978">
              <w:rPr>
                <w:rFonts w:ascii="Arial" w:hAnsi="Arial" w:cs="Arial"/>
                <w:b/>
                <w:sz w:val="20"/>
                <w:szCs w:val="20"/>
              </w:rPr>
              <w:t xml:space="preserve">should present case </w:t>
            </w:r>
            <w:proofErr w:type="gramStart"/>
            <w:r w:rsidR="00156608" w:rsidRPr="00991978">
              <w:rPr>
                <w:rFonts w:ascii="Arial" w:hAnsi="Arial" w:cs="Arial"/>
                <w:b/>
                <w:sz w:val="20"/>
                <w:szCs w:val="20"/>
              </w:rPr>
              <w:t>study based</w:t>
            </w:r>
            <w:proofErr w:type="gramEnd"/>
            <w:r w:rsidR="00156608" w:rsidRPr="00991978">
              <w:rPr>
                <w:rFonts w:ascii="Arial" w:hAnsi="Arial" w:cs="Arial"/>
                <w:b/>
                <w:sz w:val="20"/>
                <w:szCs w:val="20"/>
              </w:rPr>
              <w:t xml:space="preserve"> learning.</w:t>
            </w:r>
          </w:p>
          <w:p w:rsidR="00CB3E41" w:rsidRPr="00991978" w:rsidRDefault="00CB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2" w:type="dxa"/>
          </w:tcPr>
          <w:p w:rsidR="00CB3E41" w:rsidRPr="00991978" w:rsidRDefault="00CB3E4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B3E41" w:rsidRPr="00991978" w:rsidTr="004C175A">
        <w:trPr>
          <w:trHeight w:val="665"/>
        </w:trPr>
        <w:tc>
          <w:tcPr>
            <w:tcW w:w="5218" w:type="dxa"/>
          </w:tcPr>
          <w:p w:rsidR="00CB3E41" w:rsidRPr="00991978" w:rsidRDefault="0015660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CB3E41" w:rsidRPr="00991978" w:rsidRDefault="0015660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CB3E41" w:rsidRPr="00991978" w:rsidRDefault="00CB3E41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490" w:type="dxa"/>
          </w:tcPr>
          <w:p w:rsidR="00CB3E41" w:rsidRPr="00991978" w:rsidRDefault="00C352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</w:rPr>
              <w:t xml:space="preserve">Paper </w:t>
            </w:r>
            <w:r w:rsidR="00156608" w:rsidRPr="00991978">
              <w:rPr>
                <w:rFonts w:ascii="Arial" w:hAnsi="Arial" w:cs="Arial"/>
                <w:b/>
                <w:sz w:val="20"/>
                <w:szCs w:val="20"/>
              </w:rPr>
              <w:t>title okay,</w:t>
            </w:r>
            <w:r w:rsidRPr="009919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6608" w:rsidRPr="00991978">
              <w:rPr>
                <w:rFonts w:ascii="Arial" w:hAnsi="Arial" w:cs="Arial"/>
                <w:b/>
                <w:sz w:val="20"/>
                <w:szCs w:val="20"/>
              </w:rPr>
              <w:t xml:space="preserve">but explanation missing towards objectives </w:t>
            </w:r>
          </w:p>
        </w:tc>
        <w:tc>
          <w:tcPr>
            <w:tcW w:w="6442" w:type="dxa"/>
          </w:tcPr>
          <w:p w:rsidR="00CB3E41" w:rsidRPr="00991978" w:rsidRDefault="00CB3E4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B3E41" w:rsidRPr="00991978" w:rsidTr="004C175A">
        <w:trPr>
          <w:trHeight w:val="1262"/>
        </w:trPr>
        <w:tc>
          <w:tcPr>
            <w:tcW w:w="5218" w:type="dxa"/>
          </w:tcPr>
          <w:p w:rsidR="00CB3E41" w:rsidRPr="00991978" w:rsidRDefault="00156608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991978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CB3E41" w:rsidRPr="00991978" w:rsidRDefault="00CB3E41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490" w:type="dxa"/>
          </w:tcPr>
          <w:p w:rsidR="00CB3E41" w:rsidRPr="00991978" w:rsidRDefault="00156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</w:rPr>
              <w:t xml:space="preserve">Abstract should include important of paper </w:t>
            </w:r>
          </w:p>
          <w:p w:rsidR="00CB3E41" w:rsidRPr="00991978" w:rsidRDefault="00156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</w:rPr>
              <w:t xml:space="preserve">Research Gaps </w:t>
            </w:r>
          </w:p>
          <w:p w:rsidR="00CB3E41" w:rsidRPr="00991978" w:rsidRDefault="00156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</w:rPr>
              <w:t xml:space="preserve">Research implementation </w:t>
            </w:r>
          </w:p>
        </w:tc>
        <w:tc>
          <w:tcPr>
            <w:tcW w:w="6442" w:type="dxa"/>
          </w:tcPr>
          <w:p w:rsidR="00CB3E41" w:rsidRPr="00991978" w:rsidRDefault="00CB3E4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B3E41" w:rsidRPr="00991978" w:rsidTr="004C175A">
        <w:trPr>
          <w:trHeight w:val="859"/>
        </w:trPr>
        <w:tc>
          <w:tcPr>
            <w:tcW w:w="5218" w:type="dxa"/>
          </w:tcPr>
          <w:p w:rsidR="00CB3E41" w:rsidRPr="00991978" w:rsidRDefault="00156608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9490" w:type="dxa"/>
          </w:tcPr>
          <w:p w:rsidR="00CB3E41" w:rsidRPr="00991978" w:rsidRDefault="00C3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</w:rPr>
              <w:t xml:space="preserve">Paper </w:t>
            </w:r>
            <w:r w:rsidR="00156608" w:rsidRPr="00991978">
              <w:rPr>
                <w:rFonts w:ascii="Arial" w:hAnsi="Arial" w:cs="Arial"/>
                <w:b/>
                <w:sz w:val="20"/>
                <w:szCs w:val="20"/>
              </w:rPr>
              <w:t xml:space="preserve">should explanatory and include case study and present scenario </w:t>
            </w:r>
          </w:p>
        </w:tc>
        <w:tc>
          <w:tcPr>
            <w:tcW w:w="6442" w:type="dxa"/>
          </w:tcPr>
          <w:p w:rsidR="00CB3E41" w:rsidRPr="00991978" w:rsidRDefault="00CB3E4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B3E41" w:rsidRPr="00991978" w:rsidTr="004C175A">
        <w:trPr>
          <w:trHeight w:val="703"/>
        </w:trPr>
        <w:tc>
          <w:tcPr>
            <w:tcW w:w="5218" w:type="dxa"/>
          </w:tcPr>
          <w:p w:rsidR="00CB3E41" w:rsidRPr="00991978" w:rsidRDefault="0015660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:rsidR="00CB3E41" w:rsidRPr="00991978" w:rsidRDefault="00156608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9490" w:type="dxa"/>
          </w:tcPr>
          <w:p w:rsidR="00CB3E41" w:rsidRPr="00991978" w:rsidRDefault="00156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</w:rPr>
              <w:t xml:space="preserve">Reference includes case study and present works </w:t>
            </w:r>
          </w:p>
        </w:tc>
        <w:tc>
          <w:tcPr>
            <w:tcW w:w="6442" w:type="dxa"/>
          </w:tcPr>
          <w:p w:rsidR="00CB3E41" w:rsidRPr="00991978" w:rsidRDefault="00CB3E4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B3E41" w:rsidRPr="00991978" w:rsidTr="004C175A">
        <w:trPr>
          <w:trHeight w:val="386"/>
        </w:trPr>
        <w:tc>
          <w:tcPr>
            <w:tcW w:w="5218" w:type="dxa"/>
          </w:tcPr>
          <w:p w:rsidR="00CB3E41" w:rsidRPr="00991978" w:rsidRDefault="00CB3E4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:rsidR="00CB3E41" w:rsidRPr="00991978" w:rsidRDefault="00156608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991978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CB3E41" w:rsidRPr="00991978" w:rsidRDefault="00CB3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0" w:type="dxa"/>
          </w:tcPr>
          <w:p w:rsidR="00CB3E41" w:rsidRPr="00991978" w:rsidRDefault="00156608">
            <w:pPr>
              <w:rPr>
                <w:rFonts w:ascii="Arial" w:hAnsi="Arial" w:cs="Arial"/>
                <w:sz w:val="20"/>
                <w:szCs w:val="20"/>
              </w:rPr>
            </w:pPr>
            <w:r w:rsidRPr="00991978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CB3E41" w:rsidRPr="00991978" w:rsidRDefault="00CB3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E41" w:rsidRPr="00991978" w:rsidRDefault="00CB3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E41" w:rsidRPr="00991978" w:rsidRDefault="00CB3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CB3E41" w:rsidRPr="00991978" w:rsidRDefault="00CB3E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E41" w:rsidRPr="00991978" w:rsidTr="004C175A">
        <w:trPr>
          <w:trHeight w:val="70"/>
        </w:trPr>
        <w:tc>
          <w:tcPr>
            <w:tcW w:w="5218" w:type="dxa"/>
          </w:tcPr>
          <w:p w:rsidR="00CB3E41" w:rsidRPr="00991978" w:rsidRDefault="0015660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91978">
              <w:rPr>
                <w:rFonts w:ascii="Arial" w:eastAsia="Times New Roman" w:hAnsi="Arial" w:cs="Arial"/>
                <w:u w:val="single"/>
              </w:rPr>
              <w:t>Optional/General</w:t>
            </w:r>
            <w:r w:rsidRPr="00991978">
              <w:rPr>
                <w:rFonts w:ascii="Arial" w:eastAsia="Times New Roman" w:hAnsi="Arial" w:cs="Arial"/>
              </w:rPr>
              <w:t xml:space="preserve"> </w:t>
            </w:r>
            <w:r w:rsidRPr="00991978">
              <w:rPr>
                <w:rFonts w:ascii="Arial" w:eastAsia="Times New Roman" w:hAnsi="Arial" w:cs="Arial"/>
                <w:b w:val="0"/>
              </w:rPr>
              <w:t>comments</w:t>
            </w:r>
          </w:p>
          <w:p w:rsidR="00CB3E41" w:rsidRPr="00991978" w:rsidRDefault="00CB3E4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490" w:type="dxa"/>
          </w:tcPr>
          <w:p w:rsidR="00CB3E41" w:rsidRPr="00991978" w:rsidRDefault="00CB3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E41" w:rsidRPr="00991978" w:rsidRDefault="00CB3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CB3E41" w:rsidRPr="00991978" w:rsidRDefault="00CB3E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E41" w:rsidRPr="00991978" w:rsidRDefault="00CB3E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502EDA" w:rsidRPr="00991978" w:rsidTr="004C175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DA" w:rsidRPr="00991978" w:rsidRDefault="00502EDA" w:rsidP="00502ED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1" w:name="_Hlk156057883"/>
            <w:bookmarkStart w:id="2" w:name="_Hlk156057704"/>
            <w:r w:rsidRPr="0099197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991978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502EDA" w:rsidRPr="00991978" w:rsidRDefault="00502EDA" w:rsidP="00502ED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2EDA" w:rsidRPr="00991978" w:rsidTr="004C175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DA" w:rsidRPr="00991978" w:rsidRDefault="00502EDA" w:rsidP="00502ED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DA" w:rsidRPr="00991978" w:rsidRDefault="00502EDA" w:rsidP="00502ED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9197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502EDA" w:rsidRPr="00991978" w:rsidRDefault="00502EDA" w:rsidP="00502ED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99197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991978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991978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02EDA" w:rsidRPr="00991978" w:rsidTr="004C175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DA" w:rsidRPr="00991978" w:rsidRDefault="00502EDA" w:rsidP="00502EDA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9197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:rsidR="00502EDA" w:rsidRPr="00991978" w:rsidRDefault="00502EDA" w:rsidP="00502ED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DA" w:rsidRPr="00991978" w:rsidRDefault="00502EDA" w:rsidP="00502ED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9919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9919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9919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:rsidR="00502EDA" w:rsidRPr="00991978" w:rsidRDefault="00502EDA" w:rsidP="00502ED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02EDA" w:rsidRPr="00991978" w:rsidRDefault="00502EDA" w:rsidP="00502ED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502EDA" w:rsidRPr="00991978" w:rsidRDefault="00502EDA" w:rsidP="00502ED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02EDA" w:rsidRPr="00991978" w:rsidRDefault="00502EDA" w:rsidP="00502ED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02EDA" w:rsidRPr="00991978" w:rsidRDefault="00502EDA" w:rsidP="00502ED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1"/>
    </w:tbl>
    <w:p w:rsidR="00502EDA" w:rsidRPr="00991978" w:rsidRDefault="00502EDA" w:rsidP="00502EDA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502EDA" w:rsidRPr="00991978" w:rsidTr="004C175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DA" w:rsidRPr="00991978" w:rsidRDefault="00502EDA" w:rsidP="00502ED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91978">
              <w:rPr>
                <w:rFonts w:ascii="Arial" w:hAnsi="Arial" w:cs="Arial"/>
                <w:b/>
                <w:sz w:val="20"/>
                <w:szCs w:val="20"/>
                <w:u w:val="single"/>
              </w:rPr>
              <w:t>Reviewer Details:</w:t>
            </w:r>
          </w:p>
          <w:p w:rsidR="00502EDA" w:rsidRPr="00991978" w:rsidRDefault="00502EDA" w:rsidP="00502EDA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502EDA" w:rsidRPr="00991978" w:rsidTr="004C175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DA" w:rsidRPr="00991978" w:rsidRDefault="00502EDA" w:rsidP="00502EDA">
            <w:pPr>
              <w:rPr>
                <w:rFonts w:ascii="Arial" w:hAnsi="Arial" w:cs="Arial"/>
                <w:sz w:val="20"/>
                <w:szCs w:val="20"/>
              </w:rPr>
            </w:pPr>
            <w:r w:rsidRPr="0099197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DA" w:rsidRPr="00991978" w:rsidRDefault="004C175A" w:rsidP="00502ED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C175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Amar Vijay </w:t>
            </w:r>
            <w:proofErr w:type="spellStart"/>
            <w:r w:rsidRPr="004C175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Jamnekar</w:t>
            </w:r>
            <w:proofErr w:type="spellEnd"/>
          </w:p>
        </w:tc>
      </w:tr>
      <w:tr w:rsidR="00502EDA" w:rsidRPr="00991978" w:rsidTr="004C175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DA" w:rsidRPr="00991978" w:rsidRDefault="00502EDA" w:rsidP="00502EDA">
            <w:pPr>
              <w:rPr>
                <w:rFonts w:ascii="Arial" w:hAnsi="Arial" w:cs="Arial"/>
                <w:sz w:val="20"/>
                <w:szCs w:val="20"/>
              </w:rPr>
            </w:pPr>
            <w:r w:rsidRPr="00991978">
              <w:rPr>
                <w:rFonts w:ascii="Arial" w:hAnsi="Arial" w:cs="Arial"/>
                <w:sz w:val="20"/>
                <w:szCs w:val="20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DA" w:rsidRPr="00991978" w:rsidRDefault="004C175A" w:rsidP="004C17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Sant </w:t>
            </w:r>
            <w:proofErr w:type="spellStart"/>
            <w:r w:rsidRPr="004C175A">
              <w:rPr>
                <w:rFonts w:ascii="Arial" w:hAnsi="Arial" w:cs="Arial"/>
                <w:b/>
                <w:bCs/>
                <w:sz w:val="20"/>
                <w:szCs w:val="20"/>
              </w:rPr>
              <w:t>Gadge</w:t>
            </w:r>
            <w:proofErr w:type="spellEnd"/>
            <w:r w:rsidRPr="004C1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Baba Amravati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4C175A"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</w:tr>
    </w:tbl>
    <w:p w:rsidR="00CB3E41" w:rsidRPr="00991978" w:rsidRDefault="00CB3E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bookmarkStart w:id="3" w:name="_GoBack"/>
      <w:bookmarkEnd w:id="2"/>
      <w:bookmarkEnd w:id="3"/>
    </w:p>
    <w:sectPr w:rsidR="00CB3E41" w:rsidRPr="00991978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ADE" w:rsidRDefault="00006ADE">
      <w:r>
        <w:separator/>
      </w:r>
    </w:p>
  </w:endnote>
  <w:endnote w:type="continuationSeparator" w:id="0">
    <w:p w:rsidR="00006ADE" w:rsidRDefault="0000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E41" w:rsidRDefault="001566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(05-12-2024)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ADE" w:rsidRDefault="00006ADE">
      <w:r>
        <w:separator/>
      </w:r>
    </w:p>
  </w:footnote>
  <w:footnote w:type="continuationSeparator" w:id="0">
    <w:p w:rsidR="00006ADE" w:rsidRDefault="0000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E41" w:rsidRDefault="00CB3E41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:rsidR="00CB3E41" w:rsidRDefault="00CB3E41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:rsidR="00CB3E41" w:rsidRDefault="00156608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41"/>
    <w:rsid w:val="00006ADE"/>
    <w:rsid w:val="00156608"/>
    <w:rsid w:val="004C175A"/>
    <w:rsid w:val="00502EDA"/>
    <w:rsid w:val="00991978"/>
    <w:rsid w:val="00C352CA"/>
    <w:rsid w:val="00CB3E41"/>
    <w:rsid w:val="00F7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6A3D"/>
  <w15:docId w15:val="{FA13F033-D614-4E9D-A070-757C48C5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C35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an-overview-of-literature-language-and-education-research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6</cp:revision>
  <dcterms:created xsi:type="dcterms:W3CDTF">2025-01-25T04:22:00Z</dcterms:created>
  <dcterms:modified xsi:type="dcterms:W3CDTF">2025-02-22T11:02:00Z</dcterms:modified>
</cp:coreProperties>
</file>