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167"/>
        <w:gridCol w:w="15767"/>
      </w:tblGrid>
      <w:tr w:rsidR="00602F7D" w:rsidRPr="000B7E92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0B7E9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B7E92" w:rsidTr="00F33C84">
        <w:trPr>
          <w:trHeight w:val="413"/>
        </w:trPr>
        <w:tc>
          <w:tcPr>
            <w:tcW w:w="1234" w:type="pct"/>
          </w:tcPr>
          <w:p w:rsidR="0000007A" w:rsidRPr="000B7E9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B7E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B7E9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0B7E92" w:rsidRDefault="0050478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479F2" w:rsidRPr="000B7E9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Mathematics and Computer Science: Research Updates</w:t>
              </w:r>
            </w:hyperlink>
          </w:p>
        </w:tc>
      </w:tr>
      <w:tr w:rsidR="0000007A" w:rsidRPr="000B7E92" w:rsidTr="002E7787">
        <w:trPr>
          <w:trHeight w:val="290"/>
        </w:trPr>
        <w:tc>
          <w:tcPr>
            <w:tcW w:w="1234" w:type="pct"/>
          </w:tcPr>
          <w:p w:rsidR="0000007A" w:rsidRPr="000B7E9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B7E9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0B7E9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B7E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B7E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B7E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479F2" w:rsidRPr="000B7E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4304</w:t>
            </w:r>
          </w:p>
        </w:tc>
      </w:tr>
      <w:tr w:rsidR="0000007A" w:rsidRPr="000B7E92" w:rsidTr="002109D6">
        <w:trPr>
          <w:trHeight w:val="331"/>
        </w:trPr>
        <w:tc>
          <w:tcPr>
            <w:tcW w:w="1234" w:type="pct"/>
          </w:tcPr>
          <w:p w:rsidR="0000007A" w:rsidRPr="000B7E9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B7E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0B7E92" w:rsidRDefault="00E479F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B7E92">
              <w:rPr>
                <w:rFonts w:ascii="Arial" w:hAnsi="Arial" w:cs="Arial"/>
                <w:b/>
                <w:sz w:val="20"/>
                <w:szCs w:val="20"/>
                <w:lang w:val="en-GB"/>
              </w:rPr>
              <w:t>Mathematical Model and Prediction Analysis of Automobile Power Battery Decommissioning Based on Weibull Distribution</w:t>
            </w:r>
          </w:p>
        </w:tc>
      </w:tr>
      <w:tr w:rsidR="00CF0BBB" w:rsidRPr="000B7E92" w:rsidTr="002E7787">
        <w:trPr>
          <w:trHeight w:val="332"/>
        </w:trPr>
        <w:tc>
          <w:tcPr>
            <w:tcW w:w="1234" w:type="pct"/>
          </w:tcPr>
          <w:p w:rsidR="00CF0BBB" w:rsidRPr="000B7E9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B7E9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0B7E92" w:rsidRDefault="00E479F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B7E9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0B7E9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05952" w:rsidRPr="000B7E92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27A79" w:rsidRPr="000B7E92" w:rsidRDefault="00D27A79" w:rsidP="000B7E92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1"/>
        <w:gridCol w:w="9357"/>
        <w:gridCol w:w="6442"/>
      </w:tblGrid>
      <w:tr w:rsidR="00F1171E" w:rsidRPr="000B7E92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0B7E9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B7E9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B7E92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0B7E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B7E92" w:rsidTr="007222C8">
        <w:tc>
          <w:tcPr>
            <w:tcW w:w="1265" w:type="pct"/>
            <w:noWrap/>
          </w:tcPr>
          <w:p w:rsidR="00F1171E" w:rsidRPr="000B7E9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0B7E9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B7E9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0B7E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B7E92">
              <w:rPr>
                <w:rFonts w:ascii="Arial" w:hAnsi="Arial" w:cs="Arial"/>
                <w:lang w:val="en-GB"/>
              </w:rPr>
              <w:t>Author’s Feedback</w:t>
            </w:r>
            <w:r w:rsidRPr="000B7E9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B7E92" w:rsidTr="007222C8">
        <w:trPr>
          <w:trHeight w:val="1264"/>
        </w:trPr>
        <w:tc>
          <w:tcPr>
            <w:tcW w:w="1265" w:type="pct"/>
            <w:noWrap/>
          </w:tcPr>
          <w:p w:rsidR="00F1171E" w:rsidRPr="000B7E9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7E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minimumof 3-4 sentences may be required for this part.</w:t>
            </w:r>
          </w:p>
          <w:p w:rsidR="00F1171E" w:rsidRPr="000B7E9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0B7E92" w:rsidRDefault="0039010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7E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0B7E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B7E92" w:rsidTr="007222C8">
        <w:trPr>
          <w:trHeight w:val="1262"/>
        </w:trPr>
        <w:tc>
          <w:tcPr>
            <w:tcW w:w="1265" w:type="pct"/>
            <w:noWrap/>
          </w:tcPr>
          <w:p w:rsidR="00F1171E" w:rsidRPr="000B7E9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7E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0B7E9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7E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0B7E9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0B7E92" w:rsidRDefault="0039010F" w:rsidP="0039010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7E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0B7E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B7E92" w:rsidTr="007222C8">
        <w:trPr>
          <w:trHeight w:val="1262"/>
        </w:trPr>
        <w:tc>
          <w:tcPr>
            <w:tcW w:w="1265" w:type="pct"/>
            <w:noWrap/>
          </w:tcPr>
          <w:p w:rsidR="00F1171E" w:rsidRPr="000B7E9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B7E9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0B7E9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0B7E92" w:rsidRDefault="0039010F" w:rsidP="0039010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7E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0B7E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B7E92" w:rsidTr="007222C8">
        <w:trPr>
          <w:trHeight w:val="859"/>
        </w:trPr>
        <w:tc>
          <w:tcPr>
            <w:tcW w:w="1265" w:type="pct"/>
            <w:noWrap/>
          </w:tcPr>
          <w:p w:rsidR="00F1171E" w:rsidRPr="000B7E9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B7E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0B7E92" w:rsidRDefault="0039010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7E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0B7E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B7E92" w:rsidTr="007222C8">
        <w:trPr>
          <w:trHeight w:val="703"/>
        </w:trPr>
        <w:tc>
          <w:tcPr>
            <w:tcW w:w="1265" w:type="pct"/>
            <w:noWrap/>
          </w:tcPr>
          <w:p w:rsidR="00F1171E" w:rsidRPr="000B7E9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7E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0B7E9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B7E9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0B7E92" w:rsidRDefault="0039010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7E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0B7E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B7E92" w:rsidTr="007222C8">
        <w:trPr>
          <w:trHeight w:val="386"/>
        </w:trPr>
        <w:tc>
          <w:tcPr>
            <w:tcW w:w="1265" w:type="pct"/>
            <w:noWrap/>
          </w:tcPr>
          <w:p w:rsidR="00F1171E" w:rsidRPr="000B7E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0B7E9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B7E9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0B7E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0B7E92" w:rsidRDefault="0039010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7E92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:rsidR="00F1171E" w:rsidRPr="000B7E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0B7E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0B7E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0B7E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0B7E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B7E92" w:rsidTr="007222C8">
        <w:trPr>
          <w:trHeight w:val="1178"/>
        </w:trPr>
        <w:tc>
          <w:tcPr>
            <w:tcW w:w="1265" w:type="pct"/>
            <w:noWrap/>
          </w:tcPr>
          <w:p w:rsidR="00F1171E" w:rsidRPr="000B7E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B7E9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B7E9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0B7E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0B7E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0B7E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0B7E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0B7E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0B7E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0B7E9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0B7E9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0B7E9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0B7E92" w:rsidRPr="000B7E92" w:rsidRDefault="000B7E92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6831"/>
        <w:gridCol w:w="7166"/>
        <w:gridCol w:w="7153"/>
      </w:tblGrid>
      <w:tr w:rsidR="00D3551A" w:rsidRPr="000B7E92" w:rsidTr="00C0288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1A" w:rsidRPr="000B7E92" w:rsidRDefault="00D3551A" w:rsidP="00D3551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0B7E9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</w:p>
          <w:p w:rsidR="00D3551A" w:rsidRPr="000B7E92" w:rsidRDefault="00D3551A" w:rsidP="00D3551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GoBack"/>
            <w:bookmarkEnd w:id="2"/>
          </w:p>
        </w:tc>
      </w:tr>
      <w:tr w:rsidR="00D3551A" w:rsidRPr="000B7E92" w:rsidTr="00C02889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1A" w:rsidRPr="000B7E92" w:rsidRDefault="00D3551A" w:rsidP="00D3551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1A" w:rsidRPr="000B7E92" w:rsidRDefault="00D3551A" w:rsidP="00D3551A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B7E9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D3551A" w:rsidRPr="000B7E92" w:rsidRDefault="00D3551A" w:rsidP="00D3551A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B7E9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B7E9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3551A" w:rsidRPr="000B7E92" w:rsidTr="00C02889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1A" w:rsidRPr="000B7E92" w:rsidRDefault="00D3551A" w:rsidP="00D3551A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B7E9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D3551A" w:rsidRPr="000B7E92" w:rsidRDefault="00D3551A" w:rsidP="00D3551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1A" w:rsidRPr="000B7E92" w:rsidRDefault="00D3551A" w:rsidP="00D3551A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B7E9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D3551A" w:rsidRPr="000B7E92" w:rsidRDefault="00D3551A" w:rsidP="00D3551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3551A" w:rsidRPr="000B7E92" w:rsidRDefault="00D3551A" w:rsidP="00D3551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D3551A" w:rsidRPr="000B7E92" w:rsidRDefault="00D3551A" w:rsidP="00D3551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3551A" w:rsidRPr="000B7E92" w:rsidRDefault="00D3551A" w:rsidP="00D3551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3551A" w:rsidRPr="000B7E92" w:rsidRDefault="00D3551A" w:rsidP="00D3551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D3551A" w:rsidRPr="000B7E92" w:rsidRDefault="00D3551A" w:rsidP="00D3551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960"/>
        <w:gridCol w:w="15190"/>
      </w:tblGrid>
      <w:tr w:rsidR="00D3551A" w:rsidRPr="000B7E92" w:rsidTr="00C02889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1A" w:rsidRPr="000B7E92" w:rsidRDefault="00D3551A" w:rsidP="00D3551A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  <w:p w:rsidR="00D3551A" w:rsidRPr="000B7E92" w:rsidRDefault="00D3551A" w:rsidP="00D3551A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B7E9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D3551A" w:rsidRPr="000B7E92" w:rsidRDefault="00D3551A" w:rsidP="00D3551A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D3551A" w:rsidRPr="000B7E92" w:rsidTr="00C0288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1A" w:rsidRPr="000B7E92" w:rsidRDefault="00D3551A" w:rsidP="00D3551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7E92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1A" w:rsidRPr="000B7E92" w:rsidRDefault="000B7E92" w:rsidP="00D35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E92">
              <w:rPr>
                <w:rFonts w:ascii="Arial" w:hAnsi="Arial" w:cs="Arial"/>
                <w:b/>
                <w:bCs/>
                <w:sz w:val="20"/>
                <w:szCs w:val="20"/>
              </w:rPr>
              <w:t>Rama Chandra Rao Nampalli</w:t>
            </w:r>
          </w:p>
        </w:tc>
      </w:tr>
      <w:tr w:rsidR="00D3551A" w:rsidRPr="000B7E92" w:rsidTr="00C0288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1A" w:rsidRPr="000B7E92" w:rsidRDefault="00D3551A" w:rsidP="00D3551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7E92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1A" w:rsidRPr="000B7E92" w:rsidRDefault="000B7E92" w:rsidP="00D3551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7E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USA</w:t>
            </w:r>
          </w:p>
        </w:tc>
      </w:tr>
      <w:bookmarkEnd w:id="1"/>
    </w:tbl>
    <w:p w:rsidR="00D3551A" w:rsidRPr="000B7E92" w:rsidRDefault="00D3551A" w:rsidP="00D3551A">
      <w:pPr>
        <w:rPr>
          <w:rFonts w:ascii="Arial" w:hAnsi="Arial" w:cs="Arial"/>
          <w:sz w:val="20"/>
          <w:szCs w:val="20"/>
        </w:rPr>
      </w:pPr>
    </w:p>
    <w:p w:rsidR="00F1171E" w:rsidRPr="000B7E9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0B7E92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2D7" w:rsidRPr="0000007A" w:rsidRDefault="00B512D7" w:rsidP="0099583E">
      <w:r>
        <w:separator/>
      </w:r>
    </w:p>
  </w:endnote>
  <w:endnote w:type="continuationSeparator" w:id="1">
    <w:p w:rsidR="00B512D7" w:rsidRPr="0000007A" w:rsidRDefault="00B512D7" w:rsidP="0099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2D7" w:rsidRPr="0000007A" w:rsidRDefault="00B512D7" w:rsidP="0099583E">
      <w:r>
        <w:separator/>
      </w:r>
    </w:p>
  </w:footnote>
  <w:footnote w:type="continuationSeparator" w:id="1">
    <w:p w:rsidR="00B512D7" w:rsidRPr="0000007A" w:rsidRDefault="00B512D7" w:rsidP="00995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2ADE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B7E92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2595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010F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432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8D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6FFA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D4A89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3B1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6E35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12D7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0EC8"/>
    <w:rsid w:val="00BB21AB"/>
    <w:rsid w:val="00BB4FEC"/>
    <w:rsid w:val="00BC402F"/>
    <w:rsid w:val="00BD0DF5"/>
    <w:rsid w:val="00BD7527"/>
    <w:rsid w:val="00BE13EF"/>
    <w:rsid w:val="00BE40A5"/>
    <w:rsid w:val="00BE6454"/>
    <w:rsid w:val="00BF167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E64EA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551A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479F2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athematics-and-computer-science-research-updat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User</cp:lastModifiedBy>
  <cp:revision>5</cp:revision>
  <dcterms:created xsi:type="dcterms:W3CDTF">2025-01-21T05:04:00Z</dcterms:created>
  <dcterms:modified xsi:type="dcterms:W3CDTF">2025-02-23T16:33:00Z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