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900442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90044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00442" w:rsidTr="00F33C84">
        <w:trPr>
          <w:trHeight w:val="413"/>
        </w:trPr>
        <w:tc>
          <w:tcPr>
            <w:tcW w:w="1234" w:type="pct"/>
          </w:tcPr>
          <w:p w:rsidR="0000007A" w:rsidRPr="0090044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0044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0044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900442" w:rsidRDefault="007D160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479F2" w:rsidRPr="0090044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Mathematics and Computer Science: Research Updates</w:t>
              </w:r>
            </w:hyperlink>
          </w:p>
        </w:tc>
      </w:tr>
      <w:tr w:rsidR="0000007A" w:rsidRPr="00900442" w:rsidTr="002E7787">
        <w:trPr>
          <w:trHeight w:val="290"/>
        </w:trPr>
        <w:tc>
          <w:tcPr>
            <w:tcW w:w="1234" w:type="pct"/>
          </w:tcPr>
          <w:p w:rsidR="0000007A" w:rsidRPr="0090044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0044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90044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004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004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004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479F2" w:rsidRPr="009004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4304</w:t>
            </w:r>
          </w:p>
        </w:tc>
      </w:tr>
      <w:tr w:rsidR="0000007A" w:rsidRPr="00900442" w:rsidTr="002109D6">
        <w:trPr>
          <w:trHeight w:val="331"/>
        </w:trPr>
        <w:tc>
          <w:tcPr>
            <w:tcW w:w="1234" w:type="pct"/>
          </w:tcPr>
          <w:p w:rsidR="0000007A" w:rsidRPr="0090044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0044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900442" w:rsidRDefault="00E479F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00442">
              <w:rPr>
                <w:rFonts w:ascii="Arial" w:hAnsi="Arial" w:cs="Arial"/>
                <w:b/>
                <w:sz w:val="20"/>
                <w:szCs w:val="20"/>
                <w:lang w:val="en-GB"/>
              </w:rPr>
              <w:t>Mathematical Model and Prediction Analysis of Automobile Power Battery Decommissioning Based on Weibull Distribution</w:t>
            </w:r>
          </w:p>
        </w:tc>
      </w:tr>
      <w:tr w:rsidR="00CF0BBB" w:rsidRPr="00900442" w:rsidTr="002E7787">
        <w:trPr>
          <w:trHeight w:val="332"/>
        </w:trPr>
        <w:tc>
          <w:tcPr>
            <w:tcW w:w="1234" w:type="pct"/>
          </w:tcPr>
          <w:p w:rsidR="00CF0BBB" w:rsidRPr="0090044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0044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900442" w:rsidRDefault="00E479F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0044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90044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27A79" w:rsidRPr="00900442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1"/>
        <w:gridCol w:w="9357"/>
        <w:gridCol w:w="6442"/>
      </w:tblGrid>
      <w:tr w:rsidR="00F1171E" w:rsidRPr="00900442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90044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0044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00442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90044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00442" w:rsidTr="007222C8">
        <w:tc>
          <w:tcPr>
            <w:tcW w:w="1265" w:type="pct"/>
            <w:noWrap/>
          </w:tcPr>
          <w:p w:rsidR="00F1171E" w:rsidRPr="0090044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90044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0044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9004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00442">
              <w:rPr>
                <w:rFonts w:ascii="Arial" w:hAnsi="Arial" w:cs="Arial"/>
                <w:lang w:val="en-GB"/>
              </w:rPr>
              <w:t>Author’s Feedback</w:t>
            </w:r>
            <w:r w:rsidRPr="0090044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442" w:rsidTr="007222C8">
        <w:trPr>
          <w:trHeight w:val="1264"/>
        </w:trPr>
        <w:tc>
          <w:tcPr>
            <w:tcW w:w="1265" w:type="pct"/>
            <w:noWrap/>
          </w:tcPr>
          <w:p w:rsidR="00F1171E" w:rsidRPr="0090044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04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minimumof 3-4 sentences may be required for this part.</w:t>
            </w:r>
          </w:p>
          <w:p w:rsidR="00F1171E" w:rsidRPr="0090044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900442" w:rsidRDefault="00B35C25" w:rsidP="009C05D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04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</w:t>
            </w:r>
            <w:r w:rsidR="009C05D6" w:rsidRPr="009004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</w:t>
            </w:r>
            <w:r w:rsidRPr="009004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mention</w:t>
            </w:r>
            <w:r w:rsidR="009C05D6" w:rsidRPr="009004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ed </w:t>
            </w:r>
            <w:r w:rsidRPr="009004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about</w:t>
            </w:r>
            <w:r w:rsidR="009C05D6" w:rsidRPr="009004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4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latest scenario how to </w:t>
            </w:r>
            <w:r w:rsidR="009C05D6" w:rsidRPr="009004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handle spatial for </w:t>
            </w:r>
            <w:r w:rsidRPr="009004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old vehicles</w:t>
            </w:r>
            <w:r w:rsidR="009C05D6" w:rsidRPr="009004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batteries, so that with the data of  </w:t>
            </w:r>
            <w:r w:rsidR="009C05D6" w:rsidRPr="00900442">
              <w:rPr>
                <w:rFonts w:ascii="Arial" w:hAnsi="Arial" w:cs="Arial"/>
                <w:b/>
                <w:sz w:val="20"/>
                <w:szCs w:val="20"/>
              </w:rPr>
              <w:t>future amount of retired new energy vehicles the space can be allocated. By using a wei bull distribution based on the available space and manufacturing of new batteries and checking the reserves of lithium is also formulated</w:t>
            </w:r>
          </w:p>
        </w:tc>
        <w:tc>
          <w:tcPr>
            <w:tcW w:w="1523" w:type="pct"/>
          </w:tcPr>
          <w:p w:rsidR="00F1171E" w:rsidRPr="009004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00442" w:rsidTr="00F378CE">
        <w:trPr>
          <w:trHeight w:val="656"/>
        </w:trPr>
        <w:tc>
          <w:tcPr>
            <w:tcW w:w="1265" w:type="pct"/>
            <w:noWrap/>
          </w:tcPr>
          <w:p w:rsidR="00F1171E" w:rsidRPr="0090044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04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90044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04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90044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900442" w:rsidRDefault="00B35C2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04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9004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00442" w:rsidTr="00F378CE">
        <w:trPr>
          <w:trHeight w:val="845"/>
        </w:trPr>
        <w:tc>
          <w:tcPr>
            <w:tcW w:w="1265" w:type="pct"/>
            <w:noWrap/>
          </w:tcPr>
          <w:p w:rsidR="00F1171E" w:rsidRPr="0090044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0044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90044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900442" w:rsidRDefault="00B35C2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04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Lines to be added to justify why Weibull distribution is used</w:t>
            </w:r>
          </w:p>
        </w:tc>
        <w:tc>
          <w:tcPr>
            <w:tcW w:w="1523" w:type="pct"/>
          </w:tcPr>
          <w:p w:rsidR="00F1171E" w:rsidRPr="009004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00442" w:rsidTr="00F378CE">
        <w:trPr>
          <w:trHeight w:val="548"/>
        </w:trPr>
        <w:tc>
          <w:tcPr>
            <w:tcW w:w="1265" w:type="pct"/>
            <w:noWrap/>
          </w:tcPr>
          <w:p w:rsidR="00F1171E" w:rsidRPr="0090044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004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900442" w:rsidRDefault="00B35C2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04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Correct</w:t>
            </w:r>
          </w:p>
        </w:tc>
        <w:tc>
          <w:tcPr>
            <w:tcW w:w="1523" w:type="pct"/>
          </w:tcPr>
          <w:p w:rsidR="00F1171E" w:rsidRPr="009004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00442" w:rsidTr="007222C8">
        <w:trPr>
          <w:trHeight w:val="703"/>
        </w:trPr>
        <w:tc>
          <w:tcPr>
            <w:tcW w:w="1265" w:type="pct"/>
            <w:noWrap/>
          </w:tcPr>
          <w:p w:rsidR="00F1171E" w:rsidRPr="0090044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04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90044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0044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B35C25" w:rsidRPr="00900442" w:rsidRDefault="00B35C25" w:rsidP="00B35C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00442">
              <w:rPr>
                <w:rFonts w:ascii="Arial" w:hAnsi="Arial" w:cs="Arial"/>
                <w:sz w:val="20"/>
                <w:szCs w:val="20"/>
              </w:rPr>
              <w:t xml:space="preserve">References needed for data in table 1 </w:t>
            </w:r>
          </w:p>
          <w:p w:rsidR="00F1171E" w:rsidRPr="00900442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9004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00442" w:rsidTr="00F378CE">
        <w:trPr>
          <w:trHeight w:val="953"/>
        </w:trPr>
        <w:tc>
          <w:tcPr>
            <w:tcW w:w="1265" w:type="pct"/>
            <w:noWrap/>
          </w:tcPr>
          <w:p w:rsidR="00F1171E" w:rsidRPr="009004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90044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0044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90044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90044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90044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900442" w:rsidRDefault="00B35C2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00442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90044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00442" w:rsidTr="007222C8">
        <w:trPr>
          <w:trHeight w:val="1178"/>
        </w:trPr>
        <w:tc>
          <w:tcPr>
            <w:tcW w:w="1265" w:type="pct"/>
            <w:noWrap/>
          </w:tcPr>
          <w:p w:rsidR="00F1171E" w:rsidRPr="009004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0044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0044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9004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900442" w:rsidRDefault="00B35C25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900442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F378CE" w:rsidRPr="00900442">
              <w:rPr>
                <w:rFonts w:ascii="Arial" w:hAnsi="Arial" w:cs="Arial"/>
                <w:sz w:val="20"/>
                <w:szCs w:val="20"/>
              </w:rPr>
              <w:t>collection and analysis section</w:t>
            </w:r>
            <w:r w:rsidRPr="00900442">
              <w:rPr>
                <w:rFonts w:ascii="Arial" w:hAnsi="Arial" w:cs="Arial"/>
                <w:sz w:val="20"/>
                <w:szCs w:val="20"/>
              </w:rPr>
              <w:t xml:space="preserve">, include the reason broadly for </w:t>
            </w:r>
            <w:r w:rsidR="00F378CE" w:rsidRPr="00900442">
              <w:rPr>
                <w:rFonts w:ascii="Arial" w:hAnsi="Arial" w:cs="Arial"/>
                <w:sz w:val="20"/>
                <w:szCs w:val="20"/>
              </w:rPr>
              <w:t xml:space="preserve">choosing WeiBull  distribution </w:t>
            </w:r>
            <w:r w:rsidRPr="00900442">
              <w:rPr>
                <w:rFonts w:ascii="Arial" w:hAnsi="Arial" w:cs="Arial"/>
                <w:sz w:val="20"/>
                <w:szCs w:val="20"/>
              </w:rPr>
              <w:t xml:space="preserve">used for solving the analysis, </w:t>
            </w:r>
          </w:p>
          <w:p w:rsidR="00B35C25" w:rsidRPr="00900442" w:rsidRDefault="00B35C25" w:rsidP="007222C8">
            <w:pPr>
              <w:rPr>
                <w:rFonts w:ascii="Arial" w:hAnsi="Arial" w:cs="Arial"/>
                <w:sz w:val="20"/>
                <w:szCs w:val="20"/>
              </w:rPr>
            </w:pPr>
          </w:p>
          <w:p w:rsidR="00F1171E" w:rsidRPr="00900442" w:rsidRDefault="00B35C2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00442">
              <w:rPr>
                <w:rFonts w:ascii="Arial" w:hAnsi="Arial" w:cs="Arial"/>
                <w:sz w:val="20"/>
                <w:szCs w:val="20"/>
              </w:rPr>
              <w:t xml:space="preserve">References needed for data in table 1 </w:t>
            </w:r>
          </w:p>
        </w:tc>
        <w:tc>
          <w:tcPr>
            <w:tcW w:w="1523" w:type="pct"/>
          </w:tcPr>
          <w:p w:rsidR="00F1171E" w:rsidRPr="0090044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90044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90044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90044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90044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90044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90044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90044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90044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90044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311EA7" w:rsidRPr="00900442" w:rsidRDefault="00311EA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90044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/>
      </w:tblPr>
      <w:tblGrid>
        <w:gridCol w:w="6831"/>
        <w:gridCol w:w="7166"/>
        <w:gridCol w:w="7153"/>
      </w:tblGrid>
      <w:tr w:rsidR="00931918" w:rsidRPr="00900442" w:rsidTr="0093191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918" w:rsidRPr="00900442" w:rsidRDefault="00931918" w:rsidP="0093191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90044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:rsidR="00931918" w:rsidRPr="00900442" w:rsidRDefault="00931918" w:rsidP="0093191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31918" w:rsidRPr="00900442" w:rsidTr="00931918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918" w:rsidRPr="00900442" w:rsidRDefault="00931918" w:rsidP="0093191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18" w:rsidRPr="00900442" w:rsidRDefault="00931918" w:rsidP="0093191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0044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918" w:rsidRPr="00900442" w:rsidRDefault="00931918" w:rsidP="0093191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0044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0044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31918" w:rsidRPr="00900442" w:rsidTr="00931918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918" w:rsidRPr="00900442" w:rsidRDefault="00931918" w:rsidP="0093191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0044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931918" w:rsidRPr="00900442" w:rsidRDefault="00931918" w:rsidP="0093191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918" w:rsidRPr="00900442" w:rsidRDefault="00931918" w:rsidP="00931918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0044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931918" w:rsidRPr="00900442" w:rsidRDefault="00931918" w:rsidP="0093191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31918" w:rsidRPr="00900442" w:rsidRDefault="00931918" w:rsidP="0093191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918" w:rsidRPr="00900442" w:rsidRDefault="00931918" w:rsidP="0093191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31918" w:rsidRPr="00900442" w:rsidRDefault="00931918" w:rsidP="0093191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31918" w:rsidRPr="00900442" w:rsidRDefault="00931918" w:rsidP="0093191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931918" w:rsidRPr="00900442" w:rsidRDefault="00931918" w:rsidP="0093191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/>
      </w:tblPr>
      <w:tblGrid>
        <w:gridCol w:w="5960"/>
        <w:gridCol w:w="15190"/>
      </w:tblGrid>
      <w:tr w:rsidR="00931918" w:rsidRPr="00900442" w:rsidTr="0093191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918" w:rsidRPr="00900442" w:rsidRDefault="00931918" w:rsidP="009319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:rsidR="00931918" w:rsidRPr="00900442" w:rsidRDefault="00931918" w:rsidP="0093191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0044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931918" w:rsidRPr="00900442" w:rsidRDefault="00931918" w:rsidP="009319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31918" w:rsidRPr="00900442" w:rsidTr="00931918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18" w:rsidRPr="00900442" w:rsidRDefault="00931918" w:rsidP="0093191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0044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18" w:rsidRPr="00900442" w:rsidRDefault="00900442" w:rsidP="0093191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442">
              <w:rPr>
                <w:rFonts w:ascii="Arial" w:hAnsi="Arial" w:cs="Arial"/>
                <w:b/>
                <w:bCs/>
                <w:sz w:val="20"/>
                <w:szCs w:val="20"/>
              </w:rPr>
              <w:t>S. Vidyasagar</w:t>
            </w:r>
          </w:p>
        </w:tc>
      </w:tr>
      <w:tr w:rsidR="00931918" w:rsidRPr="00900442" w:rsidTr="00931918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18" w:rsidRPr="00900442" w:rsidRDefault="00931918" w:rsidP="0093191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00442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918" w:rsidRPr="00900442" w:rsidRDefault="00900442" w:rsidP="0090044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04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SRM Inst</w:t>
            </w:r>
            <w:r w:rsidRPr="009004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itute of Science and Technology, </w:t>
            </w:r>
            <w:r w:rsidRPr="009004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:rsidR="00931918" w:rsidRPr="00900442" w:rsidRDefault="00931918" w:rsidP="00931918">
      <w:pPr>
        <w:rPr>
          <w:rFonts w:ascii="Arial" w:hAnsi="Arial" w:cs="Arial"/>
          <w:sz w:val="20"/>
          <w:szCs w:val="20"/>
        </w:rPr>
      </w:pPr>
    </w:p>
    <w:p w:rsidR="00F1171E" w:rsidRPr="0090044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90044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94F" w:rsidRPr="0000007A" w:rsidRDefault="003C694F" w:rsidP="0099583E">
      <w:r>
        <w:separator/>
      </w:r>
    </w:p>
  </w:endnote>
  <w:endnote w:type="continuationSeparator" w:id="1">
    <w:p w:rsidR="003C694F" w:rsidRPr="0000007A" w:rsidRDefault="003C694F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94F" w:rsidRPr="0000007A" w:rsidRDefault="003C694F" w:rsidP="0099583E">
      <w:r>
        <w:separator/>
      </w:r>
    </w:p>
  </w:footnote>
  <w:footnote w:type="continuationSeparator" w:id="1">
    <w:p w:rsidR="003C694F" w:rsidRPr="0000007A" w:rsidRDefault="003C694F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26C3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7960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1EA7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694F"/>
    <w:rsid w:val="003D1BDE"/>
    <w:rsid w:val="003E746A"/>
    <w:rsid w:val="00401C12"/>
    <w:rsid w:val="0040432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6035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6FFA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D4A89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1601"/>
    <w:rsid w:val="007E3B1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0442"/>
    <w:rsid w:val="0090720F"/>
    <w:rsid w:val="009245E3"/>
    <w:rsid w:val="00931918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05D6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4EC9"/>
    <w:rsid w:val="00AE54CD"/>
    <w:rsid w:val="00AF3016"/>
    <w:rsid w:val="00B03A45"/>
    <w:rsid w:val="00B2236C"/>
    <w:rsid w:val="00B22FE6"/>
    <w:rsid w:val="00B3033D"/>
    <w:rsid w:val="00B334D9"/>
    <w:rsid w:val="00B35C25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167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C7CFC"/>
    <w:rsid w:val="00DD0C4A"/>
    <w:rsid w:val="00DD274C"/>
    <w:rsid w:val="00DE7D30"/>
    <w:rsid w:val="00E03C32"/>
    <w:rsid w:val="00E3111A"/>
    <w:rsid w:val="00E451EA"/>
    <w:rsid w:val="00E479F2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378CE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athematics-and-computer-science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111</cp:revision>
  <dcterms:created xsi:type="dcterms:W3CDTF">2023-08-30T09:21:00Z</dcterms:created>
  <dcterms:modified xsi:type="dcterms:W3CDTF">2025-02-23T16:34:00Z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