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3040A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3040A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040A7" w:rsidTr="00F33C84">
        <w:trPr>
          <w:trHeight w:val="413"/>
        </w:trPr>
        <w:tc>
          <w:tcPr>
            <w:tcW w:w="1234" w:type="pct"/>
          </w:tcPr>
          <w:p w:rsidR="0000007A" w:rsidRPr="003040A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40A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040A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3040A7" w:rsidRDefault="005C049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674A31" w:rsidRPr="003040A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3040A7" w:rsidTr="002E7787">
        <w:trPr>
          <w:trHeight w:val="290"/>
        </w:trPr>
        <w:tc>
          <w:tcPr>
            <w:tcW w:w="1234" w:type="pct"/>
          </w:tcPr>
          <w:p w:rsidR="0000007A" w:rsidRPr="003040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40A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3040A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04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04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04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74A31" w:rsidRPr="00304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4305</w:t>
            </w:r>
          </w:p>
        </w:tc>
      </w:tr>
      <w:tr w:rsidR="0000007A" w:rsidRPr="003040A7" w:rsidTr="002109D6">
        <w:trPr>
          <w:trHeight w:val="331"/>
        </w:trPr>
        <w:tc>
          <w:tcPr>
            <w:tcW w:w="1234" w:type="pct"/>
          </w:tcPr>
          <w:p w:rsidR="0000007A" w:rsidRPr="003040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40A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3040A7" w:rsidRDefault="00674A3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040A7">
              <w:rPr>
                <w:rFonts w:ascii="Arial" w:hAnsi="Arial" w:cs="Arial"/>
                <w:b/>
                <w:sz w:val="20"/>
                <w:szCs w:val="20"/>
                <w:lang w:val="en-GB"/>
              </w:rPr>
              <w:t>Yoga overcomes type 2 diabetes</w:t>
            </w:r>
          </w:p>
        </w:tc>
      </w:tr>
      <w:tr w:rsidR="00CF0BBB" w:rsidRPr="003040A7" w:rsidTr="002E7787">
        <w:trPr>
          <w:trHeight w:val="332"/>
        </w:trPr>
        <w:tc>
          <w:tcPr>
            <w:tcW w:w="1234" w:type="pct"/>
          </w:tcPr>
          <w:p w:rsidR="00CF0BBB" w:rsidRPr="003040A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40A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3040A7" w:rsidRDefault="00674A3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040A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3040A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3040A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27A79" w:rsidRPr="003040A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1"/>
        <w:gridCol w:w="9357"/>
        <w:gridCol w:w="6442"/>
      </w:tblGrid>
      <w:tr w:rsidR="00F1171E" w:rsidRPr="003040A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3040A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040A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040A7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3040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040A7" w:rsidTr="007222C8">
        <w:tc>
          <w:tcPr>
            <w:tcW w:w="1265" w:type="pct"/>
            <w:noWrap/>
          </w:tcPr>
          <w:p w:rsidR="00F1171E" w:rsidRPr="003040A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3040A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040A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3040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040A7">
              <w:rPr>
                <w:rFonts w:ascii="Arial" w:hAnsi="Arial" w:cs="Arial"/>
                <w:lang w:val="en-GB"/>
              </w:rPr>
              <w:t>Author’s Feedback</w:t>
            </w:r>
            <w:r w:rsidRPr="003040A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040A7" w:rsidTr="007222C8">
        <w:trPr>
          <w:trHeight w:val="1264"/>
        </w:trPr>
        <w:tc>
          <w:tcPr>
            <w:tcW w:w="1265" w:type="pct"/>
            <w:noWrap/>
          </w:tcPr>
          <w:p w:rsidR="00F1171E" w:rsidRPr="003040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4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 3-4 sentences may be required for this part.</w:t>
            </w:r>
          </w:p>
          <w:p w:rsidR="00F1171E" w:rsidRPr="003040A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3040A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3040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40A7" w:rsidTr="007222C8">
        <w:trPr>
          <w:trHeight w:val="1262"/>
        </w:trPr>
        <w:tc>
          <w:tcPr>
            <w:tcW w:w="1265" w:type="pct"/>
            <w:noWrap/>
          </w:tcPr>
          <w:p w:rsidR="00F1171E" w:rsidRPr="003040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4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3040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4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3040A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3040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3040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40A7" w:rsidTr="007222C8">
        <w:trPr>
          <w:trHeight w:val="1262"/>
        </w:trPr>
        <w:tc>
          <w:tcPr>
            <w:tcW w:w="1265" w:type="pct"/>
            <w:noWrap/>
          </w:tcPr>
          <w:p w:rsidR="00F1171E" w:rsidRPr="003040A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040A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3040A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3040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3040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40A7" w:rsidTr="007222C8">
        <w:trPr>
          <w:trHeight w:val="859"/>
        </w:trPr>
        <w:tc>
          <w:tcPr>
            <w:tcW w:w="1265" w:type="pct"/>
            <w:noWrap/>
          </w:tcPr>
          <w:p w:rsidR="00F1171E" w:rsidRPr="003040A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04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3040A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3040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40A7" w:rsidTr="007222C8">
        <w:trPr>
          <w:trHeight w:val="703"/>
        </w:trPr>
        <w:tc>
          <w:tcPr>
            <w:tcW w:w="1265" w:type="pct"/>
            <w:noWrap/>
          </w:tcPr>
          <w:p w:rsidR="00F1171E" w:rsidRPr="003040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4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3040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040A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3040A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3040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40A7" w:rsidTr="007222C8">
        <w:trPr>
          <w:trHeight w:val="386"/>
        </w:trPr>
        <w:tc>
          <w:tcPr>
            <w:tcW w:w="1265" w:type="pct"/>
            <w:noWrap/>
          </w:tcPr>
          <w:p w:rsidR="00F1171E" w:rsidRPr="003040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3040A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040A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3040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3040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3040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3040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3040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3040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3040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040A7" w:rsidTr="007222C8">
        <w:trPr>
          <w:trHeight w:val="1178"/>
        </w:trPr>
        <w:tc>
          <w:tcPr>
            <w:tcW w:w="1265" w:type="pct"/>
            <w:noWrap/>
          </w:tcPr>
          <w:p w:rsidR="00F1171E" w:rsidRPr="003040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040A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040A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3040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8271BF" w:rsidRPr="003040A7" w:rsidRDefault="008271BF" w:rsidP="008271BF">
            <w:pPr>
              <w:rPr>
                <w:rFonts w:ascii="Arial" w:hAnsi="Arial" w:cs="Arial"/>
                <w:sz w:val="20"/>
                <w:szCs w:val="20"/>
              </w:rPr>
            </w:pPr>
            <w:r w:rsidRPr="003040A7">
              <w:rPr>
                <w:rFonts w:ascii="Arial" w:hAnsi="Arial" w:cs="Arial"/>
                <w:sz w:val="20"/>
                <w:szCs w:val="20"/>
              </w:rPr>
              <w:t xml:space="preserve">The manuscript titled </w:t>
            </w:r>
            <w:r w:rsidRPr="003040A7">
              <w:rPr>
                <w:rFonts w:ascii="Arial" w:hAnsi="Arial" w:cs="Arial"/>
                <w:b/>
                <w:bCs/>
                <w:sz w:val="20"/>
                <w:szCs w:val="20"/>
              </w:rPr>
              <w:t>"Yoga overcomes type 2 diabetes"</w:t>
            </w:r>
            <w:r w:rsidRPr="003040A7">
              <w:rPr>
                <w:rFonts w:ascii="Arial" w:hAnsi="Arial" w:cs="Arial"/>
                <w:sz w:val="20"/>
                <w:szCs w:val="20"/>
              </w:rPr>
              <w:t xml:space="preserve"> is a valuable contribution to the scientific community, highlighting the therapeutic potential of yoga in managing type 2 diabetes. The topic is highly relevant, considering the rising prevalence of diabetes worldwide and the growing interest in alternative and complementary medicine.</w:t>
            </w:r>
          </w:p>
          <w:p w:rsidR="008271BF" w:rsidRPr="003040A7" w:rsidRDefault="008271BF" w:rsidP="008271BF">
            <w:pPr>
              <w:pStyle w:val="ListParagraph"/>
              <w:numPr>
                <w:ilvl w:val="0"/>
                <w:numId w:val="11"/>
              </w:num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3040A7">
              <w:rPr>
                <w:rFonts w:ascii="Arial" w:hAnsi="Arial" w:cs="Arial"/>
                <w:sz w:val="20"/>
                <w:szCs w:val="20"/>
              </w:rPr>
              <w:t xml:space="preserve">The title of the manuscript is appropriate and accurately reflects the content. </w:t>
            </w:r>
          </w:p>
          <w:p w:rsidR="008271BF" w:rsidRPr="003040A7" w:rsidRDefault="008271BF" w:rsidP="008271BF">
            <w:pPr>
              <w:pStyle w:val="ListParagraph"/>
              <w:numPr>
                <w:ilvl w:val="0"/>
                <w:numId w:val="11"/>
              </w:num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3040A7">
              <w:rPr>
                <w:rFonts w:ascii="Arial" w:hAnsi="Arial" w:cs="Arial"/>
                <w:sz w:val="20"/>
                <w:szCs w:val="20"/>
              </w:rPr>
              <w:t>The abstract is concise and provides a comprehensive overview of the study. However, it may benefit from a more detailed mention of specific outcomes or findings.</w:t>
            </w:r>
          </w:p>
          <w:p w:rsidR="008271BF" w:rsidRPr="003040A7" w:rsidRDefault="008271BF" w:rsidP="008271BF">
            <w:pPr>
              <w:pStyle w:val="ListParagraph"/>
              <w:numPr>
                <w:ilvl w:val="0"/>
                <w:numId w:val="11"/>
              </w:num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3040A7">
              <w:rPr>
                <w:rFonts w:ascii="Arial" w:hAnsi="Arial" w:cs="Arial"/>
                <w:sz w:val="20"/>
                <w:szCs w:val="20"/>
              </w:rPr>
              <w:t>The manuscript appears scientifically reliable, with a clear methodology and well-articulated results.</w:t>
            </w:r>
          </w:p>
          <w:p w:rsidR="008271BF" w:rsidRPr="003040A7" w:rsidRDefault="008271BF" w:rsidP="008271BF">
            <w:pPr>
              <w:pStyle w:val="ListParagraph"/>
              <w:numPr>
                <w:ilvl w:val="0"/>
                <w:numId w:val="11"/>
              </w:num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3040A7">
              <w:rPr>
                <w:rFonts w:ascii="Arial" w:hAnsi="Arial" w:cs="Arial"/>
                <w:sz w:val="20"/>
                <w:szCs w:val="20"/>
              </w:rPr>
              <w:t xml:space="preserve">The author could integrating more recent references to reflect the latest developments in the field which would enhance its value. </w:t>
            </w:r>
          </w:p>
          <w:p w:rsidR="008271BF" w:rsidRPr="003040A7" w:rsidRDefault="008271BF" w:rsidP="008271BF">
            <w:pPr>
              <w:pStyle w:val="ListParagraph"/>
              <w:numPr>
                <w:ilvl w:val="0"/>
                <w:numId w:val="11"/>
              </w:num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3040A7">
              <w:rPr>
                <w:rFonts w:ascii="Arial" w:hAnsi="Arial" w:cs="Arial"/>
                <w:sz w:val="20"/>
                <w:szCs w:val="20"/>
              </w:rPr>
              <w:t>The language is suitable, but minor grammatical refinements could improve clarity and flow.</w:t>
            </w:r>
          </w:p>
          <w:p w:rsidR="008271BF" w:rsidRPr="003040A7" w:rsidRDefault="008271BF" w:rsidP="008271BF">
            <w:pPr>
              <w:pStyle w:val="ListParagraph"/>
              <w:numPr>
                <w:ilvl w:val="0"/>
                <w:numId w:val="11"/>
              </w:num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3040A7">
              <w:rPr>
                <w:rFonts w:ascii="Arial" w:hAnsi="Arial" w:cs="Arial"/>
                <w:sz w:val="20"/>
                <w:szCs w:val="20"/>
              </w:rPr>
              <w:t>The authors could elaborate on the long-term implications of yoga for diabetes management.</w:t>
            </w:r>
          </w:p>
          <w:p w:rsidR="00F1171E" w:rsidRPr="003040A7" w:rsidRDefault="008271BF" w:rsidP="008271BF">
            <w:pPr>
              <w:pStyle w:val="ListParagraph"/>
              <w:numPr>
                <w:ilvl w:val="0"/>
                <w:numId w:val="11"/>
              </w:numPr>
              <w:spacing w:after="160" w:line="278" w:lineRule="auto"/>
              <w:rPr>
                <w:rFonts w:ascii="Arial" w:hAnsi="Arial" w:cs="Arial"/>
                <w:sz w:val="20"/>
                <w:szCs w:val="20"/>
              </w:rPr>
            </w:pPr>
            <w:r w:rsidRPr="003040A7">
              <w:rPr>
                <w:rFonts w:ascii="Arial" w:hAnsi="Arial" w:cs="Arial"/>
                <w:sz w:val="20"/>
                <w:szCs w:val="20"/>
              </w:rPr>
              <w:t>Including case studies will add a practical importance for the paper.</w:t>
            </w:r>
          </w:p>
        </w:tc>
        <w:tc>
          <w:tcPr>
            <w:tcW w:w="1523" w:type="pct"/>
          </w:tcPr>
          <w:p w:rsidR="00F1171E" w:rsidRPr="003040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3040A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p w:rsidR="00F1171E" w:rsidRPr="003040A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6831"/>
        <w:gridCol w:w="7166"/>
        <w:gridCol w:w="7153"/>
      </w:tblGrid>
      <w:tr w:rsidR="00011130" w:rsidRPr="003040A7" w:rsidTr="00CC59A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130" w:rsidRPr="003040A7" w:rsidRDefault="00011130" w:rsidP="0001113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3040A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:rsidR="00011130" w:rsidRPr="003040A7" w:rsidRDefault="00011130" w:rsidP="0001113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11130" w:rsidRPr="003040A7" w:rsidTr="00CC59A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130" w:rsidRPr="003040A7" w:rsidRDefault="00011130" w:rsidP="0001113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130" w:rsidRPr="003040A7" w:rsidRDefault="00011130" w:rsidP="0001113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040A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011130" w:rsidRPr="003040A7" w:rsidRDefault="00011130" w:rsidP="0001113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040A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040A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11130" w:rsidRPr="003040A7" w:rsidTr="00CC59A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130" w:rsidRPr="003040A7" w:rsidRDefault="00011130" w:rsidP="0001113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040A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011130" w:rsidRPr="003040A7" w:rsidRDefault="00011130" w:rsidP="0001113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130" w:rsidRPr="003040A7" w:rsidRDefault="00011130" w:rsidP="0001113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040A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011130" w:rsidRPr="003040A7" w:rsidRDefault="00011130" w:rsidP="0001113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11130" w:rsidRPr="003040A7" w:rsidRDefault="00011130" w:rsidP="0001113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011130" w:rsidRPr="003040A7" w:rsidRDefault="00011130" w:rsidP="0001113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11130" w:rsidRPr="003040A7" w:rsidRDefault="00011130" w:rsidP="0001113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11130" w:rsidRPr="003040A7" w:rsidRDefault="00011130" w:rsidP="0001113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011130" w:rsidRPr="003040A7" w:rsidRDefault="00011130" w:rsidP="0001113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960"/>
        <w:gridCol w:w="15190"/>
      </w:tblGrid>
      <w:tr w:rsidR="00011130" w:rsidRPr="003040A7" w:rsidTr="00CC59A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130" w:rsidRPr="003040A7" w:rsidRDefault="00011130" w:rsidP="0001113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:rsidR="00011130" w:rsidRPr="003040A7" w:rsidRDefault="00011130" w:rsidP="00011130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040A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011130" w:rsidRPr="003040A7" w:rsidRDefault="00011130" w:rsidP="0001113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11130" w:rsidRPr="003040A7" w:rsidTr="00CC59A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130" w:rsidRPr="003040A7" w:rsidRDefault="00011130" w:rsidP="0001113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40A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130" w:rsidRPr="003040A7" w:rsidRDefault="003040A7" w:rsidP="00011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0A7">
              <w:rPr>
                <w:rFonts w:ascii="Arial" w:hAnsi="Arial" w:cs="Arial"/>
                <w:b/>
                <w:bCs/>
                <w:sz w:val="20"/>
                <w:szCs w:val="20"/>
              </w:rPr>
              <w:t>Anchit Gugnani</w:t>
            </w:r>
          </w:p>
        </w:tc>
      </w:tr>
      <w:tr w:rsidR="00011130" w:rsidRPr="003040A7" w:rsidTr="00CC59A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130" w:rsidRPr="003040A7" w:rsidRDefault="00011130" w:rsidP="0001113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40A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130" w:rsidRPr="003040A7" w:rsidRDefault="003040A7" w:rsidP="003040A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4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Amity Institute </w:t>
            </w:r>
            <w:r w:rsidRPr="00304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Physiotherapy, Amity University, </w:t>
            </w:r>
            <w:r w:rsidRPr="00304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:rsidR="00011130" w:rsidRPr="003040A7" w:rsidRDefault="00011130" w:rsidP="00011130">
      <w:pPr>
        <w:rPr>
          <w:rFonts w:ascii="Arial" w:hAnsi="Arial" w:cs="Arial"/>
          <w:sz w:val="20"/>
          <w:szCs w:val="20"/>
        </w:rPr>
      </w:pPr>
    </w:p>
    <w:p w:rsidR="00F1171E" w:rsidRPr="003040A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3040A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B0D" w:rsidRPr="0000007A" w:rsidRDefault="00133B0D" w:rsidP="0099583E">
      <w:r>
        <w:separator/>
      </w:r>
    </w:p>
  </w:endnote>
  <w:endnote w:type="continuationSeparator" w:id="1">
    <w:p w:rsidR="00133B0D" w:rsidRPr="0000007A" w:rsidRDefault="00133B0D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B0D" w:rsidRPr="0000007A" w:rsidRDefault="00133B0D" w:rsidP="0099583E">
      <w:r>
        <w:separator/>
      </w:r>
    </w:p>
  </w:footnote>
  <w:footnote w:type="continuationSeparator" w:id="1">
    <w:p w:rsidR="00133B0D" w:rsidRPr="0000007A" w:rsidRDefault="00133B0D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D50B63"/>
    <w:multiLevelType w:val="hybridMultilevel"/>
    <w:tmpl w:val="B584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1130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0421"/>
    <w:rsid w:val="000D13B0"/>
    <w:rsid w:val="000F6EA8"/>
    <w:rsid w:val="00101322"/>
    <w:rsid w:val="00115767"/>
    <w:rsid w:val="00121FFA"/>
    <w:rsid w:val="0012616A"/>
    <w:rsid w:val="00133B0D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4B23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5FC6"/>
    <w:rsid w:val="002D60EF"/>
    <w:rsid w:val="002E10DF"/>
    <w:rsid w:val="002E1211"/>
    <w:rsid w:val="002E2339"/>
    <w:rsid w:val="002E5C81"/>
    <w:rsid w:val="002E6D86"/>
    <w:rsid w:val="002E7787"/>
    <w:rsid w:val="002F6935"/>
    <w:rsid w:val="003040A7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7430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049D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4A31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3B16"/>
    <w:rsid w:val="007F5873"/>
    <w:rsid w:val="008126B7"/>
    <w:rsid w:val="00815F94"/>
    <w:rsid w:val="008224E2"/>
    <w:rsid w:val="00825DC9"/>
    <w:rsid w:val="0082676D"/>
    <w:rsid w:val="008271BF"/>
    <w:rsid w:val="00830A11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88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A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74A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108</cp:revision>
  <dcterms:created xsi:type="dcterms:W3CDTF">2023-08-30T09:21:00Z</dcterms:created>
  <dcterms:modified xsi:type="dcterms:W3CDTF">2025-02-23T13:42:00Z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