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099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209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0994" w:rsidTr="00F33C84">
        <w:trPr>
          <w:trHeight w:val="413"/>
        </w:trPr>
        <w:tc>
          <w:tcPr>
            <w:tcW w:w="1234" w:type="pct"/>
          </w:tcPr>
          <w:p w:rsidR="0000007A" w:rsidRPr="001209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0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20994" w:rsidRDefault="008F511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6A63" w:rsidRPr="0012099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20994" w:rsidTr="002E7787">
        <w:trPr>
          <w:trHeight w:val="290"/>
        </w:trPr>
        <w:tc>
          <w:tcPr>
            <w:tcW w:w="1234" w:type="pct"/>
          </w:tcPr>
          <w:p w:rsidR="0000007A" w:rsidRPr="001209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209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26A63"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4314</w:t>
            </w:r>
          </w:p>
        </w:tc>
      </w:tr>
      <w:tr w:rsidR="0000007A" w:rsidRPr="00120994" w:rsidTr="002109D6">
        <w:trPr>
          <w:trHeight w:val="331"/>
        </w:trPr>
        <w:tc>
          <w:tcPr>
            <w:tcW w:w="1234" w:type="pct"/>
          </w:tcPr>
          <w:p w:rsidR="0000007A" w:rsidRPr="001209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20994" w:rsidRDefault="00726A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0994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potential of Chitosan-based nanoparticles as novel carrier for oral delivery of protein and peptide drugs</w:t>
            </w:r>
          </w:p>
        </w:tc>
      </w:tr>
      <w:tr w:rsidR="00CF0BBB" w:rsidRPr="00120994" w:rsidTr="002E7787">
        <w:trPr>
          <w:trHeight w:val="332"/>
        </w:trPr>
        <w:tc>
          <w:tcPr>
            <w:tcW w:w="1234" w:type="pct"/>
          </w:tcPr>
          <w:p w:rsidR="00CF0BBB" w:rsidRPr="001209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20994" w:rsidRDefault="00726A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120994" w:rsidRDefault="00D27A79" w:rsidP="00D7539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2099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09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099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20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0994" w:rsidTr="007222C8">
        <w:tc>
          <w:tcPr>
            <w:tcW w:w="1265" w:type="pct"/>
            <w:noWrap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09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099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20994">
              <w:rPr>
                <w:rFonts w:ascii="Arial" w:hAnsi="Arial" w:cs="Arial"/>
                <w:lang w:val="en-GB"/>
              </w:rPr>
              <w:t>Feedback</w:t>
            </w:r>
            <w:r w:rsidRPr="0012099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2099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20994" w:rsidTr="00D7539D">
        <w:trPr>
          <w:trHeight w:val="56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209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shd w:val="clear" w:color="auto" w:fill="FFFFFF" w:themeFill="background1"/>
          </w:tcPr>
          <w:p w:rsidR="005070E8" w:rsidRPr="00120994" w:rsidRDefault="005070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070E8" w:rsidRPr="00120994" w:rsidRDefault="00DB63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Constructive</w:t>
            </w:r>
            <w:r w:rsidR="005070E8"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specific, and focused on improving the quality of work overall it is good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994" w:rsidTr="00D7539D">
        <w:trPr>
          <w:trHeight w:val="56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20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20994" w:rsidRDefault="005070E8" w:rsidP="00D753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</w:t>
            </w:r>
            <w:proofErr w:type="spellStart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appropiate</w:t>
            </w:r>
            <w:proofErr w:type="spellEnd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994" w:rsidTr="007222C8">
        <w:trPr>
          <w:trHeight w:val="1262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09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5070E8" w:rsidRPr="00120994" w:rsidRDefault="005070E8" w:rsidP="00D753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 is</w:t>
            </w:r>
            <w:proofErr w:type="gramEnd"/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accepted</w:t>
            </w:r>
            <w:r w:rsidR="009169CB"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no need for an</w:t>
            </w: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 change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994" w:rsidTr="00D7539D">
        <w:trPr>
          <w:trHeight w:val="56"/>
        </w:trPr>
        <w:tc>
          <w:tcPr>
            <w:tcW w:w="1265" w:type="pct"/>
            <w:noWrap/>
          </w:tcPr>
          <w:p w:rsidR="00F1171E" w:rsidRPr="001209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9169CB" w:rsidRPr="00120994" w:rsidRDefault="009169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correct and valid one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994" w:rsidTr="007222C8">
        <w:trPr>
          <w:trHeight w:val="703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1209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1209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169CB" w:rsidRPr="00120994" w:rsidRDefault="009169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994" w:rsidTr="007222C8">
        <w:trPr>
          <w:trHeight w:val="386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209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09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20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20994" w:rsidRDefault="009169C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:rsidR="00F1171E" w:rsidRPr="00120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20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0994" w:rsidTr="00D7539D">
        <w:trPr>
          <w:trHeight w:val="56"/>
        </w:trPr>
        <w:tc>
          <w:tcPr>
            <w:tcW w:w="1265" w:type="pct"/>
            <w:noWrap/>
          </w:tcPr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099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2099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209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1209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20994" w:rsidRDefault="009169C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sz w:val="20"/>
                <w:szCs w:val="20"/>
                <w:lang w:val="en-GB"/>
              </w:rPr>
              <w:t>The manuscript is promising</w:t>
            </w:r>
          </w:p>
        </w:tc>
        <w:tc>
          <w:tcPr>
            <w:tcW w:w="1523" w:type="pct"/>
          </w:tcPr>
          <w:p w:rsidR="00F1171E" w:rsidRPr="001209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209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D4B0E" w:rsidRPr="00120994" w:rsidTr="00D753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209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09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4B0E" w:rsidRPr="00120994" w:rsidTr="00D753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0E" w:rsidRPr="00120994" w:rsidRDefault="006D4B0E" w:rsidP="006D4B0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D4B0E" w:rsidRPr="00120994" w:rsidRDefault="006D4B0E" w:rsidP="006D4B0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09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09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09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4B0E" w:rsidRPr="00120994" w:rsidTr="00D753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09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0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0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09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B0E" w:rsidRPr="00120994" w:rsidRDefault="006D4B0E" w:rsidP="006D4B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D4B0E" w:rsidRPr="00120994" w:rsidRDefault="006D4B0E" w:rsidP="006D4B0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D4B0E" w:rsidRPr="00120994" w:rsidTr="00D753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209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D4B0E" w:rsidRPr="00120994" w:rsidRDefault="006D4B0E" w:rsidP="006D4B0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D4B0E" w:rsidRPr="00120994" w:rsidTr="00D753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D7539D" w:rsidP="006D4B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7539D">
              <w:rPr>
                <w:rFonts w:ascii="Arial" w:hAnsi="Arial" w:cs="Arial"/>
                <w:b/>
                <w:bCs/>
                <w:sz w:val="20"/>
                <w:szCs w:val="20"/>
              </w:rPr>
              <w:t>Mugdivari</w:t>
            </w:r>
            <w:proofErr w:type="spellEnd"/>
            <w:r w:rsidRPr="00D75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Sangeetha</w:t>
            </w:r>
          </w:p>
        </w:tc>
      </w:tr>
      <w:tr w:rsidR="006D4B0E" w:rsidRPr="00120994" w:rsidTr="00D753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6D4B0E" w:rsidP="006D4B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099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0E" w:rsidRPr="00120994" w:rsidRDefault="00D7539D" w:rsidP="00D753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75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Cmr</w:t>
            </w:r>
            <w:proofErr w:type="spellEnd"/>
            <w:r w:rsidRPr="00D75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</w:t>
            </w:r>
            <w:proofErr w:type="gramStart"/>
            <w:r w:rsidRPr="00D75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D75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Pharmacy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753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1171E" w:rsidRPr="001209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1209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17" w:rsidRPr="0000007A" w:rsidRDefault="008F5117" w:rsidP="0099583E">
      <w:r>
        <w:separator/>
      </w:r>
    </w:p>
  </w:endnote>
  <w:endnote w:type="continuationSeparator" w:id="0">
    <w:p w:rsidR="008F5117" w:rsidRPr="0000007A" w:rsidRDefault="008F51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17" w:rsidRPr="0000007A" w:rsidRDefault="008F5117" w:rsidP="0099583E">
      <w:r>
        <w:separator/>
      </w:r>
    </w:p>
  </w:footnote>
  <w:footnote w:type="continuationSeparator" w:id="0">
    <w:p w:rsidR="008F5117" w:rsidRPr="0000007A" w:rsidRDefault="008F51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023"/>
    <w:rsid w:val="0000146E"/>
    <w:rsid w:val="00005319"/>
    <w:rsid w:val="00010403"/>
    <w:rsid w:val="00012C8B"/>
    <w:rsid w:val="000168A9"/>
    <w:rsid w:val="00021981"/>
    <w:rsid w:val="000234E1"/>
    <w:rsid w:val="0002598E"/>
    <w:rsid w:val="000324B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994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40F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6B5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375E9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0E8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A50"/>
    <w:rsid w:val="006C3797"/>
    <w:rsid w:val="006D467C"/>
    <w:rsid w:val="006D4B0E"/>
    <w:rsid w:val="006E01EE"/>
    <w:rsid w:val="006E6014"/>
    <w:rsid w:val="006E7D6E"/>
    <w:rsid w:val="00700A1D"/>
    <w:rsid w:val="00700EF2"/>
    <w:rsid w:val="00701186"/>
    <w:rsid w:val="00707BE1"/>
    <w:rsid w:val="007238EB"/>
    <w:rsid w:val="00726A6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117"/>
    <w:rsid w:val="0090720F"/>
    <w:rsid w:val="009169C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0845"/>
    <w:rsid w:val="009B101F"/>
    <w:rsid w:val="009B239B"/>
    <w:rsid w:val="009C5642"/>
    <w:rsid w:val="009E13C3"/>
    <w:rsid w:val="009E6A30"/>
    <w:rsid w:val="009F07D4"/>
    <w:rsid w:val="009F29EB"/>
    <w:rsid w:val="009F56A9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04E8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39D"/>
    <w:rsid w:val="00D7603E"/>
    <w:rsid w:val="00D90124"/>
    <w:rsid w:val="00D9392F"/>
    <w:rsid w:val="00D9427C"/>
    <w:rsid w:val="00DA2679"/>
    <w:rsid w:val="00DA3C3D"/>
    <w:rsid w:val="00DA41F5"/>
    <w:rsid w:val="00DB6380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0B7D1"/>
  <w15:docId w15:val="{C70D20C8-53E0-4199-8F63-F15B96B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