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09F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B09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B09F3" w:rsidTr="00F33C84">
        <w:trPr>
          <w:trHeight w:val="413"/>
        </w:trPr>
        <w:tc>
          <w:tcPr>
            <w:tcW w:w="1234" w:type="pct"/>
          </w:tcPr>
          <w:p w:rsidR="0000007A" w:rsidRPr="002B09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B0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09F3" w:rsidRDefault="001A5D1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A2F43" w:rsidRPr="002B09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2B09F3" w:rsidTr="002E7787">
        <w:trPr>
          <w:trHeight w:val="290"/>
        </w:trPr>
        <w:tc>
          <w:tcPr>
            <w:tcW w:w="1234" w:type="pct"/>
          </w:tcPr>
          <w:p w:rsidR="0000007A" w:rsidRPr="002B09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09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2F43"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4326</w:t>
            </w:r>
          </w:p>
        </w:tc>
      </w:tr>
      <w:tr w:rsidR="0000007A" w:rsidRPr="002B09F3" w:rsidTr="002109D6">
        <w:trPr>
          <w:trHeight w:val="331"/>
        </w:trPr>
        <w:tc>
          <w:tcPr>
            <w:tcW w:w="1234" w:type="pct"/>
          </w:tcPr>
          <w:p w:rsidR="0000007A" w:rsidRPr="002B09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09F3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B09F3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Formation of Al2O3-HfO2 Eutectic EBC Film on Silicon Carbide Substrate</w:t>
            </w:r>
          </w:p>
        </w:tc>
      </w:tr>
      <w:tr w:rsidR="00CF0BBB" w:rsidRPr="002B09F3" w:rsidTr="002E7787">
        <w:trPr>
          <w:trHeight w:val="332"/>
        </w:trPr>
        <w:tc>
          <w:tcPr>
            <w:tcW w:w="1234" w:type="pct"/>
          </w:tcPr>
          <w:p w:rsidR="00CF0BBB" w:rsidRPr="002B09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B09F3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B09F3" w:rsidRDefault="00D27A79" w:rsidP="00C5567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B09F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09F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09F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B0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09F3" w:rsidTr="007222C8">
        <w:tc>
          <w:tcPr>
            <w:tcW w:w="1265" w:type="pct"/>
            <w:noWrap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09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09F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B09F3">
              <w:rPr>
                <w:rFonts w:ascii="Arial" w:hAnsi="Arial" w:cs="Arial"/>
                <w:lang w:val="en-GB"/>
              </w:rPr>
              <w:t>Feedback</w:t>
            </w:r>
            <w:r w:rsidRPr="002B09F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B09F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B09F3" w:rsidTr="007222C8">
        <w:trPr>
          <w:trHeight w:val="1264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B09F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B09F3" w:rsidRDefault="00E22F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This manuscript contributes significantly to the scientific community by addressing the challenges in creating robust Environmental Barrier Coating (EBC) layers for silicon carbide ceramics, a key material in high-temperature applications like gas turbines. It explores the formation and preparation of Al2O3-HfO2 eutectic structures, which offer excellent oxidation and water vapor corrosion resistance. The study introduces an innovative optical zone melting method to produce high-density, functionally graded EBC layers with improved adhesion and structural integrity. These findings pave the way for advancements in materials engineering, particularly in enhancing the durability and performance of non-oxide ceramics in extreme environments.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9F3" w:rsidTr="00B15C28">
        <w:trPr>
          <w:trHeight w:val="701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B0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B09F3" w:rsidRDefault="00E22F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9F3" w:rsidTr="00B15C28">
        <w:trPr>
          <w:trHeight w:val="1160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09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B09F3" w:rsidRDefault="00E22FA3" w:rsidP="00E22F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</w:rPr>
              <w:t>The abstract should explicitly state the research objective or the specific question being addressed to provide readers with a clear understanding of the study's focus.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9F3" w:rsidTr="00C55672">
        <w:trPr>
          <w:trHeight w:val="70"/>
        </w:trPr>
        <w:tc>
          <w:tcPr>
            <w:tcW w:w="1265" w:type="pct"/>
            <w:noWrap/>
          </w:tcPr>
          <w:p w:rsidR="00F1171E" w:rsidRPr="002B09F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2B09F3" w:rsidRDefault="00E22F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9F3" w:rsidTr="007222C8">
        <w:trPr>
          <w:trHeight w:val="703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B09F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B09F3" w:rsidRDefault="00B15C28" w:rsidP="00B15C2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09F3" w:rsidTr="00E22FA3">
        <w:trPr>
          <w:trHeight w:val="1034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B09F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09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B0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B0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09F3" w:rsidRDefault="00E22FA3" w:rsidP="00E22FA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Certain technical terms might require additional explanations or contextualization for interdisciplinary audiences.</w:t>
            </w:r>
            <w:r w:rsidRPr="002B09F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09F3" w:rsidTr="007222C8">
        <w:trPr>
          <w:trHeight w:val="1178"/>
        </w:trPr>
        <w:tc>
          <w:tcPr>
            <w:tcW w:w="1265" w:type="pct"/>
            <w:noWrap/>
          </w:tcPr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09F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B09F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B09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B09F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E22FA3" w:rsidRPr="002B09F3" w:rsidRDefault="00E22FA3" w:rsidP="00E22FA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09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present study focuses on the “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</w:rPr>
              <w:t>Formation of Al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</w:rPr>
              <w:t>O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</w:rPr>
              <w:t>-HfO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2B09F3">
              <w:rPr>
                <w:rFonts w:ascii="Arial" w:hAnsi="Arial" w:cs="Arial"/>
                <w:b/>
                <w:bCs/>
                <w:color w:val="1C1D1E"/>
                <w:sz w:val="20"/>
                <w:szCs w:val="20"/>
                <w:shd w:val="clear" w:color="auto" w:fill="FFFFFF"/>
              </w:rPr>
              <w:t> Eutectic EBC Film on Silicon Carbide Substrate”</w:t>
            </w:r>
            <w:r w:rsidRPr="002B09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The structure of the paper is well organized.</w:t>
            </w:r>
          </w:p>
          <w:p w:rsidR="00E22FA3" w:rsidRPr="002B09F3" w:rsidRDefault="00E22FA3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 xml:space="preserve"> 1. SEM images clearly shows presence of </w:t>
            </w:r>
            <w:proofErr w:type="spellStart"/>
            <w:r w:rsidRPr="002B09F3">
              <w:rPr>
                <w:rFonts w:ascii="Arial" w:hAnsi="Arial" w:cs="Arial"/>
                <w:bCs/>
                <w:sz w:val="20"/>
                <w:szCs w:val="20"/>
              </w:rPr>
              <w:t>HfO</w:t>
            </w:r>
            <w:proofErr w:type="spellEnd"/>
            <w:r w:rsidRPr="002B09F3">
              <w:rPr>
                <w:rFonts w:ascii="Cambria Math" w:hAnsi="Cambria Math" w:cs="Cambria Math"/>
                <w:bCs/>
                <w:sz w:val="20"/>
                <w:szCs w:val="20"/>
              </w:rPr>
              <w:t>₂</w:t>
            </w:r>
            <w:r w:rsidRPr="002B09F3">
              <w:rPr>
                <w:rFonts w:ascii="Arial" w:hAnsi="Arial" w:cs="Arial"/>
                <w:sz w:val="20"/>
                <w:szCs w:val="20"/>
              </w:rPr>
              <w:t xml:space="preserve"> appeared as the white phase and </w:t>
            </w:r>
            <w:proofErr w:type="spellStart"/>
            <w:r w:rsidRPr="002B09F3">
              <w:rPr>
                <w:rFonts w:ascii="Arial" w:hAnsi="Arial" w:cs="Arial"/>
                <w:bCs/>
                <w:sz w:val="20"/>
                <w:szCs w:val="20"/>
              </w:rPr>
              <w:t>Al</w:t>
            </w:r>
            <w:r w:rsidRPr="002B09F3">
              <w:rPr>
                <w:rFonts w:ascii="Cambria Math" w:hAnsi="Cambria Math" w:cs="Cambria Math"/>
                <w:bCs/>
                <w:sz w:val="20"/>
                <w:szCs w:val="20"/>
              </w:rPr>
              <w:t>₂</w:t>
            </w:r>
            <w:r w:rsidRPr="002B09F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Pr="002B09F3">
              <w:rPr>
                <w:rFonts w:ascii="Cambria Math" w:hAnsi="Cambria Math" w:cs="Cambria Math"/>
                <w:bCs/>
                <w:sz w:val="20"/>
                <w:szCs w:val="20"/>
              </w:rPr>
              <w:t>₃</w:t>
            </w:r>
            <w:r w:rsidRPr="002B09F3">
              <w:rPr>
                <w:rFonts w:ascii="Arial" w:hAnsi="Arial" w:cs="Arial"/>
                <w:sz w:val="20"/>
                <w:szCs w:val="20"/>
              </w:rPr>
              <w:t xml:space="preserve"> appeared as the dark phase.</w:t>
            </w:r>
          </w:p>
          <w:p w:rsidR="00E22FA3" w:rsidRPr="002B09F3" w:rsidRDefault="00E22FA3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 xml:space="preserve">2. The </w:t>
            </w:r>
            <w:r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controlled solidification rates</w:t>
            </w:r>
            <w:r w:rsidRPr="002B09F3">
              <w:rPr>
                <w:rFonts w:ascii="Arial" w:hAnsi="Arial" w:cs="Arial"/>
                <w:sz w:val="20"/>
                <w:szCs w:val="20"/>
              </w:rPr>
              <w:t xml:space="preserve"> and use of advanced tools like Raman spectroscopy and SEM provided significant insight into the correlation between solidification rate and microstructure evolution</w:t>
            </w:r>
          </w:p>
          <w:p w:rsidR="00E22FA3" w:rsidRPr="002B09F3" w:rsidRDefault="00E22FA3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 xml:space="preserve">3. The </w:t>
            </w:r>
            <w:r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relationship between interlamellar spacing and solidification rate</w:t>
            </w:r>
            <w:r w:rsidRPr="002B09F3">
              <w:rPr>
                <w:rFonts w:ascii="Arial" w:hAnsi="Arial" w:cs="Arial"/>
                <w:sz w:val="20"/>
                <w:szCs w:val="20"/>
              </w:rPr>
              <w:t xml:space="preserve"> highlights the predictable nature of eutectic growth in such systems, confirming the trends observed in similar eutectics like </w:t>
            </w:r>
            <w:proofErr w:type="spellStart"/>
            <w:r w:rsidRPr="002B09F3">
              <w:rPr>
                <w:rFonts w:ascii="Arial" w:hAnsi="Arial" w:cs="Arial"/>
                <w:sz w:val="20"/>
                <w:szCs w:val="20"/>
              </w:rPr>
              <w:t>Al</w:t>
            </w:r>
            <w:r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2B09F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2B09F3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Pr="002B09F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2B09F3">
              <w:rPr>
                <w:rFonts w:ascii="Arial" w:hAnsi="Arial" w:cs="Arial"/>
                <w:sz w:val="20"/>
                <w:szCs w:val="20"/>
              </w:rPr>
              <w:t>ZrO</w:t>
            </w:r>
            <w:proofErr w:type="spellEnd"/>
            <w:r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2B09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4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. This work adds valuable data on how processing parameters influence the microstructure of </w:t>
            </w:r>
            <w:proofErr w:type="spellStart"/>
            <w:r w:rsidR="00E22FA3" w:rsidRPr="002B09F3">
              <w:rPr>
                <w:rFonts w:ascii="Arial" w:hAnsi="Arial" w:cs="Arial"/>
                <w:sz w:val="20"/>
                <w:szCs w:val="20"/>
              </w:rPr>
              <w:t>Al</w:t>
            </w:r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E22FA3" w:rsidRPr="002B09F3">
              <w:rPr>
                <w:rFonts w:ascii="Arial" w:hAnsi="Arial" w:cs="Arial"/>
                <w:sz w:val="20"/>
                <w:szCs w:val="20"/>
              </w:rPr>
              <w:t>HfO</w:t>
            </w:r>
            <w:proofErr w:type="spellEnd"/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 eutectics, reinforcing its potential as a robust material for high-temperature applications.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5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. In the case of </w:t>
            </w:r>
            <w:proofErr w:type="spellStart"/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Al</w:t>
            </w:r>
            <w:r w:rsidR="00E22FA3" w:rsidRPr="002B09F3">
              <w:rPr>
                <w:rStyle w:val="Strong"/>
                <w:rFonts w:ascii="Cambria Math" w:eastAsia="MS Mincho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O</w:t>
            </w:r>
            <w:proofErr w:type="spellEnd"/>
            <w:r w:rsidR="00E22FA3" w:rsidRPr="002B09F3">
              <w:rPr>
                <w:rStyle w:val="Strong"/>
                <w:rFonts w:ascii="Cambria Math" w:eastAsia="MS Mincho" w:hAnsi="Cambria Math" w:cs="Cambria Math"/>
                <w:sz w:val="20"/>
                <w:szCs w:val="20"/>
              </w:rPr>
              <w:t>₃</w:t>
            </w:r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-</w:t>
            </w:r>
            <w:proofErr w:type="spellStart"/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HfO</w:t>
            </w:r>
            <w:proofErr w:type="spellEnd"/>
            <w:r w:rsidR="00E22FA3" w:rsidRPr="002B09F3">
              <w:rPr>
                <w:rStyle w:val="Strong"/>
                <w:rFonts w:ascii="Cambria Math" w:eastAsia="MS Mincho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 xml:space="preserve"> eutectics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, only a lamellar structure forms, even under rapid solidification conditions.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6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. According to the </w:t>
            </w:r>
            <w:r w:rsidR="00E22FA3" w:rsidRPr="002B09F3">
              <w:rPr>
                <w:rStyle w:val="Strong"/>
                <w:rFonts w:ascii="Arial" w:eastAsia="MS Mincho" w:hAnsi="Arial" w:cs="Arial"/>
                <w:sz w:val="20"/>
                <w:szCs w:val="20"/>
              </w:rPr>
              <w:t>Jackson-Hunt theory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, the relationship between interlamellar spacing (λ) and solidification rate (R) follows eutectic growth dynamics.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7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. The substrate (silicon carbide bulk) and its composition (containing carbon and boron as sintering agents) are clearly identified.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8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. The suggestion to apply a rapid heating process for creating a multilayered EBC film demonstrates a forward-thinking solution to overcome the issues encountered.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9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. The experimental procedures, including the optical floating zone apparatus and its operation, are well-detailed.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10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. Figures and corresponding XRD/SEM analysis are referenced to support the conclusions, making the results more credible.</w:t>
            </w:r>
          </w:p>
          <w:p w:rsidR="00E22FA3" w:rsidRPr="002B09F3" w:rsidRDefault="00B15C28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11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. The four-step process for forming the </w:t>
            </w:r>
            <w:proofErr w:type="spellStart"/>
            <w:r w:rsidR="00E22FA3" w:rsidRPr="002B09F3">
              <w:rPr>
                <w:rFonts w:ascii="Arial" w:hAnsi="Arial" w:cs="Arial"/>
                <w:sz w:val="20"/>
                <w:szCs w:val="20"/>
              </w:rPr>
              <w:t>Al</w:t>
            </w:r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E22FA3" w:rsidRPr="002B09F3">
              <w:rPr>
                <w:rFonts w:ascii="Arial" w:hAnsi="Arial" w:cs="Arial"/>
                <w:sz w:val="20"/>
                <w:szCs w:val="20"/>
              </w:rPr>
              <w:t>HfO</w:t>
            </w:r>
            <w:proofErr w:type="spellEnd"/>
            <w:r w:rsidR="00E22FA3"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E22FA3" w:rsidRPr="002B09F3">
              <w:rPr>
                <w:rFonts w:ascii="Arial" w:hAnsi="Arial" w:cs="Arial"/>
                <w:sz w:val="20"/>
                <w:szCs w:val="20"/>
              </w:rPr>
              <w:t xml:space="preserve"> eutectic film is presented logically, offering a clear overview of the mechanism.</w:t>
            </w:r>
          </w:p>
          <w:p w:rsidR="000B3151" w:rsidRPr="002B09F3" w:rsidRDefault="000B3151" w:rsidP="00E22F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FA3" w:rsidRPr="002B09F3" w:rsidRDefault="00E22FA3" w:rsidP="00E22FA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B09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Apart from these, there are some minor changes needed:</w:t>
            </w:r>
          </w:p>
          <w:p w:rsidR="000B3151" w:rsidRPr="002B09F3" w:rsidRDefault="000B3151" w:rsidP="00E22FA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B3151" w:rsidRPr="002B09F3" w:rsidRDefault="000B3151" w:rsidP="000B31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09F3">
              <w:rPr>
                <w:rFonts w:ascii="Arial" w:hAnsi="Arial" w:cs="Arial"/>
                <w:b/>
                <w:sz w:val="20"/>
                <w:szCs w:val="20"/>
              </w:rPr>
              <w:t>Suggestions for Improvement</w:t>
            </w:r>
          </w:p>
          <w:p w:rsidR="00B15C28" w:rsidRPr="002B09F3" w:rsidRDefault="00B15C28" w:rsidP="000B31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3151" w:rsidRPr="002B09F3" w:rsidRDefault="000B3151" w:rsidP="000B31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1. This mechanism demonstrates how the interactions between the substrate, molten phases, and high-temperature reactions contribute to the formation of a gra</w:t>
            </w:r>
            <w:r w:rsidR="00B15C28" w:rsidRPr="002B09F3">
              <w:rPr>
                <w:rFonts w:ascii="Arial" w:hAnsi="Arial" w:cs="Arial"/>
                <w:sz w:val="20"/>
                <w:szCs w:val="20"/>
              </w:rPr>
              <w:t>ded and well-adhered EBC layer.</w:t>
            </w:r>
          </w:p>
          <w:p w:rsidR="000B3151" w:rsidRPr="002B09F3" w:rsidRDefault="000B3151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 xml:space="preserve">2. What is role of the </w:t>
            </w:r>
            <w:proofErr w:type="spellStart"/>
            <w:r w:rsidRPr="002B09F3">
              <w:rPr>
                <w:rFonts w:ascii="Arial" w:hAnsi="Arial" w:cs="Arial"/>
                <w:sz w:val="20"/>
                <w:szCs w:val="20"/>
              </w:rPr>
              <w:t>HfO</w:t>
            </w:r>
            <w:proofErr w:type="spellEnd"/>
            <w:r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2B09F3">
              <w:rPr>
                <w:rFonts w:ascii="Arial" w:hAnsi="Arial" w:cs="Arial"/>
                <w:sz w:val="20"/>
                <w:szCs w:val="20"/>
              </w:rPr>
              <w:t xml:space="preserve"> phase or more on the apparatus used?</w:t>
            </w:r>
          </w:p>
          <w:p w:rsidR="000B3151" w:rsidRPr="002B09F3" w:rsidRDefault="000B3151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3. Ensure that the XRD results are analyzed comprehensively, connecting them to the solidification behavior and microstructure.</w:t>
            </w:r>
          </w:p>
          <w:p w:rsidR="000B3151" w:rsidRPr="002B09F3" w:rsidRDefault="000B3151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4.</w:t>
            </w:r>
            <w:r w:rsidR="00B15C28" w:rsidRPr="002B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9F3">
              <w:rPr>
                <w:rFonts w:ascii="Arial" w:hAnsi="Arial" w:cs="Arial"/>
                <w:sz w:val="20"/>
                <w:szCs w:val="20"/>
              </w:rPr>
              <w:t>Eliminate repetitive phrases and restructure sentences for improved clarity and flow.</w:t>
            </w:r>
          </w:p>
          <w:p w:rsidR="000B3151" w:rsidRPr="002B09F3" w:rsidRDefault="000B3151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5. There is no mention of the thickness or uniformity of the applied slurry or the resulting film after heat treatment.</w:t>
            </w:r>
          </w:p>
          <w:p w:rsidR="000B3151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6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. The text mentions Jackson-Hunt theory but does not elaborate on how the relationship between λ and R is derived or observed experimentally. Adding this context would clarify the theoretical framework.</w:t>
            </w:r>
          </w:p>
          <w:p w:rsidR="000B3151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7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. Are there any secondary phases present in the description of the XRD results.</w:t>
            </w:r>
          </w:p>
          <w:p w:rsidR="000B3151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 xml:space="preserve">. How would rapid heating prevent the complete vaporization of </w:t>
            </w:r>
            <w:proofErr w:type="spellStart"/>
            <w:r w:rsidR="000B3151" w:rsidRPr="002B09F3">
              <w:rPr>
                <w:rFonts w:ascii="Arial" w:hAnsi="Arial" w:cs="Arial"/>
                <w:sz w:val="20"/>
                <w:szCs w:val="20"/>
              </w:rPr>
              <w:t>Al</w:t>
            </w:r>
            <w:r w:rsidR="000B3151" w:rsidRPr="002B09F3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0B3151" w:rsidRPr="002B09F3">
              <w:rPr>
                <w:rFonts w:ascii="Cambria Math" w:hAnsi="Cambria Math" w:cs="Cambria Math"/>
                <w:sz w:val="20"/>
                <w:szCs w:val="20"/>
              </w:rPr>
              <w:t>₃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B3151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9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. The text notes that the process must be performed quickly to avoid excessive carbon generation but provides no suggestions for optimizing this.</w:t>
            </w:r>
          </w:p>
          <w:p w:rsidR="000B3151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10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. While the absence of cracks is noted, the mechanical properties of the intermediate and eutectic layers are not discussed. Including a comment on their durability or thermal cycling performance would strengthen the section.</w:t>
            </w:r>
          </w:p>
          <w:p w:rsidR="00F1171E" w:rsidRPr="002B09F3" w:rsidRDefault="00B15C28" w:rsidP="000B315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9F3">
              <w:rPr>
                <w:rFonts w:ascii="Arial" w:hAnsi="Arial" w:cs="Arial"/>
                <w:sz w:val="20"/>
                <w:szCs w:val="20"/>
              </w:rPr>
              <w:t>11</w:t>
            </w:r>
            <w:r w:rsidR="000B3151" w:rsidRPr="002B09F3">
              <w:rPr>
                <w:rFonts w:ascii="Arial" w:hAnsi="Arial" w:cs="Arial"/>
                <w:sz w:val="20"/>
                <w:szCs w:val="20"/>
              </w:rPr>
              <w:t>. Avoid repetitive Use of "Phase".</w:t>
            </w:r>
          </w:p>
        </w:tc>
        <w:tc>
          <w:tcPr>
            <w:tcW w:w="1523" w:type="pct"/>
          </w:tcPr>
          <w:p w:rsidR="00F1171E" w:rsidRPr="002B09F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B09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C6252" w:rsidRPr="002B09F3" w:rsidTr="00E647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B09F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09F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6252" w:rsidRPr="002B09F3" w:rsidTr="00E6474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52" w:rsidRPr="002B09F3" w:rsidRDefault="00DC6252" w:rsidP="00DC625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C6252" w:rsidRPr="002B09F3" w:rsidRDefault="00DC6252" w:rsidP="00DC625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B09F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B09F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B09F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C6252" w:rsidRPr="002B09F3" w:rsidTr="00E6474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09F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09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09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09F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6252" w:rsidRPr="002B09F3" w:rsidRDefault="00DC6252" w:rsidP="00DC625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DC6252" w:rsidRPr="002B09F3" w:rsidRDefault="00DC6252" w:rsidP="00DC625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C6252" w:rsidRPr="002B09F3" w:rsidTr="00E6474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09F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C6252" w:rsidRPr="002B09F3" w:rsidRDefault="00DC6252" w:rsidP="00DC625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C6252" w:rsidRPr="002B09F3" w:rsidTr="00E6474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C55672" w:rsidP="00DC62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5672">
              <w:rPr>
                <w:rFonts w:ascii="Arial" w:hAnsi="Arial" w:cs="Arial"/>
                <w:b/>
                <w:bCs/>
                <w:sz w:val="20"/>
                <w:szCs w:val="20"/>
              </w:rPr>
              <w:t>Balaraj</w:t>
            </w:r>
            <w:proofErr w:type="spellEnd"/>
            <w:r w:rsidRPr="00C556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</w:t>
            </w:r>
          </w:p>
        </w:tc>
      </w:tr>
      <w:tr w:rsidR="00DC6252" w:rsidRPr="002B09F3" w:rsidTr="00E6474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DC6252" w:rsidP="00DC62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9F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52" w:rsidRPr="002B09F3" w:rsidRDefault="00C55672" w:rsidP="00DC625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5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Rao Bahadur Y. </w:t>
            </w:r>
            <w:proofErr w:type="spellStart"/>
            <w:r w:rsidRPr="00C55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Mahabaleswarappa</w:t>
            </w:r>
            <w:proofErr w:type="spellEnd"/>
            <w:r w:rsidRPr="00C556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Engineering College Vijaya Nagar, India</w:t>
            </w:r>
          </w:p>
        </w:tc>
      </w:tr>
      <w:bookmarkEnd w:id="2"/>
    </w:tbl>
    <w:p w:rsidR="00DC6252" w:rsidRPr="002B09F3" w:rsidRDefault="00DC6252" w:rsidP="00DC6252">
      <w:pPr>
        <w:rPr>
          <w:rFonts w:ascii="Arial" w:hAnsi="Arial" w:cs="Arial"/>
          <w:sz w:val="20"/>
          <w:szCs w:val="20"/>
        </w:rPr>
      </w:pPr>
    </w:p>
    <w:p w:rsidR="00F1171E" w:rsidRPr="002B09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B09F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1B" w:rsidRPr="0000007A" w:rsidRDefault="001A5D1B" w:rsidP="0099583E">
      <w:r>
        <w:separator/>
      </w:r>
    </w:p>
  </w:endnote>
  <w:endnote w:type="continuationSeparator" w:id="0">
    <w:p w:rsidR="001A5D1B" w:rsidRPr="0000007A" w:rsidRDefault="001A5D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1B" w:rsidRPr="0000007A" w:rsidRDefault="001A5D1B" w:rsidP="0099583E">
      <w:r>
        <w:separator/>
      </w:r>
    </w:p>
  </w:footnote>
  <w:footnote w:type="continuationSeparator" w:id="0">
    <w:p w:rsidR="001A5D1B" w:rsidRPr="0000007A" w:rsidRDefault="001A5D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15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40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D1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9F3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18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69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FB5"/>
    <w:rsid w:val="007D4936"/>
    <w:rsid w:val="007F5873"/>
    <w:rsid w:val="008126B7"/>
    <w:rsid w:val="00815F94"/>
    <w:rsid w:val="008224E2"/>
    <w:rsid w:val="00825DC9"/>
    <w:rsid w:val="008265DA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F4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AA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C28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3B4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672"/>
    <w:rsid w:val="00C635B6"/>
    <w:rsid w:val="00C70DFC"/>
    <w:rsid w:val="00C82466"/>
    <w:rsid w:val="00C84097"/>
    <w:rsid w:val="00CA4B20"/>
    <w:rsid w:val="00CA7853"/>
    <w:rsid w:val="00CB1DAA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252"/>
    <w:rsid w:val="00DC6FED"/>
    <w:rsid w:val="00DD0C4A"/>
    <w:rsid w:val="00DD274C"/>
    <w:rsid w:val="00DE7D30"/>
    <w:rsid w:val="00E03C32"/>
    <w:rsid w:val="00E22FA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AC0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6D77C"/>
  <w15:docId w15:val="{41BFE85E-5962-4D5B-B601-F553B000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2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