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85571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557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55715" w:rsidTr="00F33C84">
        <w:trPr>
          <w:trHeight w:val="413"/>
        </w:trPr>
        <w:tc>
          <w:tcPr>
            <w:tcW w:w="1234" w:type="pct"/>
          </w:tcPr>
          <w:p w:rsidR="0000007A" w:rsidRPr="008557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557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55715" w:rsidRDefault="003C3DE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04B57" w:rsidRPr="008557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855715" w:rsidTr="002E7787">
        <w:trPr>
          <w:trHeight w:val="290"/>
        </w:trPr>
        <w:tc>
          <w:tcPr>
            <w:tcW w:w="1234" w:type="pct"/>
          </w:tcPr>
          <w:p w:rsidR="0000007A" w:rsidRPr="008557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557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20DB5"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4343</w:t>
            </w:r>
          </w:p>
        </w:tc>
      </w:tr>
      <w:tr w:rsidR="0000007A" w:rsidRPr="00855715" w:rsidTr="002109D6">
        <w:trPr>
          <w:trHeight w:val="331"/>
        </w:trPr>
        <w:tc>
          <w:tcPr>
            <w:tcW w:w="1234" w:type="pct"/>
          </w:tcPr>
          <w:p w:rsidR="0000007A" w:rsidRPr="008557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55715" w:rsidRDefault="00620DB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55715">
              <w:rPr>
                <w:rFonts w:ascii="Arial" w:hAnsi="Arial" w:cs="Arial"/>
                <w:b/>
                <w:sz w:val="20"/>
                <w:szCs w:val="20"/>
                <w:lang w:val="en-GB"/>
              </w:rPr>
              <w:t>Glyphosate Resistance Confirmation and Field Management of Red Brome (Bromus rubens L.) in Perennial Crops Grown in Southern Spain</w:t>
            </w:r>
          </w:p>
        </w:tc>
      </w:tr>
      <w:tr w:rsidR="00CF0BBB" w:rsidRPr="00855715" w:rsidTr="002E7787">
        <w:trPr>
          <w:trHeight w:val="332"/>
        </w:trPr>
        <w:tc>
          <w:tcPr>
            <w:tcW w:w="1234" w:type="pct"/>
          </w:tcPr>
          <w:p w:rsidR="00CF0BBB" w:rsidRPr="008557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55715" w:rsidRDefault="00620DB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5571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85571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85571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57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5571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5715" w:rsidTr="007222C8">
        <w:tc>
          <w:tcPr>
            <w:tcW w:w="1265" w:type="pct"/>
            <w:noWrap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5571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55715">
              <w:rPr>
                <w:rFonts w:ascii="Arial" w:hAnsi="Arial" w:cs="Arial"/>
                <w:lang w:val="en-GB"/>
              </w:rPr>
              <w:t>Author’s Feedback</w:t>
            </w:r>
            <w:r w:rsidRPr="0085571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55715" w:rsidTr="007222C8">
        <w:trPr>
          <w:trHeight w:val="1264"/>
        </w:trPr>
        <w:tc>
          <w:tcPr>
            <w:tcW w:w="1265" w:type="pct"/>
            <w:noWrap/>
          </w:tcPr>
          <w:p w:rsidR="00F1171E" w:rsidRPr="00855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85571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5571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715" w:rsidTr="007222C8">
        <w:trPr>
          <w:trHeight w:val="1262"/>
        </w:trPr>
        <w:tc>
          <w:tcPr>
            <w:tcW w:w="1265" w:type="pct"/>
            <w:noWrap/>
          </w:tcPr>
          <w:p w:rsidR="00F1171E" w:rsidRPr="00855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55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55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715" w:rsidTr="007222C8">
        <w:trPr>
          <w:trHeight w:val="1262"/>
        </w:trPr>
        <w:tc>
          <w:tcPr>
            <w:tcW w:w="1265" w:type="pct"/>
            <w:noWrap/>
          </w:tcPr>
          <w:p w:rsidR="00F1171E" w:rsidRPr="008557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557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55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715" w:rsidTr="007222C8">
        <w:trPr>
          <w:trHeight w:val="859"/>
        </w:trPr>
        <w:tc>
          <w:tcPr>
            <w:tcW w:w="1265" w:type="pct"/>
            <w:noWrap/>
          </w:tcPr>
          <w:p w:rsidR="00F1171E" w:rsidRPr="0085571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85571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715" w:rsidTr="007222C8">
        <w:trPr>
          <w:trHeight w:val="703"/>
        </w:trPr>
        <w:tc>
          <w:tcPr>
            <w:tcW w:w="1265" w:type="pct"/>
            <w:noWrap/>
          </w:tcPr>
          <w:p w:rsidR="00F1171E" w:rsidRPr="00855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55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57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5571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55715" w:rsidTr="007222C8">
        <w:trPr>
          <w:trHeight w:val="386"/>
        </w:trPr>
        <w:tc>
          <w:tcPr>
            <w:tcW w:w="1265" w:type="pct"/>
            <w:noWrap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557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557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55715" w:rsidTr="007222C8">
        <w:trPr>
          <w:trHeight w:val="1178"/>
        </w:trPr>
        <w:tc>
          <w:tcPr>
            <w:tcW w:w="1265" w:type="pct"/>
            <w:noWrap/>
          </w:tcPr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557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557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855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1610" w:rsidRPr="00855715" w:rsidRDefault="00881610" w:rsidP="0088161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sz w:val="20"/>
                <w:szCs w:val="20"/>
                <w:lang w:val="en-GB"/>
              </w:rPr>
              <w:t>On abstract: please add introduction, prolems, aims, methods,</w:t>
            </w:r>
            <w:r w:rsidR="00CA5360" w:rsidRPr="00855715">
              <w:rPr>
                <w:rFonts w:ascii="Arial" w:hAnsi="Arial" w:cs="Arial"/>
                <w:sz w:val="20"/>
                <w:szCs w:val="20"/>
                <w:lang w:val="en-GB"/>
              </w:rPr>
              <w:t xml:space="preserve"> results</w:t>
            </w:r>
          </w:p>
          <w:p w:rsidR="00881610" w:rsidRPr="00855715" w:rsidRDefault="00881610" w:rsidP="0088161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sz w:val="20"/>
                <w:szCs w:val="20"/>
                <w:lang w:val="en-GB"/>
              </w:rPr>
              <w:t>On keywords: alphabetic</w:t>
            </w:r>
          </w:p>
          <w:p w:rsidR="00881610" w:rsidRPr="00855715" w:rsidRDefault="00881610" w:rsidP="0088161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sz w:val="20"/>
                <w:szCs w:val="20"/>
                <w:lang w:val="en-GB"/>
              </w:rPr>
              <w:t>On methods: add references on all parameters</w:t>
            </w:r>
          </w:p>
          <w:p w:rsidR="00881610" w:rsidRPr="00855715" w:rsidRDefault="00881610" w:rsidP="00881610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sz w:val="20"/>
                <w:szCs w:val="20"/>
                <w:lang w:val="en-GB"/>
              </w:rPr>
              <w:t>On discussion: Please add discussion for all parameters. Add references, explain the results from the others study, then compares with your study. Then placed discusiion before conclusion</w:t>
            </w:r>
          </w:p>
          <w:p w:rsidR="00F1171E" w:rsidRDefault="00881610" w:rsidP="007222C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sz w:val="20"/>
                <w:szCs w:val="20"/>
                <w:lang w:val="en-GB"/>
              </w:rPr>
              <w:t>On references: add or change references using limited 5 years ago</w:t>
            </w:r>
          </w:p>
          <w:p w:rsidR="00855715" w:rsidRPr="00855715" w:rsidRDefault="00855715" w:rsidP="00855715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55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55715" w:rsidRPr="00855715" w:rsidRDefault="0085571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557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2439BC" w:rsidRPr="00855715" w:rsidTr="00E03A5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BC" w:rsidRPr="00855715" w:rsidRDefault="002439BC" w:rsidP="002439B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GoBack" w:colFirst="0" w:colLast="0"/>
            <w:bookmarkStart w:id="2" w:name="_Hlk156057704"/>
            <w:r w:rsidRPr="0085571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2439BC" w:rsidRPr="00855715" w:rsidRDefault="002439BC" w:rsidP="002439B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439BC" w:rsidRPr="00855715" w:rsidTr="00E03A5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BC" w:rsidRPr="00855715" w:rsidRDefault="002439BC" w:rsidP="002439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BC" w:rsidRPr="00855715" w:rsidRDefault="002439BC" w:rsidP="002439B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2439BC" w:rsidRPr="00855715" w:rsidRDefault="002439BC" w:rsidP="002439B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5571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439BC" w:rsidRPr="00855715" w:rsidTr="00E03A5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BC" w:rsidRPr="00855715" w:rsidRDefault="002439BC" w:rsidP="002439B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5571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439BC" w:rsidRPr="00855715" w:rsidRDefault="002439BC" w:rsidP="002439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BC" w:rsidRPr="00855715" w:rsidRDefault="002439BC" w:rsidP="002439B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557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2439BC" w:rsidRPr="00855715" w:rsidRDefault="002439BC" w:rsidP="002439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439BC" w:rsidRPr="00855715" w:rsidRDefault="002439BC" w:rsidP="002439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2439BC" w:rsidRPr="00855715" w:rsidRDefault="002439BC" w:rsidP="002439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439BC" w:rsidRPr="00855715" w:rsidRDefault="002439BC" w:rsidP="002439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439BC" w:rsidRPr="00855715" w:rsidRDefault="002439BC" w:rsidP="002439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:rsidR="002439BC" w:rsidRPr="00855715" w:rsidRDefault="002439BC" w:rsidP="002439B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2439BC" w:rsidRPr="00855715" w:rsidTr="00E03A5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BC" w:rsidRPr="00855715" w:rsidRDefault="002439BC" w:rsidP="002439B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2439BC" w:rsidRPr="00855715" w:rsidRDefault="002439BC" w:rsidP="002439B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571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2439BC" w:rsidRPr="00855715" w:rsidRDefault="002439BC" w:rsidP="002439B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439BC" w:rsidRPr="00855715" w:rsidTr="00E03A5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BC" w:rsidRPr="00855715" w:rsidRDefault="002439BC" w:rsidP="002439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BC" w:rsidRPr="00855715" w:rsidRDefault="00855715" w:rsidP="002439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715">
              <w:rPr>
                <w:rFonts w:ascii="Arial" w:hAnsi="Arial" w:cs="Arial"/>
                <w:b/>
                <w:bCs/>
                <w:sz w:val="20"/>
                <w:szCs w:val="20"/>
              </w:rPr>
              <w:t>Mahfut</w:t>
            </w:r>
          </w:p>
        </w:tc>
      </w:tr>
      <w:tr w:rsidR="002439BC" w:rsidRPr="00855715" w:rsidTr="00E03A5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BC" w:rsidRPr="00855715" w:rsidRDefault="002439BC" w:rsidP="002439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BC" w:rsidRPr="00855715" w:rsidRDefault="00855715" w:rsidP="002439B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5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Lampung University, Indonesia</w:t>
            </w:r>
          </w:p>
        </w:tc>
      </w:tr>
      <w:bookmarkEnd w:id="2"/>
    </w:tbl>
    <w:p w:rsidR="002439BC" w:rsidRPr="00855715" w:rsidRDefault="002439BC" w:rsidP="002439BC">
      <w:pPr>
        <w:rPr>
          <w:rFonts w:ascii="Arial" w:hAnsi="Arial" w:cs="Arial"/>
          <w:sz w:val="20"/>
          <w:szCs w:val="20"/>
        </w:rPr>
      </w:pPr>
    </w:p>
    <w:p w:rsidR="00F1171E" w:rsidRPr="008557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5571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61" w:rsidRPr="0000007A" w:rsidRDefault="00387361" w:rsidP="0099583E">
      <w:r>
        <w:separator/>
      </w:r>
    </w:p>
  </w:endnote>
  <w:endnote w:type="continuationSeparator" w:id="1">
    <w:p w:rsidR="00387361" w:rsidRPr="0000007A" w:rsidRDefault="00387361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61" w:rsidRPr="0000007A" w:rsidRDefault="00387361" w:rsidP="0099583E">
      <w:r>
        <w:separator/>
      </w:r>
    </w:p>
  </w:footnote>
  <w:footnote w:type="continuationSeparator" w:id="1">
    <w:p w:rsidR="00387361" w:rsidRPr="0000007A" w:rsidRDefault="00387361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5598"/>
    <w:multiLevelType w:val="hybridMultilevel"/>
    <w:tmpl w:val="2B88863A"/>
    <w:lvl w:ilvl="0" w:tplc="C80AE1C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30A7"/>
    <w:rsid w:val="0023696A"/>
    <w:rsid w:val="002422CB"/>
    <w:rsid w:val="002439BC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B57"/>
    <w:rsid w:val="00312559"/>
    <w:rsid w:val="003204B8"/>
    <w:rsid w:val="00324796"/>
    <w:rsid w:val="00326D7D"/>
    <w:rsid w:val="0033018A"/>
    <w:rsid w:val="0033692F"/>
    <w:rsid w:val="00353718"/>
    <w:rsid w:val="00374F93"/>
    <w:rsid w:val="00377F1D"/>
    <w:rsid w:val="00387361"/>
    <w:rsid w:val="00394901"/>
    <w:rsid w:val="003A04E7"/>
    <w:rsid w:val="003A1C45"/>
    <w:rsid w:val="003A4991"/>
    <w:rsid w:val="003A6E1A"/>
    <w:rsid w:val="003B1D0B"/>
    <w:rsid w:val="003B2172"/>
    <w:rsid w:val="003C3DEA"/>
    <w:rsid w:val="003D1BDE"/>
    <w:rsid w:val="003E746A"/>
    <w:rsid w:val="00401C12"/>
    <w:rsid w:val="0042465A"/>
    <w:rsid w:val="00435B36"/>
    <w:rsid w:val="00442B24"/>
    <w:rsid w:val="004430CD"/>
    <w:rsid w:val="0044519B"/>
    <w:rsid w:val="00451FF0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DB5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679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5715"/>
    <w:rsid w:val="0086369B"/>
    <w:rsid w:val="00867E37"/>
    <w:rsid w:val="0087201B"/>
    <w:rsid w:val="00877F10"/>
    <w:rsid w:val="008816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700"/>
    <w:rsid w:val="00AD6C51"/>
    <w:rsid w:val="00AE0E9B"/>
    <w:rsid w:val="00AE2C0D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536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7782"/>
    <w:rsid w:val="00E21F1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64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D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0D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112</cp:revision>
  <dcterms:created xsi:type="dcterms:W3CDTF">2023-08-30T09:21:00Z</dcterms:created>
  <dcterms:modified xsi:type="dcterms:W3CDTF">2025-02-23T16:00:00Z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