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44A4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44A4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44A4E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44A4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4A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44A4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C37AD8C" w:rsidR="0000007A" w:rsidRPr="00944A4E" w:rsidRDefault="00BA60F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DF1085" w:rsidRPr="00944A4E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944A4E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44A4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4A4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E7F4802" w:rsidR="0000007A" w:rsidRPr="00944A4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94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4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94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73CA0" w:rsidRPr="00944A4E">
              <w:rPr>
                <w:rFonts w:ascii="Arial" w:hAnsi="Arial" w:cs="Arial"/>
                <w:b/>
                <w:bCs/>
                <w:sz w:val="20"/>
                <w:szCs w:val="20"/>
              </w:rPr>
              <w:t>4350</w:t>
            </w:r>
          </w:p>
        </w:tc>
      </w:tr>
      <w:tr w:rsidR="0000007A" w:rsidRPr="00944A4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44A4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4A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4F291AB" w:rsidR="0000007A" w:rsidRPr="00944A4E" w:rsidRDefault="00DF108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44A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Endogenous endophthalmitis secondary to </w:t>
            </w:r>
            <w:proofErr w:type="spellStart"/>
            <w:r w:rsidRPr="00944A4E">
              <w:rPr>
                <w:rFonts w:ascii="Arial" w:hAnsi="Arial" w:cs="Arial"/>
                <w:b/>
                <w:sz w:val="20"/>
                <w:szCs w:val="20"/>
                <w:lang w:val="en-GB"/>
              </w:rPr>
              <w:t>Lemierre’s</w:t>
            </w:r>
            <w:proofErr w:type="spellEnd"/>
            <w:r w:rsidRPr="00944A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Syndrome originating from pharyngotonsillitis</w:t>
            </w:r>
          </w:p>
        </w:tc>
      </w:tr>
      <w:tr w:rsidR="00CF0BBB" w:rsidRPr="00944A4E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44A4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4A4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E58DAF0" w:rsidR="00CF0BBB" w:rsidRPr="00944A4E" w:rsidRDefault="00DF108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4A4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944A4E" w:rsidRDefault="00D27A79" w:rsidP="00C8627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8604"/>
        <w:gridCol w:w="6376"/>
      </w:tblGrid>
      <w:tr w:rsidR="00F1171E" w:rsidRPr="00944A4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44A4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44A4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44A4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44A4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44A4E" w14:paraId="5EA12279" w14:textId="77777777" w:rsidTr="00C86270">
        <w:tc>
          <w:tcPr>
            <w:tcW w:w="1422" w:type="pct"/>
            <w:noWrap/>
          </w:tcPr>
          <w:p w14:paraId="7AE9682F" w14:textId="77777777" w:rsidR="00F1171E" w:rsidRPr="00944A4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55" w:type="pct"/>
          </w:tcPr>
          <w:p w14:paraId="674EDCCA" w14:textId="77777777" w:rsidR="00F1171E" w:rsidRPr="00944A4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44A4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944A4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44A4E">
              <w:rPr>
                <w:rFonts w:ascii="Arial" w:hAnsi="Arial" w:cs="Arial"/>
                <w:lang w:val="en-GB"/>
              </w:rPr>
              <w:t>Author’s Feedback</w:t>
            </w:r>
            <w:r w:rsidRPr="00944A4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44A4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44A4E" w14:paraId="5C0AB4EC" w14:textId="77777777" w:rsidTr="00C86270">
        <w:trPr>
          <w:trHeight w:val="233"/>
        </w:trPr>
        <w:tc>
          <w:tcPr>
            <w:tcW w:w="1422" w:type="pct"/>
            <w:noWrap/>
          </w:tcPr>
          <w:p w14:paraId="66B47184" w14:textId="48030299" w:rsidR="00F1171E" w:rsidRPr="00944A4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44A4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55" w:type="pct"/>
          </w:tcPr>
          <w:p w14:paraId="7DBC9196" w14:textId="5F32A9CE" w:rsidR="00F1171E" w:rsidRPr="00944A4E" w:rsidRDefault="008E43D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62A339C" w14:textId="77777777" w:rsidR="00F1171E" w:rsidRPr="00944A4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4A4E" w14:paraId="0D8B5B2C" w14:textId="77777777" w:rsidTr="00C86270">
        <w:trPr>
          <w:trHeight w:val="64"/>
        </w:trPr>
        <w:tc>
          <w:tcPr>
            <w:tcW w:w="1422" w:type="pct"/>
            <w:noWrap/>
          </w:tcPr>
          <w:p w14:paraId="21CBA5FE" w14:textId="77777777" w:rsidR="00F1171E" w:rsidRPr="00944A4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44A4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44A4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55" w:type="pct"/>
          </w:tcPr>
          <w:p w14:paraId="794AA9A7" w14:textId="219204A2" w:rsidR="00F1171E" w:rsidRPr="00944A4E" w:rsidRDefault="008E43D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944A4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4A4E" w14:paraId="5604762A" w14:textId="77777777" w:rsidTr="00C86270">
        <w:trPr>
          <w:trHeight w:val="1262"/>
        </w:trPr>
        <w:tc>
          <w:tcPr>
            <w:tcW w:w="1422" w:type="pct"/>
            <w:noWrap/>
          </w:tcPr>
          <w:p w14:paraId="3635573D" w14:textId="77777777" w:rsidR="00F1171E" w:rsidRPr="00944A4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44A4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44A4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55" w:type="pct"/>
          </w:tcPr>
          <w:p w14:paraId="0FB7E83A" w14:textId="5C412D63" w:rsidR="00F1171E" w:rsidRPr="00944A4E" w:rsidRDefault="008E43D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944A4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4A4E" w14:paraId="2F579F54" w14:textId="77777777" w:rsidTr="00C86270">
        <w:trPr>
          <w:trHeight w:val="859"/>
        </w:trPr>
        <w:tc>
          <w:tcPr>
            <w:tcW w:w="1422" w:type="pct"/>
            <w:noWrap/>
          </w:tcPr>
          <w:p w14:paraId="04361F46" w14:textId="368783AB" w:rsidR="00F1171E" w:rsidRPr="00944A4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4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055" w:type="pct"/>
          </w:tcPr>
          <w:p w14:paraId="2B5A7721" w14:textId="3C14D5D5" w:rsidR="00F1171E" w:rsidRPr="00944A4E" w:rsidRDefault="008E43D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944A4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4A4E" w14:paraId="73739464" w14:textId="77777777" w:rsidTr="00C86270">
        <w:trPr>
          <w:trHeight w:val="703"/>
        </w:trPr>
        <w:tc>
          <w:tcPr>
            <w:tcW w:w="1422" w:type="pct"/>
            <w:noWrap/>
          </w:tcPr>
          <w:p w14:paraId="09C25322" w14:textId="77777777" w:rsidR="00F1171E" w:rsidRPr="00944A4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44A4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44A4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55" w:type="pct"/>
          </w:tcPr>
          <w:p w14:paraId="24FE0567" w14:textId="6C09DFD1" w:rsidR="00F1171E" w:rsidRPr="00944A4E" w:rsidRDefault="008E43D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944A4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4A4E" w14:paraId="73CC4A50" w14:textId="77777777" w:rsidTr="00C86270">
        <w:trPr>
          <w:trHeight w:val="386"/>
        </w:trPr>
        <w:tc>
          <w:tcPr>
            <w:tcW w:w="1422" w:type="pct"/>
            <w:noWrap/>
          </w:tcPr>
          <w:p w14:paraId="029CE8D0" w14:textId="77777777" w:rsidR="00F1171E" w:rsidRPr="00944A4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44A4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44A4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44A4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55" w:type="pct"/>
          </w:tcPr>
          <w:p w14:paraId="41E28118" w14:textId="5453B04F" w:rsidR="00F1171E" w:rsidRPr="00944A4E" w:rsidRDefault="008E43D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4A4E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944A4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44A4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44A4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44A4E" w14:paraId="20A16C0C" w14:textId="77777777" w:rsidTr="00C86270">
        <w:trPr>
          <w:trHeight w:val="64"/>
        </w:trPr>
        <w:tc>
          <w:tcPr>
            <w:tcW w:w="1422" w:type="pct"/>
            <w:noWrap/>
          </w:tcPr>
          <w:p w14:paraId="7F4BCFAE" w14:textId="77777777" w:rsidR="00F1171E" w:rsidRPr="00944A4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44A4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44A4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44A4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44A4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55" w:type="pct"/>
          </w:tcPr>
          <w:p w14:paraId="15DFD0E8" w14:textId="77777777" w:rsidR="00F1171E" w:rsidRPr="00944A4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44A4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944A4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56616E" w:rsidRPr="00944A4E" w14:paraId="467F4E78" w14:textId="77777777" w:rsidTr="000C464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ED471" w14:textId="77777777" w:rsidR="0056616E" w:rsidRPr="00944A4E" w:rsidRDefault="0056616E" w:rsidP="0056616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944A4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44A4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BF8E53D" w14:textId="77777777" w:rsidR="0056616E" w:rsidRPr="00944A4E" w:rsidRDefault="0056616E" w:rsidP="0056616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6616E" w:rsidRPr="00944A4E" w14:paraId="1D4054E2" w14:textId="77777777" w:rsidTr="000C464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22E6F" w14:textId="77777777" w:rsidR="0056616E" w:rsidRPr="00944A4E" w:rsidRDefault="0056616E" w:rsidP="0056616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0DD3" w14:textId="77777777" w:rsidR="0056616E" w:rsidRPr="00944A4E" w:rsidRDefault="0056616E" w:rsidP="0056616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44A4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7DB25A8" w14:textId="77777777" w:rsidR="0056616E" w:rsidRPr="00944A4E" w:rsidRDefault="0056616E" w:rsidP="0056616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44A4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44A4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44A4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6616E" w:rsidRPr="00944A4E" w14:paraId="7D2870CB" w14:textId="77777777" w:rsidTr="00C86270">
        <w:trPr>
          <w:trHeight w:val="64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1414" w14:textId="77777777" w:rsidR="0056616E" w:rsidRPr="00944A4E" w:rsidRDefault="0056616E" w:rsidP="0056616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44A4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5E02307" w14:textId="77777777" w:rsidR="0056616E" w:rsidRPr="00944A4E" w:rsidRDefault="0056616E" w:rsidP="0056616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C7C45" w14:textId="77777777" w:rsidR="0056616E" w:rsidRPr="00944A4E" w:rsidRDefault="0056616E" w:rsidP="0056616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44A4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44A4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44A4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E280370" w14:textId="77777777" w:rsidR="0056616E" w:rsidRPr="00944A4E" w:rsidRDefault="0056616E" w:rsidP="0056616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018A526" w14:textId="77777777" w:rsidR="0056616E" w:rsidRPr="00944A4E" w:rsidRDefault="0056616E" w:rsidP="0056616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C847BE5" w14:textId="77777777" w:rsidR="0056616E" w:rsidRPr="00944A4E" w:rsidRDefault="0056616E" w:rsidP="0056616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191D8E8" w14:textId="77777777" w:rsidR="0056616E" w:rsidRPr="00944A4E" w:rsidRDefault="0056616E" w:rsidP="0056616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33B1885" w14:textId="77777777" w:rsidR="0056616E" w:rsidRPr="00944A4E" w:rsidRDefault="0056616E" w:rsidP="0056616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137C0AB8" w14:textId="77777777" w:rsidR="0056616E" w:rsidRPr="00944A4E" w:rsidRDefault="0056616E" w:rsidP="0056616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56616E" w:rsidRPr="00944A4E" w14:paraId="4690B66B" w14:textId="77777777" w:rsidTr="00C86270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5A2AF" w14:textId="77777777" w:rsidR="0056616E" w:rsidRPr="00944A4E" w:rsidRDefault="0056616E" w:rsidP="0056616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44A4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26EFA9B" w14:textId="77777777" w:rsidR="0056616E" w:rsidRPr="00944A4E" w:rsidRDefault="0056616E" w:rsidP="0056616E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56616E" w:rsidRPr="00944A4E" w14:paraId="2F3DD92E" w14:textId="77777777" w:rsidTr="00C8627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303DC" w14:textId="77777777" w:rsidR="0056616E" w:rsidRPr="00944A4E" w:rsidRDefault="0056616E" w:rsidP="005661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4A4E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7D25B" w14:textId="1D332BED" w:rsidR="0056616E" w:rsidRPr="00944A4E" w:rsidRDefault="00C86270" w:rsidP="005661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86270">
              <w:rPr>
                <w:rFonts w:ascii="Arial" w:hAnsi="Arial" w:cs="Arial"/>
                <w:b/>
                <w:bCs/>
                <w:sz w:val="20"/>
                <w:szCs w:val="20"/>
              </w:rPr>
              <w:t>Fattma</w:t>
            </w:r>
            <w:proofErr w:type="spellEnd"/>
            <w:r w:rsidRPr="00C86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86270">
              <w:rPr>
                <w:rFonts w:ascii="Arial" w:hAnsi="Arial" w:cs="Arial"/>
                <w:b/>
                <w:bCs/>
                <w:sz w:val="20"/>
                <w:szCs w:val="20"/>
              </w:rPr>
              <w:t>A.Ali</w:t>
            </w:r>
            <w:proofErr w:type="spellEnd"/>
            <w:proofErr w:type="gramEnd"/>
          </w:p>
        </w:tc>
      </w:tr>
      <w:tr w:rsidR="0056616E" w:rsidRPr="00944A4E" w14:paraId="62143FA4" w14:textId="77777777" w:rsidTr="00C8627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197AB" w14:textId="77777777" w:rsidR="0056616E" w:rsidRPr="00944A4E" w:rsidRDefault="0056616E" w:rsidP="005661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4A4E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72C9" w14:textId="0880E8DC" w:rsidR="0056616E" w:rsidRPr="00944A4E" w:rsidRDefault="00C86270" w:rsidP="00C862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C862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Hawler</w:t>
            </w:r>
            <w:proofErr w:type="spellEnd"/>
            <w:r w:rsidRPr="00C862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Medical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C862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Iraq</w:t>
            </w:r>
          </w:p>
        </w:tc>
      </w:tr>
    </w:tbl>
    <w:p w14:paraId="0821307F" w14:textId="77777777" w:rsidR="00F1171E" w:rsidRPr="00944A4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0"/>
      <w:bookmarkEnd w:id="2"/>
    </w:p>
    <w:sectPr w:rsidR="00F1171E" w:rsidRPr="00944A4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EF160" w14:textId="77777777" w:rsidR="00BA60F0" w:rsidRPr="0000007A" w:rsidRDefault="00BA60F0" w:rsidP="0099583E">
      <w:r>
        <w:separator/>
      </w:r>
    </w:p>
  </w:endnote>
  <w:endnote w:type="continuationSeparator" w:id="0">
    <w:p w14:paraId="60A7F563" w14:textId="77777777" w:rsidR="00BA60F0" w:rsidRPr="0000007A" w:rsidRDefault="00BA60F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F2917" w14:textId="77777777" w:rsidR="00BA60F0" w:rsidRPr="0000007A" w:rsidRDefault="00BA60F0" w:rsidP="0099583E">
      <w:r>
        <w:separator/>
      </w:r>
    </w:p>
  </w:footnote>
  <w:footnote w:type="continuationSeparator" w:id="0">
    <w:p w14:paraId="13513CF8" w14:textId="77777777" w:rsidR="00BA60F0" w:rsidRPr="0000007A" w:rsidRDefault="00BA60F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3CA0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1BE4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5B40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7D5A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616E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6745"/>
    <w:rsid w:val="00616DF3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3111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43D5"/>
    <w:rsid w:val="008E5067"/>
    <w:rsid w:val="008F036B"/>
    <w:rsid w:val="008F36E4"/>
    <w:rsid w:val="0090720F"/>
    <w:rsid w:val="009245E3"/>
    <w:rsid w:val="00942DEE"/>
    <w:rsid w:val="00944A4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0F0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4F1C"/>
    <w:rsid w:val="00C25C8F"/>
    <w:rsid w:val="00C263C6"/>
    <w:rsid w:val="00C268B8"/>
    <w:rsid w:val="00C435C6"/>
    <w:rsid w:val="00C635B6"/>
    <w:rsid w:val="00C70DFC"/>
    <w:rsid w:val="00C82466"/>
    <w:rsid w:val="00C83EE2"/>
    <w:rsid w:val="00C84097"/>
    <w:rsid w:val="00C86270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1085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25E9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603F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7</cp:revision>
  <dcterms:created xsi:type="dcterms:W3CDTF">2025-01-30T17:47:00Z</dcterms:created>
  <dcterms:modified xsi:type="dcterms:W3CDTF">2025-02-20T07:22:00Z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