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1510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1510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15108" w14:paraId="127EAD7E" w14:textId="77777777" w:rsidTr="004F1807">
        <w:trPr>
          <w:trHeight w:val="70"/>
        </w:trPr>
        <w:tc>
          <w:tcPr>
            <w:tcW w:w="1234" w:type="pct"/>
          </w:tcPr>
          <w:p w14:paraId="3C159AA5" w14:textId="77777777" w:rsidR="0000007A" w:rsidRPr="0011510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1510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C37AD8C" w:rsidR="0000007A" w:rsidRPr="00115108" w:rsidRDefault="00AB34D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F1085" w:rsidRPr="00115108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115108" w14:paraId="73C90375" w14:textId="77777777" w:rsidTr="004F1807">
        <w:trPr>
          <w:trHeight w:val="70"/>
        </w:trPr>
        <w:tc>
          <w:tcPr>
            <w:tcW w:w="1234" w:type="pct"/>
          </w:tcPr>
          <w:p w14:paraId="20D28135" w14:textId="77777777" w:rsidR="0000007A" w:rsidRPr="0011510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7F4802" w:rsidR="0000007A" w:rsidRPr="0011510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73CA0" w:rsidRPr="00115108">
              <w:rPr>
                <w:rFonts w:ascii="Arial" w:hAnsi="Arial" w:cs="Arial"/>
                <w:b/>
                <w:bCs/>
                <w:sz w:val="20"/>
                <w:szCs w:val="20"/>
              </w:rPr>
              <w:t>4350</w:t>
            </w:r>
          </w:p>
        </w:tc>
      </w:tr>
      <w:tr w:rsidR="0000007A" w:rsidRPr="00115108" w14:paraId="05B60576" w14:textId="77777777" w:rsidTr="004F1807">
        <w:trPr>
          <w:trHeight w:val="70"/>
        </w:trPr>
        <w:tc>
          <w:tcPr>
            <w:tcW w:w="1234" w:type="pct"/>
          </w:tcPr>
          <w:p w14:paraId="0196A627" w14:textId="77777777" w:rsidR="0000007A" w:rsidRPr="0011510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4F291AB" w:rsidR="0000007A" w:rsidRPr="00115108" w:rsidRDefault="00DF108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151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Endogenous endophthalmitis secondary to </w:t>
            </w:r>
            <w:proofErr w:type="spellStart"/>
            <w:r w:rsidRPr="00115108">
              <w:rPr>
                <w:rFonts w:ascii="Arial" w:hAnsi="Arial" w:cs="Arial"/>
                <w:b/>
                <w:sz w:val="20"/>
                <w:szCs w:val="20"/>
                <w:lang w:val="en-GB"/>
              </w:rPr>
              <w:t>Lemierre’s</w:t>
            </w:r>
            <w:proofErr w:type="spellEnd"/>
            <w:r w:rsidRPr="001151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Syndrome originating from pharyngotonsillitis</w:t>
            </w:r>
          </w:p>
        </w:tc>
      </w:tr>
      <w:tr w:rsidR="00CF0BBB" w:rsidRPr="00115108" w14:paraId="6D508B1C" w14:textId="77777777" w:rsidTr="004F1807">
        <w:trPr>
          <w:trHeight w:val="70"/>
        </w:trPr>
        <w:tc>
          <w:tcPr>
            <w:tcW w:w="1234" w:type="pct"/>
          </w:tcPr>
          <w:p w14:paraId="32FC28F7" w14:textId="77777777" w:rsidR="00CF0BBB" w:rsidRPr="0011510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E58DAF0" w:rsidR="00CF0BBB" w:rsidRPr="00115108" w:rsidRDefault="00DF108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15108" w:rsidRDefault="00D27A79" w:rsidP="004F180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8462"/>
        <w:gridCol w:w="6376"/>
      </w:tblGrid>
      <w:tr w:rsidR="00F1171E" w:rsidRPr="0011510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510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1510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151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5108" w14:paraId="5EA12279" w14:textId="77777777" w:rsidTr="004F1807">
        <w:tc>
          <w:tcPr>
            <w:tcW w:w="1456" w:type="pct"/>
            <w:noWrap/>
          </w:tcPr>
          <w:p w14:paraId="7AE9682F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21" w:type="pct"/>
          </w:tcPr>
          <w:p w14:paraId="674EDCCA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510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15108">
              <w:rPr>
                <w:rFonts w:ascii="Arial" w:hAnsi="Arial" w:cs="Arial"/>
                <w:lang w:val="en-GB"/>
              </w:rPr>
              <w:t>Author’s Feedback</w:t>
            </w:r>
            <w:r w:rsidRPr="0011510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1510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15108" w14:paraId="5C0AB4EC" w14:textId="77777777" w:rsidTr="004F1807">
        <w:trPr>
          <w:trHeight w:val="91"/>
        </w:trPr>
        <w:tc>
          <w:tcPr>
            <w:tcW w:w="1456" w:type="pct"/>
            <w:noWrap/>
          </w:tcPr>
          <w:p w14:paraId="66B47184" w14:textId="48030299" w:rsidR="00F1171E" w:rsidRPr="001151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1510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21" w:type="pct"/>
          </w:tcPr>
          <w:p w14:paraId="7DBC9196" w14:textId="5A8CE9AD" w:rsidR="00F1171E" w:rsidRPr="00115108" w:rsidRDefault="003B050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</w:t>
            </w:r>
            <w:r w:rsidR="00364792"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informative, </w:t>
            </w:r>
            <w:proofErr w:type="spellStart"/>
            <w:r w:rsidR="00364792"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hels</w:t>
            </w:r>
            <w:proofErr w:type="spellEnd"/>
            <w:r w:rsidR="00364792"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further studies.</w:t>
            </w:r>
          </w:p>
        </w:tc>
        <w:tc>
          <w:tcPr>
            <w:tcW w:w="1523" w:type="pct"/>
          </w:tcPr>
          <w:p w14:paraId="462A339C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5108" w14:paraId="0D8B5B2C" w14:textId="77777777" w:rsidTr="004F1807">
        <w:trPr>
          <w:trHeight w:val="70"/>
        </w:trPr>
        <w:tc>
          <w:tcPr>
            <w:tcW w:w="1456" w:type="pct"/>
            <w:noWrap/>
          </w:tcPr>
          <w:p w14:paraId="21CBA5FE" w14:textId="77777777" w:rsidR="00F1171E" w:rsidRPr="001151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151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21" w:type="pct"/>
          </w:tcPr>
          <w:p w14:paraId="794AA9A7" w14:textId="35010A30" w:rsidR="00F1171E" w:rsidRPr="00115108" w:rsidRDefault="0036479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5108" w14:paraId="5604762A" w14:textId="77777777" w:rsidTr="004F1807">
        <w:trPr>
          <w:trHeight w:val="1262"/>
        </w:trPr>
        <w:tc>
          <w:tcPr>
            <w:tcW w:w="1456" w:type="pct"/>
            <w:noWrap/>
          </w:tcPr>
          <w:p w14:paraId="3635573D" w14:textId="77777777" w:rsidR="00F1171E" w:rsidRPr="0011510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1510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21" w:type="pct"/>
          </w:tcPr>
          <w:p w14:paraId="0FB7E83A" w14:textId="5ABB93FD" w:rsidR="00F1171E" w:rsidRPr="00115108" w:rsidRDefault="0036479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Fine</w:t>
            </w:r>
          </w:p>
        </w:tc>
        <w:tc>
          <w:tcPr>
            <w:tcW w:w="1523" w:type="pct"/>
          </w:tcPr>
          <w:p w14:paraId="1D54B730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5108" w14:paraId="2F579F54" w14:textId="77777777" w:rsidTr="004F1807">
        <w:trPr>
          <w:trHeight w:val="859"/>
        </w:trPr>
        <w:tc>
          <w:tcPr>
            <w:tcW w:w="1456" w:type="pct"/>
            <w:noWrap/>
          </w:tcPr>
          <w:p w14:paraId="04361F46" w14:textId="368783AB" w:rsidR="00F1171E" w:rsidRPr="0011510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21" w:type="pct"/>
          </w:tcPr>
          <w:p w14:paraId="2B5A7721" w14:textId="3861AE3F" w:rsidR="00F1171E" w:rsidRPr="00115108" w:rsidRDefault="0036479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5108" w14:paraId="73739464" w14:textId="77777777" w:rsidTr="004F1807">
        <w:trPr>
          <w:trHeight w:val="703"/>
        </w:trPr>
        <w:tc>
          <w:tcPr>
            <w:tcW w:w="1456" w:type="pct"/>
            <w:noWrap/>
          </w:tcPr>
          <w:p w14:paraId="09C25322" w14:textId="77777777" w:rsidR="00F1171E" w:rsidRPr="001151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151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510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21" w:type="pct"/>
          </w:tcPr>
          <w:p w14:paraId="24FE0567" w14:textId="7FD42A02" w:rsidR="00F1171E" w:rsidRPr="00115108" w:rsidRDefault="0036479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5108" w14:paraId="73CC4A50" w14:textId="77777777" w:rsidTr="004F1807">
        <w:trPr>
          <w:trHeight w:val="386"/>
        </w:trPr>
        <w:tc>
          <w:tcPr>
            <w:tcW w:w="1456" w:type="pct"/>
            <w:noWrap/>
          </w:tcPr>
          <w:p w14:paraId="029CE8D0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1510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1510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151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1" w:type="pct"/>
          </w:tcPr>
          <w:p w14:paraId="0A07EA75" w14:textId="77777777" w:rsidR="00F1171E" w:rsidRPr="001151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0FEB41A" w:rsidR="00F1171E" w:rsidRPr="00115108" w:rsidRDefault="0036479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1151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151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151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151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5108" w14:paraId="20A16C0C" w14:textId="77777777" w:rsidTr="004F1807">
        <w:trPr>
          <w:trHeight w:val="70"/>
        </w:trPr>
        <w:tc>
          <w:tcPr>
            <w:tcW w:w="1456" w:type="pct"/>
            <w:noWrap/>
          </w:tcPr>
          <w:p w14:paraId="7F4BCFAE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1510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1510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1510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151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21" w:type="pct"/>
          </w:tcPr>
          <w:p w14:paraId="15DFD0E8" w14:textId="77777777" w:rsidR="00F1171E" w:rsidRPr="001151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151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151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1"/>
        <w:gridCol w:w="6423"/>
        <w:gridCol w:w="7750"/>
      </w:tblGrid>
      <w:tr w:rsidR="00AB49CF" w:rsidRPr="00115108" w14:paraId="296A245F" w14:textId="77777777" w:rsidTr="004F180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2A44" w14:textId="77777777" w:rsidR="00AB49CF" w:rsidRPr="00115108" w:rsidRDefault="00AB49CF" w:rsidP="00AB49C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11510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1510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3547070" w14:textId="77777777" w:rsidR="00AB49CF" w:rsidRPr="00115108" w:rsidRDefault="00AB49CF" w:rsidP="00AB49C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B49CF" w:rsidRPr="00115108" w14:paraId="00AFC49E" w14:textId="77777777" w:rsidTr="004F180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2661" w14:textId="77777777" w:rsidR="00AB49CF" w:rsidRPr="00115108" w:rsidRDefault="00AB49CF" w:rsidP="00AB49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3739" w14:textId="77777777" w:rsidR="00AB49CF" w:rsidRPr="00115108" w:rsidRDefault="00AB49CF" w:rsidP="00AB49C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5356" w14:textId="77777777" w:rsidR="00AB49CF" w:rsidRPr="00115108" w:rsidRDefault="00AB49CF" w:rsidP="00AB49C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1510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1510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1510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B49CF" w:rsidRPr="00115108" w14:paraId="2E0BEB25" w14:textId="77777777" w:rsidTr="004F1807">
        <w:trPr>
          <w:trHeight w:val="7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819D" w14:textId="77777777" w:rsidR="00AB49CF" w:rsidRPr="00115108" w:rsidRDefault="00AB49CF" w:rsidP="00AB49C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1510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4776848" w14:textId="77777777" w:rsidR="00AB49CF" w:rsidRPr="00115108" w:rsidRDefault="00AB49CF" w:rsidP="00AB49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8E76" w14:textId="77777777" w:rsidR="00AB49CF" w:rsidRPr="00115108" w:rsidRDefault="00AB49CF" w:rsidP="00AB49C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151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151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151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BAE2BD2" w14:textId="77777777" w:rsidR="00AB49CF" w:rsidRPr="00115108" w:rsidRDefault="00AB49CF" w:rsidP="00AB49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D3E0CC" w14:textId="77777777" w:rsidR="00AB49CF" w:rsidRPr="00115108" w:rsidRDefault="00AB49CF" w:rsidP="00AB49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ACDA" w14:textId="77777777" w:rsidR="00AB49CF" w:rsidRPr="00115108" w:rsidRDefault="00AB49CF" w:rsidP="00AB49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EB109E" w14:textId="77777777" w:rsidR="00AB49CF" w:rsidRPr="00115108" w:rsidRDefault="00AB49CF" w:rsidP="00AB49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E96D1D" w14:textId="77777777" w:rsidR="00AB49CF" w:rsidRPr="00115108" w:rsidRDefault="00AB49CF" w:rsidP="00AB49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A48BCCA" w14:textId="77777777" w:rsidR="00AB49CF" w:rsidRPr="00115108" w:rsidRDefault="00AB49CF" w:rsidP="00AB49C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AB49CF" w:rsidRPr="00115108" w14:paraId="32E44487" w14:textId="77777777" w:rsidTr="004F180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7456" w14:textId="77777777" w:rsidR="00AB49CF" w:rsidRPr="00115108" w:rsidRDefault="00AB49CF" w:rsidP="00AB49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1510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079FCCF" w14:textId="77777777" w:rsidR="00AB49CF" w:rsidRPr="00115108" w:rsidRDefault="00AB49CF" w:rsidP="00AB49C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B49CF" w:rsidRPr="00115108" w14:paraId="5A481AA6" w14:textId="77777777" w:rsidTr="004F180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B2C6" w14:textId="77777777" w:rsidR="00AB49CF" w:rsidRPr="00115108" w:rsidRDefault="00AB49CF" w:rsidP="00AB49C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510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5DED" w14:textId="14AB6453" w:rsidR="00AB49CF" w:rsidRPr="00115108" w:rsidRDefault="004F1807" w:rsidP="00AB49C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Vikram S. </w:t>
            </w:r>
            <w:proofErr w:type="spellStart"/>
            <w:r w:rsidRPr="004F1807">
              <w:rPr>
                <w:rFonts w:ascii="Arial" w:hAnsi="Arial" w:cs="Arial"/>
                <w:b/>
                <w:bCs/>
                <w:sz w:val="20"/>
                <w:szCs w:val="20"/>
              </w:rPr>
              <w:t>Amberkar</w:t>
            </w:r>
            <w:proofErr w:type="spellEnd"/>
          </w:p>
        </w:tc>
      </w:tr>
      <w:tr w:rsidR="00AB49CF" w:rsidRPr="00115108" w14:paraId="32EE1D09" w14:textId="77777777" w:rsidTr="004F180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2C12" w14:textId="77777777" w:rsidR="00AB49CF" w:rsidRPr="00115108" w:rsidRDefault="00AB49CF" w:rsidP="00AB49C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2" w:name="_GoBack"/>
            <w:r w:rsidRPr="0011510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793F" w14:textId="322E110B" w:rsidR="00AB49CF" w:rsidRPr="00115108" w:rsidRDefault="004F1807" w:rsidP="004F180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18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Rajiv Gandhi University </w:t>
            </w:r>
            <w:proofErr w:type="gramStart"/>
            <w:r w:rsidRPr="004F18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</w:t>
            </w:r>
            <w:proofErr w:type="gramEnd"/>
            <w:r w:rsidRPr="004F18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Health Sciences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F18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0"/>
    </w:tbl>
    <w:p w14:paraId="73DCB01E" w14:textId="77777777" w:rsidR="00AB49CF" w:rsidRPr="00115108" w:rsidRDefault="00AB49CF" w:rsidP="00AB49CF">
      <w:pPr>
        <w:rPr>
          <w:rFonts w:ascii="Arial" w:hAnsi="Arial" w:cs="Arial"/>
          <w:sz w:val="20"/>
          <w:szCs w:val="20"/>
        </w:rPr>
      </w:pPr>
    </w:p>
    <w:bookmarkEnd w:id="2"/>
    <w:p w14:paraId="0821307F" w14:textId="77777777" w:rsidR="00F1171E" w:rsidRPr="001151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1510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26AE1" w14:textId="77777777" w:rsidR="00AB34D2" w:rsidRPr="0000007A" w:rsidRDefault="00AB34D2" w:rsidP="0099583E">
      <w:r>
        <w:separator/>
      </w:r>
    </w:p>
  </w:endnote>
  <w:endnote w:type="continuationSeparator" w:id="0">
    <w:p w14:paraId="44F9BDEB" w14:textId="77777777" w:rsidR="00AB34D2" w:rsidRPr="0000007A" w:rsidRDefault="00AB34D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C5E1D" w14:textId="77777777" w:rsidR="00AB34D2" w:rsidRPr="0000007A" w:rsidRDefault="00AB34D2" w:rsidP="0099583E">
      <w:r>
        <w:separator/>
      </w:r>
    </w:p>
  </w:footnote>
  <w:footnote w:type="continuationSeparator" w:id="0">
    <w:p w14:paraId="78F371EB" w14:textId="77777777" w:rsidR="00AB34D2" w:rsidRPr="0000007A" w:rsidRDefault="00AB34D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CA0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108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882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1BE4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7816"/>
    <w:rsid w:val="003204B8"/>
    <w:rsid w:val="00326D7D"/>
    <w:rsid w:val="0033018A"/>
    <w:rsid w:val="0033692F"/>
    <w:rsid w:val="00353718"/>
    <w:rsid w:val="00364792"/>
    <w:rsid w:val="00374F93"/>
    <w:rsid w:val="00377F1D"/>
    <w:rsid w:val="00394901"/>
    <w:rsid w:val="003A04E7"/>
    <w:rsid w:val="003A1C45"/>
    <w:rsid w:val="003A4991"/>
    <w:rsid w:val="003A6E1A"/>
    <w:rsid w:val="003B050D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D5A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572"/>
    <w:rsid w:val="004E08E3"/>
    <w:rsid w:val="004E1D1A"/>
    <w:rsid w:val="004E4915"/>
    <w:rsid w:val="004F180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3111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0413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4D2"/>
    <w:rsid w:val="00AB397D"/>
    <w:rsid w:val="00AB49CF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0547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1085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5E9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03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2025-01-31T04:04:00Z</dcterms:created>
  <dcterms:modified xsi:type="dcterms:W3CDTF">2025-02-20T07:24:00Z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