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F328C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28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328CB" w14:paraId="127EAD7E" w14:textId="77777777" w:rsidTr="0053097C">
        <w:trPr>
          <w:trHeight w:val="413"/>
        </w:trPr>
        <w:tc>
          <w:tcPr>
            <w:tcW w:w="1268" w:type="pct"/>
          </w:tcPr>
          <w:p w14:paraId="3C159AA5" w14:textId="77777777" w:rsidR="0000007A" w:rsidRPr="00F328C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28C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59C4FD" w:rsidR="0000007A" w:rsidRPr="00F328CB" w:rsidRDefault="007E674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328C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328CB" w14:paraId="73C90375" w14:textId="77777777" w:rsidTr="0053097C">
        <w:trPr>
          <w:trHeight w:val="290"/>
        </w:trPr>
        <w:tc>
          <w:tcPr>
            <w:tcW w:w="1268" w:type="pct"/>
          </w:tcPr>
          <w:p w14:paraId="20D28135" w14:textId="77777777" w:rsidR="0000007A" w:rsidRPr="00F328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FF83AD" w:rsidR="0000007A" w:rsidRPr="00F328C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A0B85" w:rsidRPr="00F328CB">
              <w:rPr>
                <w:rFonts w:ascii="Arial" w:hAnsi="Arial" w:cs="Arial"/>
                <w:b/>
                <w:bCs/>
                <w:sz w:val="20"/>
                <w:szCs w:val="20"/>
              </w:rPr>
              <w:t>4397</w:t>
            </w:r>
          </w:p>
        </w:tc>
      </w:tr>
      <w:tr w:rsidR="0000007A" w:rsidRPr="00F328CB" w14:paraId="05B60576" w14:textId="77777777" w:rsidTr="0053097C">
        <w:trPr>
          <w:trHeight w:val="331"/>
        </w:trPr>
        <w:tc>
          <w:tcPr>
            <w:tcW w:w="1268" w:type="pct"/>
          </w:tcPr>
          <w:p w14:paraId="0196A627" w14:textId="77777777" w:rsidR="0000007A" w:rsidRPr="00F328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C9BB88" w:rsidR="0000007A" w:rsidRPr="00F328CB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28CB">
              <w:rPr>
                <w:rFonts w:ascii="Arial" w:hAnsi="Arial" w:cs="Arial"/>
                <w:b/>
                <w:sz w:val="20"/>
                <w:szCs w:val="20"/>
                <w:lang w:val="en-GB"/>
              </w:rPr>
              <w:t>Squamous cell carcinoma of oral cavity: changing trends</w:t>
            </w:r>
          </w:p>
        </w:tc>
      </w:tr>
      <w:tr w:rsidR="00CF0BBB" w:rsidRPr="00F328CB" w14:paraId="6D508B1C" w14:textId="77777777" w:rsidTr="0053097C">
        <w:trPr>
          <w:trHeight w:val="332"/>
        </w:trPr>
        <w:tc>
          <w:tcPr>
            <w:tcW w:w="1268" w:type="pct"/>
          </w:tcPr>
          <w:p w14:paraId="32FC28F7" w14:textId="77777777" w:rsidR="00CF0BBB" w:rsidRPr="00F328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6FF62A9" w:rsidR="00CF0BBB" w:rsidRPr="00F328CB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328C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F328CB" w14:paraId="71A94C1F" w14:textId="77777777" w:rsidTr="005B428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28C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28C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328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28CB" w14:paraId="5EA12279" w14:textId="77777777" w:rsidTr="005B4283">
        <w:tc>
          <w:tcPr>
            <w:tcW w:w="1266" w:type="pct"/>
            <w:noWrap/>
          </w:tcPr>
          <w:p w14:paraId="7AE9682F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28C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28CB">
              <w:rPr>
                <w:rFonts w:ascii="Arial" w:hAnsi="Arial" w:cs="Arial"/>
                <w:lang w:val="en-GB"/>
              </w:rPr>
              <w:t>Author’s Feedback</w:t>
            </w:r>
            <w:r w:rsidRPr="00F328C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28C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28CB" w14:paraId="5C0AB4EC" w14:textId="77777777" w:rsidTr="005B4283">
        <w:trPr>
          <w:trHeight w:val="1052"/>
        </w:trPr>
        <w:tc>
          <w:tcPr>
            <w:tcW w:w="1266" w:type="pct"/>
            <w:noWrap/>
          </w:tcPr>
          <w:p w14:paraId="3373D4EF" w14:textId="3F2F7585" w:rsidR="00F1171E" w:rsidRPr="00311344" w:rsidRDefault="00F1171E" w:rsidP="0031134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4" w:type="pct"/>
          </w:tcPr>
          <w:p w14:paraId="7DBC9196" w14:textId="3D6CFF33" w:rsidR="00F1171E" w:rsidRPr="00F328CB" w:rsidRDefault="00266B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useful</w:t>
            </w:r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proofErr w:type="spellStart"/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awerness</w:t>
            </w:r>
            <w:proofErr w:type="spellEnd"/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oral cancer </w:t>
            </w:r>
            <w:proofErr w:type="gramStart"/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</w:t>
            </w:r>
            <w:proofErr w:type="gramEnd"/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 community.</w:t>
            </w:r>
            <w:r w:rsidR="00E239FD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E239FD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="00E239FD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spellStart"/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usful</w:t>
            </w:r>
            <w:proofErr w:type="spellEnd"/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early detection and prevention of oral cancer.</w:t>
            </w:r>
            <w:r w:rsidR="00E239FD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10406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Because Squamous cell carcinoma of oral cavity</w:t>
            </w:r>
            <w:r w:rsidR="009B2AC4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the most come </w:t>
            </w:r>
            <w:proofErr w:type="spellStart"/>
            <w:r w:rsidR="009B2AC4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="009B2AC4"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19" w:type="pct"/>
          </w:tcPr>
          <w:p w14:paraId="462A339C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CB" w14:paraId="0D8B5B2C" w14:textId="77777777" w:rsidTr="005B4283">
        <w:trPr>
          <w:trHeight w:val="584"/>
        </w:trPr>
        <w:tc>
          <w:tcPr>
            <w:tcW w:w="1266" w:type="pct"/>
            <w:noWrap/>
          </w:tcPr>
          <w:p w14:paraId="21CBA5FE" w14:textId="77777777" w:rsidR="00F1171E" w:rsidRPr="00F328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D735018" w:rsidR="00F1171E" w:rsidRPr="0060065B" w:rsidRDefault="00F1171E" w:rsidP="0060065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794AA9A7" w14:textId="589801C0" w:rsidR="00F1171E" w:rsidRPr="00F328CB" w:rsidRDefault="009B2AC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CB" w14:paraId="5604762A" w14:textId="77777777" w:rsidTr="005B4283">
        <w:trPr>
          <w:trHeight w:val="1052"/>
        </w:trPr>
        <w:tc>
          <w:tcPr>
            <w:tcW w:w="1266" w:type="pct"/>
            <w:noWrap/>
          </w:tcPr>
          <w:p w14:paraId="3760981A" w14:textId="0EFFA1FE" w:rsidR="00F1171E" w:rsidRPr="00311344" w:rsidRDefault="00F1171E" w:rsidP="0031134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28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241F8BED" w:rsidR="00F1171E" w:rsidRPr="00F328CB" w:rsidRDefault="009B2AC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Keep as it is.</w:t>
            </w:r>
          </w:p>
        </w:tc>
        <w:tc>
          <w:tcPr>
            <w:tcW w:w="1519" w:type="pct"/>
          </w:tcPr>
          <w:p w14:paraId="1D54B730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CB" w14:paraId="2F579F54" w14:textId="77777777" w:rsidTr="005B4283">
        <w:trPr>
          <w:trHeight w:val="620"/>
        </w:trPr>
        <w:tc>
          <w:tcPr>
            <w:tcW w:w="1266" w:type="pct"/>
            <w:noWrap/>
          </w:tcPr>
          <w:p w14:paraId="04361F46" w14:textId="368783AB" w:rsidR="00F1171E" w:rsidRPr="00F328C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7FCC5037" w:rsidR="00F1171E" w:rsidRPr="00F328CB" w:rsidRDefault="009B2A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CB" w14:paraId="73739464" w14:textId="77777777" w:rsidTr="005B4283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F328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328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6FF5665F" w:rsidR="00F1171E" w:rsidRPr="00F328CB" w:rsidRDefault="00E239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220055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CB" w14:paraId="73CC4A50" w14:textId="77777777" w:rsidTr="005B4283">
        <w:trPr>
          <w:trHeight w:val="863"/>
        </w:trPr>
        <w:tc>
          <w:tcPr>
            <w:tcW w:w="1266" w:type="pct"/>
            <w:noWrap/>
          </w:tcPr>
          <w:p w14:paraId="029CE8D0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4E8FCB33" w:rsidR="00F1171E" w:rsidRPr="0060065B" w:rsidRDefault="00F1171E" w:rsidP="0060065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28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F1171E" w:rsidRPr="00F328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187D802" w:rsidR="00F1171E" w:rsidRPr="00F328CB" w:rsidRDefault="009B2AC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F328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F328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28CB" w14:paraId="20A16C0C" w14:textId="77777777" w:rsidTr="005B4283">
        <w:trPr>
          <w:trHeight w:val="656"/>
        </w:trPr>
        <w:tc>
          <w:tcPr>
            <w:tcW w:w="1266" w:type="pct"/>
            <w:noWrap/>
          </w:tcPr>
          <w:p w14:paraId="7F4BCFAE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28C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28C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28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328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387474EF" w:rsidR="00F1171E" w:rsidRPr="00F328CB" w:rsidRDefault="009B2AC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15DFD0E8" w14:textId="77777777" w:rsidR="00F1171E" w:rsidRPr="00F328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F328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328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272"/>
        <w:gridCol w:w="6387"/>
      </w:tblGrid>
      <w:tr w:rsidR="00EB642B" w:rsidRPr="00F328CB" w14:paraId="6730B90F" w14:textId="77777777" w:rsidTr="0042095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0484" w14:textId="77777777" w:rsidR="00EB642B" w:rsidRPr="00F328CB" w:rsidRDefault="00EB642B" w:rsidP="00EB64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328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28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F0065B" w14:textId="77777777" w:rsidR="00EB642B" w:rsidRPr="00F328CB" w:rsidRDefault="00EB642B" w:rsidP="00EB64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B642B" w:rsidRPr="00F328CB" w14:paraId="38515F36" w14:textId="77777777" w:rsidTr="008F660F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52C8" w14:textId="77777777" w:rsidR="00EB642B" w:rsidRPr="00F328CB" w:rsidRDefault="00EB642B" w:rsidP="00EB6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B6CC" w14:textId="77777777" w:rsidR="00EB642B" w:rsidRPr="00F328CB" w:rsidRDefault="00EB642B" w:rsidP="00EB64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786A" w14:textId="77777777" w:rsidR="00EB642B" w:rsidRPr="00F328CB" w:rsidRDefault="00EB642B" w:rsidP="00EB64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328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328C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328C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B642B" w:rsidRPr="00F328CB" w14:paraId="7AFB2D11" w14:textId="77777777" w:rsidTr="0060065B">
        <w:trPr>
          <w:trHeight w:val="512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75E6" w14:textId="117F45C8" w:rsidR="00EB642B" w:rsidRPr="000D1A60" w:rsidRDefault="00EB642B" w:rsidP="000D1A6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328C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4CD6" w14:textId="5CA0DFCA" w:rsidR="00EB642B" w:rsidRPr="0060065B" w:rsidRDefault="00EB642B" w:rsidP="0060065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28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28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28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B56" w14:textId="77777777" w:rsidR="00EB642B" w:rsidRPr="00F328CB" w:rsidRDefault="00EB642B" w:rsidP="00EB6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048190" w14:textId="77777777" w:rsidR="00EB642B" w:rsidRPr="00F328CB" w:rsidRDefault="00EB642B" w:rsidP="00EB6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EB1115" w14:textId="77777777" w:rsidR="00EB642B" w:rsidRPr="00F328CB" w:rsidRDefault="00EB642B" w:rsidP="00EB6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0FCDF3D" w14:textId="77777777" w:rsidR="00EB642B" w:rsidRPr="00F328CB" w:rsidRDefault="00EB642B" w:rsidP="00EB642B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5659"/>
      </w:tblGrid>
      <w:tr w:rsidR="00EB642B" w:rsidRPr="00F328CB" w14:paraId="177CEDD6" w14:textId="77777777" w:rsidTr="001A422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37E0" w14:textId="77777777" w:rsidR="00EB642B" w:rsidRPr="00F328CB" w:rsidRDefault="00EB642B" w:rsidP="00EB642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328C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1937C2" w14:textId="77777777" w:rsidR="00EB642B" w:rsidRPr="00F328CB" w:rsidRDefault="00EB642B" w:rsidP="00EB642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B642B" w:rsidRPr="00F328CB" w14:paraId="730749D2" w14:textId="77777777" w:rsidTr="001A422F">
        <w:trPr>
          <w:trHeight w:val="7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F4D9" w14:textId="77777777" w:rsidR="00EB642B" w:rsidRPr="00F328CB" w:rsidRDefault="00EB642B" w:rsidP="00EB642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F4F6" w14:textId="1235762D" w:rsidR="00EB642B" w:rsidRPr="00F328CB" w:rsidRDefault="00990FCE" w:rsidP="00990F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Sanjay Gangadhar </w:t>
            </w:r>
            <w:proofErr w:type="spellStart"/>
            <w:r w:rsidRPr="00F328CB">
              <w:rPr>
                <w:rFonts w:ascii="Arial" w:hAnsi="Arial" w:cs="Arial"/>
                <w:b/>
                <w:bCs/>
                <w:sz w:val="20"/>
                <w:szCs w:val="20"/>
              </w:rPr>
              <w:t>Thete</w:t>
            </w:r>
            <w:proofErr w:type="spellEnd"/>
          </w:p>
        </w:tc>
      </w:tr>
      <w:tr w:rsidR="00EB642B" w:rsidRPr="00F328CB" w14:paraId="001F7C6A" w14:textId="77777777" w:rsidTr="001A422F">
        <w:trPr>
          <w:trHeight w:val="7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EFED" w14:textId="77777777" w:rsidR="00EB642B" w:rsidRPr="00F328CB" w:rsidRDefault="00EB642B" w:rsidP="00EB642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C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5401" w14:textId="3AC6506B" w:rsidR="00EB642B" w:rsidRPr="00F328CB" w:rsidRDefault="00990FCE" w:rsidP="00990F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Rural </w:t>
            </w:r>
            <w:r w:rsidR="002C0C68" w:rsidRPr="00F328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Dental </w:t>
            </w:r>
            <w:r w:rsidRPr="00F328CB">
              <w:rPr>
                <w:rFonts w:ascii="Arial" w:hAnsi="Arial" w:cs="Arial"/>
                <w:b/>
                <w:bCs/>
                <w:sz w:val="20"/>
                <w:szCs w:val="20"/>
              </w:rPr>
              <w:t>College, PIMS, India</w:t>
            </w:r>
          </w:p>
        </w:tc>
      </w:tr>
      <w:bookmarkEnd w:id="1"/>
    </w:tbl>
    <w:p w14:paraId="0821307F" w14:textId="77777777" w:rsidR="00F1171E" w:rsidRPr="00F328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328C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90B7" w14:textId="77777777" w:rsidR="009A64D6" w:rsidRPr="0000007A" w:rsidRDefault="009A64D6" w:rsidP="0099583E">
      <w:r>
        <w:separator/>
      </w:r>
    </w:p>
  </w:endnote>
  <w:endnote w:type="continuationSeparator" w:id="0">
    <w:p w14:paraId="6B396BC4" w14:textId="77777777" w:rsidR="009A64D6" w:rsidRPr="0000007A" w:rsidRDefault="009A64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946B" w14:textId="77777777" w:rsidR="009A64D6" w:rsidRPr="0000007A" w:rsidRDefault="009A64D6" w:rsidP="0099583E">
      <w:r>
        <w:separator/>
      </w:r>
    </w:p>
  </w:footnote>
  <w:footnote w:type="continuationSeparator" w:id="0">
    <w:p w14:paraId="6866B68B" w14:textId="77777777" w:rsidR="009A64D6" w:rsidRPr="0000007A" w:rsidRDefault="009A64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9700069">
    <w:abstractNumId w:val="3"/>
  </w:num>
  <w:num w:numId="2" w16cid:durableId="2062440819">
    <w:abstractNumId w:val="6"/>
  </w:num>
  <w:num w:numId="3" w16cid:durableId="449591682">
    <w:abstractNumId w:val="5"/>
  </w:num>
  <w:num w:numId="4" w16cid:durableId="1258247667">
    <w:abstractNumId w:val="7"/>
  </w:num>
  <w:num w:numId="5" w16cid:durableId="507450839">
    <w:abstractNumId w:val="4"/>
  </w:num>
  <w:num w:numId="6" w16cid:durableId="1244225102">
    <w:abstractNumId w:val="0"/>
  </w:num>
  <w:num w:numId="7" w16cid:durableId="313873387">
    <w:abstractNumId w:val="1"/>
  </w:num>
  <w:num w:numId="8" w16cid:durableId="2141532127">
    <w:abstractNumId w:val="9"/>
  </w:num>
  <w:num w:numId="9" w16cid:durableId="591817502">
    <w:abstractNumId w:val="8"/>
  </w:num>
  <w:num w:numId="10" w16cid:durableId="42592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406"/>
    <w:rsid w:val="00012C8B"/>
    <w:rsid w:val="000168A9"/>
    <w:rsid w:val="00021981"/>
    <w:rsid w:val="000234E1"/>
    <w:rsid w:val="0002598E"/>
    <w:rsid w:val="000352DB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A60"/>
    <w:rsid w:val="000F6EA8"/>
    <w:rsid w:val="00101322"/>
    <w:rsid w:val="00115767"/>
    <w:rsid w:val="00121FFA"/>
    <w:rsid w:val="0012616A"/>
    <w:rsid w:val="00136984"/>
    <w:rsid w:val="00141C37"/>
    <w:rsid w:val="001425F1"/>
    <w:rsid w:val="00142A9C"/>
    <w:rsid w:val="00150304"/>
    <w:rsid w:val="0015296D"/>
    <w:rsid w:val="0015644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22F"/>
    <w:rsid w:val="001B0C63"/>
    <w:rsid w:val="001B5029"/>
    <w:rsid w:val="001D043B"/>
    <w:rsid w:val="001D3A1D"/>
    <w:rsid w:val="001E4B3D"/>
    <w:rsid w:val="001F24FF"/>
    <w:rsid w:val="001F2913"/>
    <w:rsid w:val="001F707F"/>
    <w:rsid w:val="002011F3"/>
    <w:rsid w:val="00201B85"/>
    <w:rsid w:val="00203E82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2D4"/>
    <w:rsid w:val="00256735"/>
    <w:rsid w:val="00257F9E"/>
    <w:rsid w:val="00262634"/>
    <w:rsid w:val="002650C5"/>
    <w:rsid w:val="00266B05"/>
    <w:rsid w:val="00275984"/>
    <w:rsid w:val="00280EC9"/>
    <w:rsid w:val="00282BEE"/>
    <w:rsid w:val="002859CC"/>
    <w:rsid w:val="00291D08"/>
    <w:rsid w:val="00293482"/>
    <w:rsid w:val="002A3D7C"/>
    <w:rsid w:val="002B0E4B"/>
    <w:rsid w:val="002C0C68"/>
    <w:rsid w:val="002C40B8"/>
    <w:rsid w:val="002D60EF"/>
    <w:rsid w:val="002E10DF"/>
    <w:rsid w:val="002E1211"/>
    <w:rsid w:val="002E2339"/>
    <w:rsid w:val="002E3978"/>
    <w:rsid w:val="002E5C81"/>
    <w:rsid w:val="002E6D86"/>
    <w:rsid w:val="002E7787"/>
    <w:rsid w:val="002F6935"/>
    <w:rsid w:val="00311344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A772A"/>
    <w:rsid w:val="003B1D0B"/>
    <w:rsid w:val="003B2172"/>
    <w:rsid w:val="003D1BDE"/>
    <w:rsid w:val="003E746A"/>
    <w:rsid w:val="003F28B8"/>
    <w:rsid w:val="00401C12"/>
    <w:rsid w:val="0042095F"/>
    <w:rsid w:val="0042465A"/>
    <w:rsid w:val="00435B36"/>
    <w:rsid w:val="00437C96"/>
    <w:rsid w:val="00442B24"/>
    <w:rsid w:val="004430CD"/>
    <w:rsid w:val="0044519B"/>
    <w:rsid w:val="00452F40"/>
    <w:rsid w:val="00457AB1"/>
    <w:rsid w:val="00457BC0"/>
    <w:rsid w:val="00461309"/>
    <w:rsid w:val="00462996"/>
    <w:rsid w:val="00462E35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97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4283"/>
    <w:rsid w:val="005C25A0"/>
    <w:rsid w:val="005D230D"/>
    <w:rsid w:val="005E11DC"/>
    <w:rsid w:val="005E29CE"/>
    <w:rsid w:val="005E3241"/>
    <w:rsid w:val="005E7FB0"/>
    <w:rsid w:val="005F184C"/>
    <w:rsid w:val="0060065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B85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1E1"/>
    <w:rsid w:val="007B1099"/>
    <w:rsid w:val="007B54A4"/>
    <w:rsid w:val="007C6CDF"/>
    <w:rsid w:val="007D0246"/>
    <w:rsid w:val="007E674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5D69"/>
    <w:rsid w:val="008F036B"/>
    <w:rsid w:val="008F36E4"/>
    <w:rsid w:val="008F660F"/>
    <w:rsid w:val="0090720F"/>
    <w:rsid w:val="009245E3"/>
    <w:rsid w:val="00942DEE"/>
    <w:rsid w:val="00944F67"/>
    <w:rsid w:val="009553EC"/>
    <w:rsid w:val="00955E45"/>
    <w:rsid w:val="0095764F"/>
    <w:rsid w:val="00962B70"/>
    <w:rsid w:val="00967C62"/>
    <w:rsid w:val="00982766"/>
    <w:rsid w:val="009852C4"/>
    <w:rsid w:val="00990FCE"/>
    <w:rsid w:val="0099583E"/>
    <w:rsid w:val="009A0242"/>
    <w:rsid w:val="009A59ED"/>
    <w:rsid w:val="009A64D6"/>
    <w:rsid w:val="009B101F"/>
    <w:rsid w:val="009B239B"/>
    <w:rsid w:val="009B2AC4"/>
    <w:rsid w:val="009C5642"/>
    <w:rsid w:val="009E13C3"/>
    <w:rsid w:val="009E6A30"/>
    <w:rsid w:val="009F07D4"/>
    <w:rsid w:val="009F29EB"/>
    <w:rsid w:val="009F7A71"/>
    <w:rsid w:val="00A001A0"/>
    <w:rsid w:val="00A01FD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0D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A1D"/>
    <w:rsid w:val="00B2236C"/>
    <w:rsid w:val="00B22FE6"/>
    <w:rsid w:val="00B3033D"/>
    <w:rsid w:val="00B334D9"/>
    <w:rsid w:val="00B42101"/>
    <w:rsid w:val="00B51F14"/>
    <w:rsid w:val="00B53059"/>
    <w:rsid w:val="00B562D2"/>
    <w:rsid w:val="00B62087"/>
    <w:rsid w:val="00B62F41"/>
    <w:rsid w:val="00B63782"/>
    <w:rsid w:val="00B66599"/>
    <w:rsid w:val="00B760E1"/>
    <w:rsid w:val="00B82FFC"/>
    <w:rsid w:val="00B87609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AA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39FD"/>
    <w:rsid w:val="00E3111A"/>
    <w:rsid w:val="00E451EA"/>
    <w:rsid w:val="00E57F4B"/>
    <w:rsid w:val="00E63889"/>
    <w:rsid w:val="00E63A98"/>
    <w:rsid w:val="00E645E9"/>
    <w:rsid w:val="00E65596"/>
    <w:rsid w:val="00E66385"/>
    <w:rsid w:val="00E7064B"/>
    <w:rsid w:val="00E71C8D"/>
    <w:rsid w:val="00E72360"/>
    <w:rsid w:val="00E72A8E"/>
    <w:rsid w:val="00E7345B"/>
    <w:rsid w:val="00E9533D"/>
    <w:rsid w:val="00E972A7"/>
    <w:rsid w:val="00EA2839"/>
    <w:rsid w:val="00EB3E91"/>
    <w:rsid w:val="00EB642B"/>
    <w:rsid w:val="00EB6E15"/>
    <w:rsid w:val="00EC6894"/>
    <w:rsid w:val="00ED6B12"/>
    <w:rsid w:val="00ED7400"/>
    <w:rsid w:val="00EF326D"/>
    <w:rsid w:val="00EF53FE"/>
    <w:rsid w:val="00EF797F"/>
    <w:rsid w:val="00F1171E"/>
    <w:rsid w:val="00F13071"/>
    <w:rsid w:val="00F2643C"/>
    <w:rsid w:val="00F321E0"/>
    <w:rsid w:val="00F32717"/>
    <w:rsid w:val="00F328CB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E8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131</cp:revision>
  <dcterms:created xsi:type="dcterms:W3CDTF">2023-08-30T09:21:00Z</dcterms:created>
  <dcterms:modified xsi:type="dcterms:W3CDTF">2025-02-21T05:56:00Z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