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81FD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81FD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81FD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81FD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81FD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58ADB57" w:rsidR="0000007A" w:rsidRPr="00381FD4" w:rsidRDefault="00B1589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E55763" w:rsidRPr="00381FD4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381FD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81F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7B39824" w:rsidR="0000007A" w:rsidRPr="00381FD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81F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81F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81F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55763" w:rsidRPr="00381F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4413</w:t>
            </w:r>
          </w:p>
        </w:tc>
      </w:tr>
      <w:tr w:rsidR="0000007A" w:rsidRPr="00381FD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81FD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6F91F74" w:rsidR="0000007A" w:rsidRPr="00381FD4" w:rsidRDefault="00E557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81F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Urban Landfills and Avian Ecology, Assessing and Conserving Migratory Birds in </w:t>
            </w:r>
            <w:proofErr w:type="spellStart"/>
            <w:r w:rsidRPr="00381FD4">
              <w:rPr>
                <w:rFonts w:ascii="Arial" w:hAnsi="Arial" w:cs="Arial"/>
                <w:b/>
                <w:sz w:val="20"/>
                <w:szCs w:val="20"/>
                <w:lang w:val="en-GB"/>
              </w:rPr>
              <w:t>Tayba</w:t>
            </w:r>
            <w:proofErr w:type="spellEnd"/>
            <w:r w:rsidRPr="00381F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381FD4">
              <w:rPr>
                <w:rFonts w:ascii="Arial" w:hAnsi="Arial" w:cs="Arial"/>
                <w:b/>
                <w:sz w:val="20"/>
                <w:szCs w:val="20"/>
                <w:lang w:val="en-GB"/>
              </w:rPr>
              <w:t>Hasanab</w:t>
            </w:r>
            <w:proofErr w:type="spellEnd"/>
            <w:r w:rsidRPr="00381FD4">
              <w:rPr>
                <w:rFonts w:ascii="Arial" w:hAnsi="Arial" w:cs="Arial"/>
                <w:b/>
                <w:sz w:val="20"/>
                <w:szCs w:val="20"/>
                <w:lang w:val="en-GB"/>
              </w:rPr>
              <w:t>, Khartoum, Sudan</w:t>
            </w:r>
          </w:p>
        </w:tc>
      </w:tr>
      <w:tr w:rsidR="00CF0BBB" w:rsidRPr="00381FD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81FD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77E91D8" w:rsidR="00CF0BBB" w:rsidRPr="00381FD4" w:rsidRDefault="00E5576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381FD4" w:rsidRDefault="00D27A79" w:rsidP="00D450B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9"/>
        <w:gridCol w:w="9069"/>
        <w:gridCol w:w="6442"/>
      </w:tblGrid>
      <w:tr w:rsidR="00F1171E" w:rsidRPr="00381FD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1FD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81FD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81F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81FD4" w14:paraId="5EA12279" w14:textId="77777777" w:rsidTr="00D450B1">
        <w:tc>
          <w:tcPr>
            <w:tcW w:w="1333" w:type="pct"/>
            <w:noWrap/>
          </w:tcPr>
          <w:p w14:paraId="7AE9682F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4" w:type="pct"/>
          </w:tcPr>
          <w:p w14:paraId="674EDCCA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81FD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81FD4">
              <w:rPr>
                <w:rFonts w:ascii="Arial" w:hAnsi="Arial" w:cs="Arial"/>
                <w:lang w:val="en-GB"/>
              </w:rPr>
              <w:t>Author’s Feedback</w:t>
            </w:r>
            <w:r w:rsidRPr="00381FD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81FD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81FD4" w14:paraId="5C0AB4EC" w14:textId="77777777" w:rsidTr="00D450B1">
        <w:trPr>
          <w:trHeight w:val="1264"/>
        </w:trPr>
        <w:tc>
          <w:tcPr>
            <w:tcW w:w="1333" w:type="pct"/>
            <w:noWrap/>
          </w:tcPr>
          <w:p w14:paraId="66B47184" w14:textId="48030299" w:rsidR="00F1171E" w:rsidRPr="00381F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81FD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7DBC9196" w14:textId="54FA3002" w:rsidR="00F1171E" w:rsidRPr="00381FD4" w:rsidRDefault="00644A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sz w:val="20"/>
                <w:szCs w:val="20"/>
              </w:rPr>
              <w:t>It provides valuable insights into how waste management practices influence avian ecology, highlighting the need for conservation strategies to protect migratory bird species in urban environments.</w:t>
            </w:r>
          </w:p>
        </w:tc>
        <w:tc>
          <w:tcPr>
            <w:tcW w:w="1523" w:type="pct"/>
          </w:tcPr>
          <w:p w14:paraId="462A339C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1FD4" w14:paraId="0D8B5B2C" w14:textId="77777777" w:rsidTr="00D450B1">
        <w:trPr>
          <w:trHeight w:val="77"/>
        </w:trPr>
        <w:tc>
          <w:tcPr>
            <w:tcW w:w="1333" w:type="pct"/>
            <w:noWrap/>
          </w:tcPr>
          <w:p w14:paraId="21CBA5FE" w14:textId="77777777" w:rsidR="00F1171E" w:rsidRPr="00381F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81F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794AA9A7" w14:textId="5A7DC39A" w:rsidR="00F1171E" w:rsidRPr="00381FD4" w:rsidRDefault="00644A5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sz w:val="20"/>
                <w:szCs w:val="20"/>
              </w:rPr>
              <w:t>The article is suitable as it addresses the ecological impact of urban landfills on migratory birds, a crucial aspect of wildlife conservation. It provides valuable data for policymakers and researchers to develop sustainable waste management and bird conservation strategies.</w:t>
            </w:r>
          </w:p>
        </w:tc>
        <w:tc>
          <w:tcPr>
            <w:tcW w:w="1523" w:type="pct"/>
          </w:tcPr>
          <w:p w14:paraId="405B6701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1FD4" w14:paraId="5604762A" w14:textId="77777777" w:rsidTr="00D450B1">
        <w:trPr>
          <w:trHeight w:val="106"/>
        </w:trPr>
        <w:tc>
          <w:tcPr>
            <w:tcW w:w="1333" w:type="pct"/>
            <w:noWrap/>
          </w:tcPr>
          <w:p w14:paraId="3635573D" w14:textId="77777777" w:rsidR="00F1171E" w:rsidRPr="00381F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81FD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4" w:type="pct"/>
          </w:tcPr>
          <w:p w14:paraId="0FB7E83A" w14:textId="7487AC02" w:rsidR="00F1171E" w:rsidRPr="00381FD4" w:rsidRDefault="008157C6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sz w:val="20"/>
                <w:szCs w:val="20"/>
              </w:rPr>
              <w:t>The abstract provides a clear objective, methodology, and ecological significance of the study but lacks details on key findings and conclusions. Expanding on the results and their implications would make it more comprehensive.</w:t>
            </w:r>
          </w:p>
        </w:tc>
        <w:tc>
          <w:tcPr>
            <w:tcW w:w="1523" w:type="pct"/>
          </w:tcPr>
          <w:p w14:paraId="1D54B730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1FD4" w14:paraId="2F579F54" w14:textId="77777777" w:rsidTr="00D450B1">
        <w:trPr>
          <w:trHeight w:val="859"/>
        </w:trPr>
        <w:tc>
          <w:tcPr>
            <w:tcW w:w="1333" w:type="pct"/>
            <w:noWrap/>
          </w:tcPr>
          <w:p w14:paraId="04361F46" w14:textId="368783AB" w:rsidR="00F1171E" w:rsidRPr="00381FD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1F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44" w:type="pct"/>
          </w:tcPr>
          <w:p w14:paraId="2B5A7721" w14:textId="3A9EED06" w:rsidR="00F1171E" w:rsidRPr="00381FD4" w:rsidRDefault="00435B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1FD4" w14:paraId="73739464" w14:textId="77777777" w:rsidTr="00D450B1">
        <w:trPr>
          <w:trHeight w:val="703"/>
        </w:trPr>
        <w:tc>
          <w:tcPr>
            <w:tcW w:w="1333" w:type="pct"/>
            <w:noWrap/>
          </w:tcPr>
          <w:p w14:paraId="09C25322" w14:textId="77777777" w:rsidR="00F1171E" w:rsidRPr="00381F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81FD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81FD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4" w:type="pct"/>
          </w:tcPr>
          <w:p w14:paraId="357F63ED" w14:textId="01B884FB" w:rsidR="008157C6" w:rsidRPr="00381FD4" w:rsidRDefault="008157C6" w:rsidP="008157C6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81FD4">
              <w:rPr>
                <w:rFonts w:ascii="Arial" w:hAnsi="Arial" w:cs="Arial"/>
                <w:sz w:val="20"/>
                <w:szCs w:val="20"/>
                <w:u w:val="single"/>
              </w:rPr>
              <w:t>ok but Please cite it:</w:t>
            </w:r>
          </w:p>
          <w:p w14:paraId="73295D2D" w14:textId="77777777" w:rsidR="008157C6" w:rsidRPr="00381FD4" w:rsidRDefault="008157C6" w:rsidP="008157C6">
            <w:pPr>
              <w:rPr>
                <w:rFonts w:ascii="Arial" w:hAnsi="Arial" w:cs="Arial"/>
                <w:sz w:val="20"/>
                <w:szCs w:val="20"/>
              </w:rPr>
            </w:pPr>
            <w:r w:rsidRPr="00381FD4">
              <w:rPr>
                <w:rFonts w:ascii="Arial" w:hAnsi="Arial" w:cs="Arial"/>
                <w:sz w:val="20"/>
                <w:szCs w:val="20"/>
              </w:rPr>
              <w:t xml:space="preserve">1)Asif M, </w:t>
            </w:r>
            <w:proofErr w:type="spellStart"/>
            <w:r w:rsidRPr="00381FD4">
              <w:rPr>
                <w:rFonts w:ascii="Arial" w:hAnsi="Arial" w:cs="Arial"/>
                <w:sz w:val="20"/>
                <w:szCs w:val="20"/>
              </w:rPr>
              <w:t>Laghari</w:t>
            </w:r>
            <w:proofErr w:type="spellEnd"/>
            <w:r w:rsidRPr="00381FD4">
              <w:rPr>
                <w:rFonts w:ascii="Arial" w:hAnsi="Arial" w:cs="Arial"/>
                <w:sz w:val="20"/>
                <w:szCs w:val="20"/>
              </w:rPr>
              <w:t xml:space="preserve"> M, </w:t>
            </w:r>
            <w:proofErr w:type="spellStart"/>
            <w:r w:rsidRPr="00381FD4">
              <w:rPr>
                <w:rFonts w:ascii="Arial" w:hAnsi="Arial" w:cs="Arial"/>
                <w:sz w:val="20"/>
                <w:szCs w:val="20"/>
              </w:rPr>
              <w:t>Abass</w:t>
            </w:r>
            <w:proofErr w:type="spellEnd"/>
            <w:r w:rsidRPr="00381FD4">
              <w:rPr>
                <w:rFonts w:ascii="Arial" w:hAnsi="Arial" w:cs="Arial"/>
                <w:sz w:val="20"/>
                <w:szCs w:val="20"/>
              </w:rPr>
              <w:t xml:space="preserve"> A, Siddique M, Yusuf AA, Abubakar AM, Abdo A. Traversing the waste spectrum: unveiling Pakistan's MSW landscape and solutions. Journal of Sustainable Research </w:t>
            </w:r>
            <w:proofErr w:type="gramStart"/>
            <w:r w:rsidRPr="00381FD4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381FD4">
              <w:rPr>
                <w:rFonts w:ascii="Arial" w:hAnsi="Arial" w:cs="Arial"/>
                <w:sz w:val="20"/>
                <w:szCs w:val="20"/>
              </w:rPr>
              <w:t xml:space="preserve"> Management of Agroindustry (SURIMI). 2023 Oct 31;3(2).</w:t>
            </w:r>
            <w:hyperlink r:id="rId8" w:history="1">
              <w:r w:rsidRPr="00381FD4">
                <w:rPr>
                  <w:rStyle w:val="Hyperlink"/>
                  <w:rFonts w:ascii="Arial" w:eastAsia="MS Mincho" w:hAnsi="Arial" w:cs="Arial"/>
                  <w:color w:val="auto"/>
                  <w:sz w:val="20"/>
                  <w:szCs w:val="20"/>
                </w:rPr>
                <w:t>https://doi.org/10.35970/surimi.v3i2.2070</w:t>
              </w:r>
            </w:hyperlink>
          </w:p>
          <w:p w14:paraId="14E87EA3" w14:textId="77777777" w:rsidR="008157C6" w:rsidRPr="00381FD4" w:rsidRDefault="008157C6" w:rsidP="008157C6">
            <w:pPr>
              <w:rPr>
                <w:rStyle w:val="Hyperlink"/>
                <w:rFonts w:ascii="Arial" w:eastAsia="MS Mincho" w:hAnsi="Arial" w:cs="Arial"/>
                <w:b/>
                <w:bCs/>
                <w:i/>
                <w:iCs/>
                <w:color w:val="auto"/>
                <w:sz w:val="20"/>
                <w:szCs w:val="20"/>
                <w:shd w:val="clear" w:color="auto" w:fill="FFFFFF"/>
              </w:rPr>
            </w:pPr>
            <w:r w:rsidRPr="00381F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2) Asif M, Siddique M, Abbas A, Abubakar AM, Pandit GK, </w:t>
            </w:r>
            <w:proofErr w:type="spellStart"/>
            <w:r w:rsidRPr="00381F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Selele</w:t>
            </w:r>
            <w:proofErr w:type="spellEnd"/>
            <w:r w:rsidRPr="00381F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MI. Production of Sustainable Bioplastic Derived from Renewable Lignocellulosic Agricultural Biomass: A Comprehensive Review. Frontiers in Water and Environment. 2024 Sep 30;4(1):1-4.</w:t>
            </w:r>
            <w:r w:rsidRPr="00381FD4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9" w:history="1">
              <w:r w:rsidRPr="00381FD4">
                <w:rPr>
                  <w:rStyle w:val="Hyperlink"/>
                  <w:rFonts w:ascii="Arial" w:hAnsi="Arial" w:cs="Arial"/>
                  <w:b/>
                  <w:bCs/>
                  <w:i/>
                  <w:iCs/>
                  <w:color w:val="auto"/>
                  <w:sz w:val="20"/>
                  <w:szCs w:val="20"/>
                  <w:shd w:val="clear" w:color="auto" w:fill="FFFFFF"/>
                </w:rPr>
                <w:t>https://doi.org/10.37934/fwe.4.1.114</w:t>
              </w:r>
            </w:hyperlink>
          </w:p>
          <w:p w14:paraId="364EED49" w14:textId="77777777" w:rsidR="008157C6" w:rsidRPr="00381FD4" w:rsidRDefault="008157C6" w:rsidP="008157C6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381F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3) Asif M, </w:t>
            </w:r>
            <w:proofErr w:type="spellStart"/>
            <w:r w:rsidRPr="00381F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Laghari</w:t>
            </w:r>
            <w:proofErr w:type="spellEnd"/>
            <w:r w:rsidRPr="00381F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M, </w:t>
            </w:r>
            <w:proofErr w:type="spellStart"/>
            <w:r w:rsidRPr="00381F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Mukwana</w:t>
            </w:r>
            <w:proofErr w:type="spellEnd"/>
            <w:r w:rsidRPr="00381F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KC, Bashir I, Siddique M, Hussain S, Karamat N, </w:t>
            </w:r>
            <w:proofErr w:type="spellStart"/>
            <w:r w:rsidRPr="00381F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>Abass</w:t>
            </w:r>
            <w:proofErr w:type="spellEnd"/>
            <w:r w:rsidRPr="00381FD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A. Pretreatment of Lignocellulosic Waste Material Conversion into Biofuel and Environmental Impact: A Comprehensive Review. https://doi.org/10.4152/pea.2025430301</w:t>
            </w:r>
          </w:p>
          <w:p w14:paraId="24FE0567" w14:textId="77777777" w:rsidR="00F1171E" w:rsidRPr="00381FD4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81FD4" w14:paraId="73CC4A50" w14:textId="77777777" w:rsidTr="00D450B1">
        <w:trPr>
          <w:trHeight w:val="386"/>
        </w:trPr>
        <w:tc>
          <w:tcPr>
            <w:tcW w:w="1333" w:type="pct"/>
            <w:noWrap/>
          </w:tcPr>
          <w:p w14:paraId="029CE8D0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81FD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81FD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81F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4" w:type="pct"/>
          </w:tcPr>
          <w:p w14:paraId="41E28118" w14:textId="00CF5989" w:rsidR="00F1171E" w:rsidRPr="00381FD4" w:rsidRDefault="008157C6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sz w:val="20"/>
                <w:szCs w:val="20"/>
                <w:lang w:val="en-GB"/>
              </w:rPr>
              <w:t>ok</w:t>
            </w:r>
          </w:p>
          <w:p w14:paraId="297F52DB" w14:textId="77777777" w:rsidR="00F1171E" w:rsidRPr="00381F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81F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81F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81FD4" w14:paraId="20A16C0C" w14:textId="77777777" w:rsidTr="00D450B1">
        <w:trPr>
          <w:trHeight w:val="77"/>
        </w:trPr>
        <w:tc>
          <w:tcPr>
            <w:tcW w:w="1333" w:type="pct"/>
            <w:noWrap/>
          </w:tcPr>
          <w:p w14:paraId="7F4BCFAE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81FD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81FD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81FD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81FD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4" w:type="pct"/>
          </w:tcPr>
          <w:p w14:paraId="15DFD0E8" w14:textId="77777777" w:rsidR="00F1171E" w:rsidRPr="00381F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81FD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61F0CBA9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DC1EAF5" w14:textId="435FADAB" w:rsidR="00D450B1" w:rsidRDefault="00D450B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964BEB" w14:textId="64A99758" w:rsidR="00D450B1" w:rsidRDefault="00D450B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1FEED9" w14:textId="031D66D1" w:rsidR="00D450B1" w:rsidRDefault="00D450B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9FE2024" w14:textId="5D50CF61" w:rsidR="00D450B1" w:rsidRDefault="00D450B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03097F4" w14:textId="77777777" w:rsidR="00D450B1" w:rsidRPr="00381FD4" w:rsidRDefault="00D450B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A36732" w:rsidRPr="00381FD4" w14:paraId="09E57099" w14:textId="77777777" w:rsidTr="00A36732">
        <w:trPr>
          <w:trHeight w:val="51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90B39" w14:textId="77777777" w:rsidR="00A36732" w:rsidRPr="00381FD4" w:rsidRDefault="00A36732" w:rsidP="00A3673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81FD4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81FD4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4505BFB" w14:textId="77777777" w:rsidR="00A36732" w:rsidRPr="00381FD4" w:rsidRDefault="00A36732" w:rsidP="00A3673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A36732" w:rsidRPr="00381FD4" w14:paraId="79B28836" w14:textId="77777777" w:rsidTr="004147E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4AD7" w14:textId="77777777" w:rsidR="00A36732" w:rsidRPr="00381FD4" w:rsidRDefault="00A36732" w:rsidP="00A3673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CE8DA" w14:textId="77777777" w:rsidR="00A36732" w:rsidRPr="00381FD4" w:rsidRDefault="00A36732" w:rsidP="00A3673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80DEFB9" w14:textId="77777777" w:rsidR="00A36732" w:rsidRPr="00381FD4" w:rsidRDefault="00A36732" w:rsidP="00A3673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81FD4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81FD4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81FD4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36732" w:rsidRPr="00381FD4" w14:paraId="023F4510" w14:textId="77777777" w:rsidTr="004147E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0710F" w14:textId="77777777" w:rsidR="00A36732" w:rsidRPr="00381FD4" w:rsidRDefault="00A36732" w:rsidP="00A3673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81FD4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49E2696" w14:textId="77777777" w:rsidR="00A36732" w:rsidRPr="00381FD4" w:rsidRDefault="00A36732" w:rsidP="00A3673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B360A" w14:textId="77777777" w:rsidR="00A36732" w:rsidRPr="00381FD4" w:rsidRDefault="00A36732" w:rsidP="00A3673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81FD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381FD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381FD4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494E68A" w14:textId="77777777" w:rsidR="00A36732" w:rsidRPr="00381FD4" w:rsidRDefault="00A36732" w:rsidP="00A3673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F5D0BDB" w14:textId="77777777" w:rsidR="00A36732" w:rsidRPr="00381FD4" w:rsidRDefault="00A36732" w:rsidP="00A3673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F9CB496" w14:textId="77777777" w:rsidR="00A36732" w:rsidRPr="00381FD4" w:rsidRDefault="00A36732" w:rsidP="00A3673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C8CB37" w14:textId="77777777" w:rsidR="00A36732" w:rsidRPr="00381FD4" w:rsidRDefault="00A36732" w:rsidP="00A3673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28C5F6" w14:textId="77777777" w:rsidR="00A36732" w:rsidRPr="00381FD4" w:rsidRDefault="00A36732" w:rsidP="00A3673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049305B" w14:textId="77777777" w:rsidR="00A36732" w:rsidRPr="00381FD4" w:rsidRDefault="00A36732" w:rsidP="00A36732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36732" w:rsidRPr="00381FD4" w14:paraId="51A8BC6F" w14:textId="77777777" w:rsidTr="004147E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FCFB1F" w14:textId="77777777" w:rsidR="00A36732" w:rsidRPr="00381FD4" w:rsidRDefault="00A36732" w:rsidP="00A3673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81FD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723AB7C4" w14:textId="77777777" w:rsidR="00A36732" w:rsidRPr="00381FD4" w:rsidRDefault="00A36732" w:rsidP="00A36732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36732" w:rsidRPr="00381FD4" w14:paraId="03DBD86B" w14:textId="77777777" w:rsidTr="004147E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1CD42" w14:textId="77777777" w:rsidR="00A36732" w:rsidRPr="00381FD4" w:rsidRDefault="00A36732" w:rsidP="00A36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3C23" w14:textId="6B7CB67A" w:rsidR="00A36732" w:rsidRPr="00381FD4" w:rsidRDefault="00D450B1" w:rsidP="00A367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50B1">
              <w:rPr>
                <w:rFonts w:ascii="Arial" w:hAnsi="Arial" w:cs="Arial"/>
                <w:b/>
                <w:bCs/>
                <w:sz w:val="20"/>
                <w:szCs w:val="20"/>
              </w:rPr>
              <w:t>Mohammad Siddique</w:t>
            </w:r>
          </w:p>
        </w:tc>
      </w:tr>
      <w:tr w:rsidR="00A36732" w:rsidRPr="00381FD4" w14:paraId="26C6E187" w14:textId="77777777" w:rsidTr="004147E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0A4236" w14:textId="77777777" w:rsidR="00A36732" w:rsidRPr="00381FD4" w:rsidRDefault="00A36732" w:rsidP="00A367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81FD4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AD414" w14:textId="00DF286D" w:rsidR="00A36732" w:rsidRPr="00381FD4" w:rsidRDefault="00D450B1" w:rsidP="00D450B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45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BUITEMS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450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Pakistan</w:t>
            </w:r>
          </w:p>
        </w:tc>
      </w:tr>
      <w:bookmarkEnd w:id="2"/>
    </w:tbl>
    <w:p w14:paraId="36C6BEDA" w14:textId="77777777" w:rsidR="00A36732" w:rsidRPr="00381FD4" w:rsidRDefault="00A36732" w:rsidP="00A36732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381FD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81FD4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91685" w14:textId="77777777" w:rsidR="00B15892" w:rsidRPr="0000007A" w:rsidRDefault="00B15892" w:rsidP="0099583E">
      <w:r>
        <w:separator/>
      </w:r>
    </w:p>
  </w:endnote>
  <w:endnote w:type="continuationSeparator" w:id="0">
    <w:p w14:paraId="3CC75291" w14:textId="77777777" w:rsidR="00B15892" w:rsidRPr="0000007A" w:rsidRDefault="00B1589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294A2" w14:textId="77777777" w:rsidR="00B15892" w:rsidRPr="0000007A" w:rsidRDefault="00B15892" w:rsidP="0099583E">
      <w:r>
        <w:separator/>
      </w:r>
    </w:p>
  </w:footnote>
  <w:footnote w:type="continuationSeparator" w:id="0">
    <w:p w14:paraId="132297B0" w14:textId="77777777" w:rsidR="00B15892" w:rsidRPr="0000007A" w:rsidRDefault="00B1589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5253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953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58BB"/>
    <w:rsid w:val="00353718"/>
    <w:rsid w:val="00374F93"/>
    <w:rsid w:val="00377F1D"/>
    <w:rsid w:val="00381FD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2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4A54"/>
    <w:rsid w:val="00645A56"/>
    <w:rsid w:val="006478EB"/>
    <w:rsid w:val="006532DF"/>
    <w:rsid w:val="0065409E"/>
    <w:rsid w:val="0065579D"/>
    <w:rsid w:val="00663792"/>
    <w:rsid w:val="0067046C"/>
    <w:rsid w:val="006714A0"/>
    <w:rsid w:val="00673D4A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7C6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01EE"/>
    <w:rsid w:val="009245E3"/>
    <w:rsid w:val="00942DEE"/>
    <w:rsid w:val="00944F67"/>
    <w:rsid w:val="009553EC"/>
    <w:rsid w:val="00955685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732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5892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2A62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490A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0B1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5763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5B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5B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5970/surimi.v3i2.207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7934/fwe.4.1.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