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E166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E166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E166D" w14:paraId="127EAD7E" w14:textId="77777777" w:rsidTr="004E4097">
        <w:trPr>
          <w:trHeight w:val="85"/>
        </w:trPr>
        <w:tc>
          <w:tcPr>
            <w:tcW w:w="1234" w:type="pct"/>
          </w:tcPr>
          <w:p w14:paraId="3C159AA5" w14:textId="77777777" w:rsidR="0000007A" w:rsidRPr="007E166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E166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15C761" w:rsidR="0000007A" w:rsidRPr="007E166D" w:rsidRDefault="00A07F6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C103E" w:rsidRPr="007E166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Literature, Language and Education Research</w:t>
              </w:r>
            </w:hyperlink>
          </w:p>
        </w:tc>
      </w:tr>
      <w:tr w:rsidR="0000007A" w:rsidRPr="007E166D" w14:paraId="73C90375" w14:textId="77777777" w:rsidTr="004E4097">
        <w:trPr>
          <w:trHeight w:val="85"/>
        </w:trPr>
        <w:tc>
          <w:tcPr>
            <w:tcW w:w="1234" w:type="pct"/>
          </w:tcPr>
          <w:p w14:paraId="20D28135" w14:textId="77777777" w:rsidR="0000007A" w:rsidRPr="007E16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3DA793" w:rsidR="0000007A" w:rsidRPr="007E166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E16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E16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E16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C103E" w:rsidRPr="007E16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4414</w:t>
            </w:r>
          </w:p>
        </w:tc>
      </w:tr>
      <w:tr w:rsidR="0000007A" w:rsidRPr="007E166D" w14:paraId="05B60576" w14:textId="77777777" w:rsidTr="004E4097">
        <w:trPr>
          <w:trHeight w:val="85"/>
        </w:trPr>
        <w:tc>
          <w:tcPr>
            <w:tcW w:w="1234" w:type="pct"/>
          </w:tcPr>
          <w:p w14:paraId="0196A627" w14:textId="77777777" w:rsidR="0000007A" w:rsidRPr="007E16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22E25B0" w:rsidR="0000007A" w:rsidRPr="007E166D" w:rsidRDefault="005C10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E166D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Causes Behind Learning Style Preferences in EFL College Students: A Case Study</w:t>
            </w:r>
          </w:p>
        </w:tc>
      </w:tr>
      <w:tr w:rsidR="00CF0BBB" w:rsidRPr="007E166D" w14:paraId="6D508B1C" w14:textId="77777777" w:rsidTr="004E4097">
        <w:trPr>
          <w:trHeight w:val="85"/>
        </w:trPr>
        <w:tc>
          <w:tcPr>
            <w:tcW w:w="1234" w:type="pct"/>
          </w:tcPr>
          <w:p w14:paraId="32FC28F7" w14:textId="77777777" w:rsidR="00CF0BBB" w:rsidRPr="007E166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F86F1F3" w:rsidR="00CF0BBB" w:rsidRPr="007E166D" w:rsidRDefault="005C10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E166D" w:rsidRDefault="00D27A79" w:rsidP="004E409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10770"/>
        <w:gridCol w:w="5309"/>
      </w:tblGrid>
      <w:tr w:rsidR="00F1171E" w:rsidRPr="007E166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166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E166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E16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E166D" w14:paraId="5EA12279" w14:textId="77777777" w:rsidTr="004E4097">
        <w:tc>
          <w:tcPr>
            <w:tcW w:w="1199" w:type="pct"/>
            <w:noWrap/>
          </w:tcPr>
          <w:p w14:paraId="7AE9682F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546" w:type="pct"/>
          </w:tcPr>
          <w:p w14:paraId="674EDCCA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166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55" w:type="pct"/>
          </w:tcPr>
          <w:p w14:paraId="57792C30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E166D">
              <w:rPr>
                <w:rFonts w:ascii="Arial" w:hAnsi="Arial" w:cs="Arial"/>
                <w:lang w:val="en-GB"/>
              </w:rPr>
              <w:t>Author’s Feedback</w:t>
            </w:r>
            <w:r w:rsidRPr="007E166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E166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E166D" w14:paraId="5C0AB4EC" w14:textId="77777777" w:rsidTr="004E4097">
        <w:trPr>
          <w:trHeight w:val="516"/>
        </w:trPr>
        <w:tc>
          <w:tcPr>
            <w:tcW w:w="1199" w:type="pct"/>
            <w:noWrap/>
          </w:tcPr>
          <w:p w14:paraId="66B47184" w14:textId="48030299" w:rsidR="00F1171E" w:rsidRPr="007E16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E166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46" w:type="pct"/>
          </w:tcPr>
          <w:p w14:paraId="7DBC9196" w14:textId="15B3E9F5" w:rsidR="00F1171E" w:rsidRPr="007E166D" w:rsidRDefault="00117C2A" w:rsidP="00117C2A">
            <w:pPr>
              <w:pStyle w:val="ListParagraph"/>
              <w:spacing w:before="100" w:beforeAutospacing="1" w:after="100" w:afterAutospacing="1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66D">
              <w:rPr>
                <w:rFonts w:ascii="Arial" w:hAnsi="Arial" w:cs="Arial"/>
                <w:sz w:val="20"/>
                <w:szCs w:val="20"/>
              </w:rPr>
              <w:t xml:space="preserve">This manuscript provides insights into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EFL students' learning style preferences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 based on their academic background. The study highlights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the relationship between learning style preferences and factors such as gender, learning experiences, and teaching styles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, which can assist in designing a more adaptive curriculum. The findings are also relevant for educators and researchers in understanding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the role of social interaction and educational environments in shaping learning styles</w:t>
            </w:r>
            <w:r w:rsidRPr="007E16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5" w:type="pct"/>
          </w:tcPr>
          <w:p w14:paraId="462A339C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166D" w14:paraId="0D8B5B2C" w14:textId="77777777" w:rsidTr="004E4097">
        <w:trPr>
          <w:trHeight w:val="805"/>
        </w:trPr>
        <w:tc>
          <w:tcPr>
            <w:tcW w:w="1199" w:type="pct"/>
            <w:noWrap/>
          </w:tcPr>
          <w:p w14:paraId="21CBA5FE" w14:textId="77777777" w:rsidR="00F1171E" w:rsidRPr="007E16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E16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546" w:type="pct"/>
          </w:tcPr>
          <w:p w14:paraId="19BA4712" w14:textId="77777777" w:rsidR="00117C2A" w:rsidRPr="007E166D" w:rsidRDefault="00117C2A" w:rsidP="00117C2A">
            <w:pPr>
              <w:pStyle w:val="ListParagraph"/>
              <w:spacing w:before="100" w:beforeAutospacing="1" w:after="100" w:afterAutospacing="1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66D">
              <w:rPr>
                <w:rFonts w:ascii="Arial" w:hAnsi="Arial" w:cs="Arial"/>
                <w:sz w:val="20"/>
                <w:szCs w:val="20"/>
              </w:rPr>
              <w:t xml:space="preserve">The current title is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clear</w:t>
            </w:r>
            <w:r w:rsidRPr="007E166D">
              <w:rPr>
                <w:rFonts w:ascii="Arial" w:hAnsi="Arial" w:cs="Arial"/>
                <w:sz w:val="20"/>
                <w:szCs w:val="20"/>
              </w:rPr>
              <w:t>, but it could be made more specific to reflect the study’s focus. Alternative, more precise titles could be:</w:t>
            </w:r>
          </w:p>
          <w:p w14:paraId="1A45361D" w14:textId="77777777" w:rsidR="00117C2A" w:rsidRPr="007E166D" w:rsidRDefault="00117C2A" w:rsidP="00117C2A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134"/>
              </w:tabs>
              <w:spacing w:before="100" w:beforeAutospacing="1" w:after="100" w:afterAutospacing="1"/>
              <w:ind w:left="1134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166D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"Factors Influencing Learning Style Preferences in EFL College Students: A Case Study in Taiwan"</w:t>
            </w:r>
          </w:p>
          <w:p w14:paraId="794AA9A7" w14:textId="7BD48526" w:rsidR="00F1171E" w:rsidRPr="007E166D" w:rsidRDefault="00117C2A" w:rsidP="00117C2A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134"/>
              </w:tabs>
              <w:spacing w:before="100" w:beforeAutospacing="1" w:after="100" w:afterAutospacing="1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66D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"The Role of Academic Background in Learning Style Preferences Among EFL College Students"</w:t>
            </w:r>
          </w:p>
        </w:tc>
        <w:tc>
          <w:tcPr>
            <w:tcW w:w="1255" w:type="pct"/>
          </w:tcPr>
          <w:p w14:paraId="405B6701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166D" w14:paraId="5604762A" w14:textId="77777777" w:rsidTr="004E4097">
        <w:trPr>
          <w:trHeight w:val="429"/>
        </w:trPr>
        <w:tc>
          <w:tcPr>
            <w:tcW w:w="1199" w:type="pct"/>
            <w:noWrap/>
          </w:tcPr>
          <w:p w14:paraId="3635573D" w14:textId="77777777" w:rsidR="00F1171E" w:rsidRPr="007E166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E166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546" w:type="pct"/>
          </w:tcPr>
          <w:p w14:paraId="0FB7E83A" w14:textId="45DFFEBC" w:rsidR="00F1171E" w:rsidRPr="004E4097" w:rsidRDefault="00117C2A" w:rsidP="004E409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66D">
              <w:rPr>
                <w:rFonts w:ascii="Arial" w:hAnsi="Arial" w:cs="Arial"/>
                <w:sz w:val="20"/>
                <w:szCs w:val="20"/>
              </w:rPr>
              <w:t xml:space="preserve">The abstract effectively explains the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study's objectives, methods, and results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. However, it could be improved by explicitly mentioning the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data analysis method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emphasizing the study’s key contributions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. Additionally, </w:t>
            </w:r>
            <w:r w:rsidRPr="007E166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one or two sentences regarding </w:t>
            </w:r>
            <w:r w:rsidRPr="007E166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the implications of the findings for the education sector</w:t>
            </w:r>
            <w:r w:rsidRPr="007E166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should be included.</w:t>
            </w:r>
          </w:p>
        </w:tc>
        <w:tc>
          <w:tcPr>
            <w:tcW w:w="1255" w:type="pct"/>
          </w:tcPr>
          <w:p w14:paraId="1D54B730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166D" w14:paraId="2F579F54" w14:textId="77777777" w:rsidTr="004E4097">
        <w:trPr>
          <w:trHeight w:val="85"/>
        </w:trPr>
        <w:tc>
          <w:tcPr>
            <w:tcW w:w="1199" w:type="pct"/>
            <w:noWrap/>
          </w:tcPr>
          <w:p w14:paraId="04361F46" w14:textId="368783AB" w:rsidR="00F1171E" w:rsidRPr="007E166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16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546" w:type="pct"/>
          </w:tcPr>
          <w:p w14:paraId="2B5A7721" w14:textId="058F51F9" w:rsidR="00F1171E" w:rsidRPr="007E166D" w:rsidRDefault="00117C2A" w:rsidP="00117C2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66D">
              <w:rPr>
                <w:rFonts w:ascii="Arial" w:hAnsi="Arial" w:cs="Arial"/>
                <w:sz w:val="20"/>
                <w:szCs w:val="20"/>
              </w:rPr>
              <w:t xml:space="preserve">Overall, the manuscript is supported by a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strong theoretical foundation and relevant references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. However, </w:t>
            </w:r>
            <w:r w:rsidRPr="007E166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some claims could be clarified with </w:t>
            </w:r>
            <w:r w:rsidRPr="007E166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more quantitative data</w:t>
            </w:r>
            <w:r w:rsidRPr="007E166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such as </w:t>
            </w:r>
            <w:r w:rsidRPr="007E166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the relationship between gender and learning style preferences</w:t>
            </w:r>
            <w:r w:rsidRPr="007E166D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255" w:type="pct"/>
          </w:tcPr>
          <w:p w14:paraId="4898F764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166D" w14:paraId="73739464" w14:textId="77777777" w:rsidTr="004E4097">
        <w:trPr>
          <w:trHeight w:val="85"/>
        </w:trPr>
        <w:tc>
          <w:tcPr>
            <w:tcW w:w="1199" w:type="pct"/>
            <w:noWrap/>
          </w:tcPr>
          <w:p w14:paraId="09C25322" w14:textId="77777777" w:rsidR="00F1171E" w:rsidRPr="007E16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E16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166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546" w:type="pct"/>
          </w:tcPr>
          <w:p w14:paraId="24FE0567" w14:textId="7949BCEC" w:rsidR="00F1171E" w:rsidRPr="007E166D" w:rsidRDefault="00117C2A" w:rsidP="00117C2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66D">
              <w:rPr>
                <w:rFonts w:ascii="Arial" w:hAnsi="Arial" w:cs="Arial"/>
                <w:sz w:val="20"/>
                <w:szCs w:val="20"/>
              </w:rPr>
              <w:t xml:space="preserve">The manuscript contains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sufficient and up-to-date references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, including sources from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2024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. However, </w:t>
            </w:r>
            <w:r w:rsidRPr="007E166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some </w:t>
            </w:r>
            <w:r w:rsidRPr="007E166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older references could be updated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 with more recent studies, especially regarding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the relationship between learning styles and the effectiveness of technology-based learning</w:t>
            </w:r>
            <w:r w:rsidRPr="007E16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5" w:type="pct"/>
          </w:tcPr>
          <w:p w14:paraId="40220055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166D" w14:paraId="73CC4A50" w14:textId="77777777" w:rsidTr="004E4097">
        <w:trPr>
          <w:trHeight w:val="386"/>
        </w:trPr>
        <w:tc>
          <w:tcPr>
            <w:tcW w:w="1199" w:type="pct"/>
            <w:noWrap/>
          </w:tcPr>
          <w:p w14:paraId="029CE8D0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E166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E166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E16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6" w:type="pct"/>
          </w:tcPr>
          <w:p w14:paraId="149A6CEF" w14:textId="02CE780B" w:rsidR="00F1171E" w:rsidRPr="004E4097" w:rsidRDefault="00117C2A" w:rsidP="004E409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66D">
              <w:rPr>
                <w:rFonts w:ascii="Arial" w:hAnsi="Arial" w:cs="Arial"/>
                <w:sz w:val="20"/>
                <w:szCs w:val="20"/>
              </w:rPr>
              <w:t xml:space="preserve">The English used in the manuscript is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generally suitable for academic communication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, but 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>there are some minor grammatical errors</w:t>
            </w:r>
            <w:r w:rsidRPr="007E166D">
              <w:rPr>
                <w:rFonts w:ascii="Arial" w:hAnsi="Arial" w:cs="Arial"/>
                <w:sz w:val="20"/>
                <w:szCs w:val="20"/>
              </w:rPr>
              <w:t xml:space="preserve"> that need to be corrected. For example, in the introduction, </w:t>
            </w:r>
            <w:r w:rsidRPr="007E166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“has acknowledge”</w:t>
            </w:r>
            <w:r w:rsidRPr="007E166D">
              <w:rPr>
                <w:rFonts w:ascii="Arial" w:hAnsi="Arial" w:cs="Arial"/>
                <w:bCs/>
                <w:sz w:val="20"/>
                <w:szCs w:val="20"/>
              </w:rPr>
              <w:t xml:space="preserve"> should be corrected to </w:t>
            </w:r>
            <w:r w:rsidRPr="007E166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“has been acknowledged”</w:t>
            </w:r>
            <w:r w:rsidRPr="007E166D">
              <w:rPr>
                <w:rFonts w:ascii="Arial" w:hAnsi="Arial" w:cs="Arial"/>
                <w:sz w:val="20"/>
                <w:szCs w:val="20"/>
              </w:rPr>
              <w:t>. Additionally, other should be carefully reviewed and corrected.</w:t>
            </w:r>
          </w:p>
        </w:tc>
        <w:tc>
          <w:tcPr>
            <w:tcW w:w="1255" w:type="pct"/>
          </w:tcPr>
          <w:p w14:paraId="0351CA58" w14:textId="77777777" w:rsidR="00F1171E" w:rsidRPr="007E16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E166D" w14:paraId="20A16C0C" w14:textId="77777777" w:rsidTr="004E4097">
        <w:trPr>
          <w:trHeight w:val="56"/>
        </w:trPr>
        <w:tc>
          <w:tcPr>
            <w:tcW w:w="1199" w:type="pct"/>
            <w:noWrap/>
          </w:tcPr>
          <w:p w14:paraId="7F4BCFAE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166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E166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E166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E16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546" w:type="pct"/>
          </w:tcPr>
          <w:p w14:paraId="15DFD0E8" w14:textId="77777777" w:rsidR="00F1171E" w:rsidRPr="007E16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55" w:type="pct"/>
          </w:tcPr>
          <w:p w14:paraId="465E098E" w14:textId="77777777" w:rsidR="00F1171E" w:rsidRPr="007E16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E16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6320"/>
        <w:gridCol w:w="7999"/>
      </w:tblGrid>
      <w:tr w:rsidR="00CE301E" w:rsidRPr="007E166D" w14:paraId="71BE2AD5" w14:textId="77777777" w:rsidTr="004E409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8A65" w14:textId="77777777" w:rsidR="00CE301E" w:rsidRPr="007E166D" w:rsidRDefault="00CE301E" w:rsidP="00CE301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E166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E166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D6F4BDD" w14:textId="77777777" w:rsidR="00CE301E" w:rsidRPr="007E166D" w:rsidRDefault="00CE301E" w:rsidP="00CE301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E301E" w:rsidRPr="007E166D" w14:paraId="16500B17" w14:textId="77777777" w:rsidTr="004E409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2D82" w14:textId="77777777" w:rsidR="00CE301E" w:rsidRPr="007E166D" w:rsidRDefault="00CE301E" w:rsidP="00CE301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9F15" w14:textId="77777777" w:rsidR="00CE301E" w:rsidRPr="007E166D" w:rsidRDefault="00CE301E" w:rsidP="00CE301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E16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91" w:type="pct"/>
            <w:shd w:val="clear" w:color="auto" w:fill="auto"/>
          </w:tcPr>
          <w:p w14:paraId="7C77ADB6" w14:textId="77777777" w:rsidR="00CE301E" w:rsidRPr="007E166D" w:rsidRDefault="00CE301E" w:rsidP="00CE301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E16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E166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E166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E301E" w:rsidRPr="007E166D" w14:paraId="11A93BE5" w14:textId="77777777" w:rsidTr="004E409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4175" w14:textId="77777777" w:rsidR="00CE301E" w:rsidRPr="007E166D" w:rsidRDefault="00CE301E" w:rsidP="00CE301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E166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C9DFA6" w14:textId="77777777" w:rsidR="00CE301E" w:rsidRPr="007E166D" w:rsidRDefault="00CE301E" w:rsidP="00CE301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BB58" w14:textId="77777777" w:rsidR="00CE301E" w:rsidRPr="007E166D" w:rsidRDefault="00CE301E" w:rsidP="00CE301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E16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E16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E16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D410937" w14:textId="77777777" w:rsidR="00CE301E" w:rsidRPr="007E166D" w:rsidRDefault="00CE301E" w:rsidP="00CE301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0B72B3" w14:textId="77777777" w:rsidR="00CE301E" w:rsidRPr="007E166D" w:rsidRDefault="00CE301E" w:rsidP="00CE301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14:paraId="093C1034" w14:textId="77777777" w:rsidR="00CE301E" w:rsidRPr="007E166D" w:rsidRDefault="00CE301E" w:rsidP="00CE301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463FD4" w14:textId="77777777" w:rsidR="00CE301E" w:rsidRPr="007E166D" w:rsidRDefault="00CE301E" w:rsidP="00CE301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0B96EA" w14:textId="77777777" w:rsidR="00CE301E" w:rsidRPr="007E166D" w:rsidRDefault="00CE301E" w:rsidP="00CE301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46B6C1B" w14:textId="77777777" w:rsidR="00CE301E" w:rsidRPr="007E166D" w:rsidRDefault="00CE301E" w:rsidP="00CE301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E301E" w:rsidRPr="007E166D" w14:paraId="4186C049" w14:textId="77777777" w:rsidTr="004E409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4E79" w14:textId="77777777" w:rsidR="00CE301E" w:rsidRPr="007E166D" w:rsidRDefault="00CE301E" w:rsidP="00CE301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E166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9EA6DE5" w14:textId="77777777" w:rsidR="00CE301E" w:rsidRPr="007E166D" w:rsidRDefault="00CE301E" w:rsidP="00CE301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E301E" w:rsidRPr="007E166D" w14:paraId="34A5A59E" w14:textId="77777777" w:rsidTr="004E409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7F0B" w14:textId="77777777" w:rsidR="00CE301E" w:rsidRPr="007E166D" w:rsidRDefault="00CE301E" w:rsidP="00CE30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B0A0" w14:textId="3377B0BA" w:rsidR="00CE301E" w:rsidRPr="007E166D" w:rsidRDefault="004E4097" w:rsidP="00CE30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E4097">
              <w:rPr>
                <w:rFonts w:ascii="Arial" w:hAnsi="Arial" w:cs="Arial"/>
                <w:b/>
                <w:bCs/>
                <w:sz w:val="20"/>
                <w:szCs w:val="20"/>
              </w:rPr>
              <w:t>Sumarlin</w:t>
            </w:r>
            <w:proofErr w:type="spellEnd"/>
          </w:p>
        </w:tc>
      </w:tr>
      <w:tr w:rsidR="00CE301E" w:rsidRPr="007E166D" w14:paraId="3F5D254E" w14:textId="77777777" w:rsidTr="004E409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80C7" w14:textId="77777777" w:rsidR="00CE301E" w:rsidRPr="007E166D" w:rsidRDefault="00CE301E" w:rsidP="00CE30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166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3F17" w14:textId="0659DE52" w:rsidR="00CE301E" w:rsidRPr="007E166D" w:rsidRDefault="004E4097" w:rsidP="004E409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40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STIKOM </w:t>
            </w:r>
            <w:proofErr w:type="spellStart"/>
            <w:r w:rsidRPr="004E40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Uyelindo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E40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</w:tbl>
    <w:p w14:paraId="0821307F" w14:textId="77777777" w:rsidR="00F1171E" w:rsidRPr="007E16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7E166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F3532" w14:textId="77777777" w:rsidR="00A07F60" w:rsidRPr="0000007A" w:rsidRDefault="00A07F60" w:rsidP="0099583E">
      <w:r>
        <w:separator/>
      </w:r>
    </w:p>
  </w:endnote>
  <w:endnote w:type="continuationSeparator" w:id="0">
    <w:p w14:paraId="428448A3" w14:textId="77777777" w:rsidR="00A07F60" w:rsidRPr="0000007A" w:rsidRDefault="00A07F6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03889" w14:textId="77777777" w:rsidR="00A07F60" w:rsidRPr="0000007A" w:rsidRDefault="00A07F60" w:rsidP="0099583E">
      <w:r>
        <w:separator/>
      </w:r>
    </w:p>
  </w:footnote>
  <w:footnote w:type="continuationSeparator" w:id="0">
    <w:p w14:paraId="6648970C" w14:textId="77777777" w:rsidR="00A07F60" w:rsidRPr="0000007A" w:rsidRDefault="00A07F6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4726C"/>
    <w:multiLevelType w:val="multilevel"/>
    <w:tmpl w:val="F77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7670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C2A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025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097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F0B"/>
    <w:rsid w:val="005A4F17"/>
    <w:rsid w:val="005B3509"/>
    <w:rsid w:val="005C103E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166D"/>
    <w:rsid w:val="007F5873"/>
    <w:rsid w:val="008126B7"/>
    <w:rsid w:val="00815F94"/>
    <w:rsid w:val="008224E2"/>
    <w:rsid w:val="00825DC9"/>
    <w:rsid w:val="0082676D"/>
    <w:rsid w:val="008324FC"/>
    <w:rsid w:val="00836A79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ADE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48A9"/>
    <w:rsid w:val="0099583E"/>
    <w:rsid w:val="009A0242"/>
    <w:rsid w:val="009A45D2"/>
    <w:rsid w:val="009A59ED"/>
    <w:rsid w:val="009A7DF1"/>
    <w:rsid w:val="009B101F"/>
    <w:rsid w:val="009B239B"/>
    <w:rsid w:val="009B700E"/>
    <w:rsid w:val="009C5642"/>
    <w:rsid w:val="009E13C3"/>
    <w:rsid w:val="009E6A30"/>
    <w:rsid w:val="009F07D4"/>
    <w:rsid w:val="009F29EB"/>
    <w:rsid w:val="009F7A71"/>
    <w:rsid w:val="00A001A0"/>
    <w:rsid w:val="00A07F60"/>
    <w:rsid w:val="00A12C83"/>
    <w:rsid w:val="00A15F2F"/>
    <w:rsid w:val="00A17184"/>
    <w:rsid w:val="00A24A1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3D6"/>
    <w:rsid w:val="00A8290F"/>
    <w:rsid w:val="00AA198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0741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01E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B19"/>
    <w:rsid w:val="00D568B5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06CE"/>
    <w:rsid w:val="00EF326D"/>
    <w:rsid w:val="00EF53FE"/>
    <w:rsid w:val="00F04B5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7E072E14-6BA6-4B9A-B6FD-CE11451F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</cp:revision>
  <dcterms:created xsi:type="dcterms:W3CDTF">2025-01-31T00:09:00Z</dcterms:created>
  <dcterms:modified xsi:type="dcterms:W3CDTF">2025-02-22T11:27:00Z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