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5445"/>
      </w:tblGrid>
      <w:tr w:rsidR="00602F7D" w:rsidRPr="005C5EB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C5E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C5EB5" w14:paraId="127EAD7E" w14:textId="77777777" w:rsidTr="003E4CB8">
        <w:trPr>
          <w:trHeight w:val="413"/>
        </w:trPr>
        <w:tc>
          <w:tcPr>
            <w:tcW w:w="1311" w:type="pct"/>
          </w:tcPr>
          <w:p w14:paraId="3C159AA5" w14:textId="77777777" w:rsidR="0000007A" w:rsidRPr="005C5EB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C5EB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0FF62D" w:rsidR="0000007A" w:rsidRPr="005C5EB5" w:rsidRDefault="00DE65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C5EB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5C5EB5" w14:paraId="73C90375" w14:textId="77777777" w:rsidTr="003E4CB8">
        <w:trPr>
          <w:trHeight w:val="290"/>
        </w:trPr>
        <w:tc>
          <w:tcPr>
            <w:tcW w:w="1311" w:type="pct"/>
          </w:tcPr>
          <w:p w14:paraId="20D28135" w14:textId="77777777" w:rsidR="0000007A" w:rsidRPr="005C5E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36388D" w:rsidR="0000007A" w:rsidRPr="005C5EB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C5E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C5E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64756" w:rsidRPr="005C5E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4442</w:t>
            </w:r>
          </w:p>
        </w:tc>
      </w:tr>
      <w:tr w:rsidR="0000007A" w:rsidRPr="005C5EB5" w14:paraId="05B60576" w14:textId="77777777" w:rsidTr="003E4CB8">
        <w:trPr>
          <w:trHeight w:val="331"/>
        </w:trPr>
        <w:tc>
          <w:tcPr>
            <w:tcW w:w="1311" w:type="pct"/>
          </w:tcPr>
          <w:p w14:paraId="0196A627" w14:textId="77777777" w:rsidR="0000007A" w:rsidRPr="005C5E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E6AB2A" w:rsidR="0000007A" w:rsidRPr="005C5EB5" w:rsidRDefault="00DE652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C5E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Antioxidant potential and </w:t>
            </w:r>
            <w:proofErr w:type="gramStart"/>
            <w:r w:rsidRPr="005C5EB5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performance</w:t>
            </w:r>
            <w:proofErr w:type="gramEnd"/>
            <w:r w:rsidRPr="005C5E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thin layer chromatography profiling of Siddha formulation </w:t>
            </w:r>
            <w:proofErr w:type="spellStart"/>
            <w:r w:rsidRPr="005C5EB5">
              <w:rPr>
                <w:rFonts w:ascii="Arial" w:hAnsi="Arial" w:cs="Arial"/>
                <w:b/>
                <w:sz w:val="20"/>
                <w:szCs w:val="20"/>
                <w:lang w:val="en-GB"/>
              </w:rPr>
              <w:t>Veppampoo</w:t>
            </w:r>
            <w:proofErr w:type="spellEnd"/>
            <w:r w:rsidRPr="005C5E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EB5">
              <w:rPr>
                <w:rFonts w:ascii="Arial" w:hAnsi="Arial" w:cs="Arial"/>
                <w:b/>
                <w:sz w:val="20"/>
                <w:szCs w:val="20"/>
                <w:lang w:val="en-GB"/>
              </w:rPr>
              <w:t>mathirai</w:t>
            </w:r>
            <w:proofErr w:type="spellEnd"/>
          </w:p>
        </w:tc>
      </w:tr>
      <w:tr w:rsidR="00CF0BBB" w:rsidRPr="005C5EB5" w14:paraId="6D508B1C" w14:textId="77777777" w:rsidTr="003E4CB8">
        <w:trPr>
          <w:trHeight w:val="332"/>
        </w:trPr>
        <w:tc>
          <w:tcPr>
            <w:tcW w:w="1311" w:type="pct"/>
          </w:tcPr>
          <w:p w14:paraId="32FC28F7" w14:textId="77777777" w:rsidR="00CF0BBB" w:rsidRPr="005C5E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4DE38E" w:rsidR="00CF0BBB" w:rsidRPr="005C5EB5" w:rsidRDefault="0036475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C5EB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9104"/>
        <w:gridCol w:w="6374"/>
      </w:tblGrid>
      <w:tr w:rsidR="00F1171E" w:rsidRPr="005C5EB5" w14:paraId="71A94C1F" w14:textId="77777777" w:rsidTr="0054278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5E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C5EB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C5E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5EB5" w14:paraId="5EA12279" w14:textId="77777777" w:rsidTr="00542781">
        <w:tc>
          <w:tcPr>
            <w:tcW w:w="1309" w:type="pct"/>
            <w:noWrap/>
          </w:tcPr>
          <w:p w14:paraId="7AE9682F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71" w:type="pct"/>
          </w:tcPr>
          <w:p w14:paraId="5B8DBE06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5EB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C5EB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C5EB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57792C30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5EB5">
              <w:rPr>
                <w:rFonts w:ascii="Arial" w:hAnsi="Arial" w:cs="Arial"/>
                <w:lang w:val="en-GB"/>
              </w:rPr>
              <w:t>Author’s Feedback</w:t>
            </w:r>
            <w:r w:rsidRPr="005C5E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5E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C5EB5" w14:paraId="5C0AB4EC" w14:textId="77777777" w:rsidTr="00542781">
        <w:trPr>
          <w:trHeight w:val="926"/>
        </w:trPr>
        <w:tc>
          <w:tcPr>
            <w:tcW w:w="1309" w:type="pct"/>
            <w:noWrap/>
          </w:tcPr>
          <w:p w14:paraId="3373D4EF" w14:textId="5C89E013" w:rsidR="00F1171E" w:rsidRPr="00857C98" w:rsidRDefault="00F1171E" w:rsidP="00857C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71" w:type="pct"/>
          </w:tcPr>
          <w:p w14:paraId="7DBC9196" w14:textId="77777777" w:rsidR="00F1171E" w:rsidRPr="005C5EB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2A339C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EB5" w14:paraId="0D8B5B2C" w14:textId="77777777" w:rsidTr="00542781">
        <w:trPr>
          <w:trHeight w:val="638"/>
        </w:trPr>
        <w:tc>
          <w:tcPr>
            <w:tcW w:w="1309" w:type="pct"/>
            <w:noWrap/>
          </w:tcPr>
          <w:p w14:paraId="21CBA5FE" w14:textId="77777777" w:rsidR="00F1171E" w:rsidRPr="005C5E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C5E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71" w:type="pct"/>
          </w:tcPr>
          <w:p w14:paraId="794AA9A7" w14:textId="77777777" w:rsidR="00F1171E" w:rsidRPr="005C5E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05B6701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EB5" w14:paraId="5604762A" w14:textId="77777777" w:rsidTr="00542781">
        <w:trPr>
          <w:trHeight w:val="746"/>
        </w:trPr>
        <w:tc>
          <w:tcPr>
            <w:tcW w:w="1309" w:type="pct"/>
            <w:noWrap/>
          </w:tcPr>
          <w:p w14:paraId="3760981A" w14:textId="592991E8" w:rsidR="00F1171E" w:rsidRPr="00857C98" w:rsidRDefault="00F1171E" w:rsidP="00857C9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C5E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71" w:type="pct"/>
          </w:tcPr>
          <w:p w14:paraId="0FB7E83A" w14:textId="77777777" w:rsidR="00F1171E" w:rsidRPr="005C5E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1D54B730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EB5" w14:paraId="2F579F54" w14:textId="77777777" w:rsidTr="00542781">
        <w:trPr>
          <w:trHeight w:val="422"/>
        </w:trPr>
        <w:tc>
          <w:tcPr>
            <w:tcW w:w="1309" w:type="pct"/>
            <w:noWrap/>
          </w:tcPr>
          <w:p w14:paraId="04361F46" w14:textId="368783AB" w:rsidR="00F1171E" w:rsidRPr="005C5EB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71" w:type="pct"/>
          </w:tcPr>
          <w:p w14:paraId="2B5A7721" w14:textId="77777777" w:rsidR="00F1171E" w:rsidRPr="005C5EB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898F764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EB5" w14:paraId="73739464" w14:textId="77777777" w:rsidTr="00542781">
        <w:trPr>
          <w:trHeight w:val="703"/>
        </w:trPr>
        <w:tc>
          <w:tcPr>
            <w:tcW w:w="1309" w:type="pct"/>
            <w:noWrap/>
          </w:tcPr>
          <w:p w14:paraId="09C25322" w14:textId="77777777" w:rsidR="00F1171E" w:rsidRPr="005C5E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C5E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71" w:type="pct"/>
          </w:tcPr>
          <w:p w14:paraId="24FE0567" w14:textId="77777777" w:rsidR="00F1171E" w:rsidRPr="005C5EB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0220055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EB5" w14:paraId="73CC4A50" w14:textId="77777777" w:rsidTr="00542781">
        <w:trPr>
          <w:trHeight w:val="791"/>
        </w:trPr>
        <w:tc>
          <w:tcPr>
            <w:tcW w:w="1309" w:type="pct"/>
            <w:noWrap/>
          </w:tcPr>
          <w:p w14:paraId="029CE8D0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4C415140" w:rsidR="00F1171E" w:rsidRPr="00857C98" w:rsidRDefault="00F1171E" w:rsidP="00857C9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C5E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71" w:type="pct"/>
          </w:tcPr>
          <w:p w14:paraId="0A07EA75" w14:textId="77777777" w:rsidR="00F1171E" w:rsidRPr="005C5E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C5E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C5E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5C5E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5EB5" w14:paraId="20A16C0C" w14:textId="77777777" w:rsidTr="00542781">
        <w:trPr>
          <w:trHeight w:val="1178"/>
        </w:trPr>
        <w:tc>
          <w:tcPr>
            <w:tcW w:w="1309" w:type="pct"/>
            <w:noWrap/>
          </w:tcPr>
          <w:p w14:paraId="7F4BCFAE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5E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C5E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C5E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C5E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71" w:type="pct"/>
          </w:tcPr>
          <w:p w14:paraId="321B54A3" w14:textId="77777777" w:rsidR="00CD6A89" w:rsidRPr="005C5EB5" w:rsidRDefault="00CD6A89" w:rsidP="00CD6A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>Comments:</w:t>
            </w:r>
          </w:p>
          <w:p w14:paraId="5D8AC715" w14:textId="77777777" w:rsidR="00CD6A89" w:rsidRPr="005C5EB5" w:rsidRDefault="00CD6A89" w:rsidP="00CD6A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ab/>
              <w:t>Research paper is well defined.</w:t>
            </w:r>
          </w:p>
          <w:p w14:paraId="3004509D" w14:textId="77777777" w:rsidR="00CD6A89" w:rsidRPr="005C5EB5" w:rsidRDefault="00CD6A89" w:rsidP="00CD6A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Kindly mention the names of antioxidant also. </w:t>
            </w:r>
          </w:p>
          <w:p w14:paraId="309564AA" w14:textId="77777777" w:rsidR="00CD6A89" w:rsidRPr="005C5EB5" w:rsidRDefault="00CD6A89" w:rsidP="00CD6A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ab/>
              <w:t>Names of phytochemicals present can also be analysed.</w:t>
            </w:r>
          </w:p>
          <w:p w14:paraId="15DFD0E8" w14:textId="00D6DB79" w:rsidR="00F1171E" w:rsidRPr="005C5EB5" w:rsidRDefault="00CD6A89" w:rsidP="00857C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>Rest is ok.</w:t>
            </w:r>
          </w:p>
        </w:tc>
        <w:tc>
          <w:tcPr>
            <w:tcW w:w="1519" w:type="pct"/>
          </w:tcPr>
          <w:p w14:paraId="465E098E" w14:textId="77777777" w:rsidR="00F1171E" w:rsidRPr="005C5E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C5E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9092"/>
        <w:gridCol w:w="6387"/>
      </w:tblGrid>
      <w:tr w:rsidR="00CE5EAB" w:rsidRPr="005C5EB5" w14:paraId="08327BE7" w14:textId="77777777" w:rsidTr="00B74BD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35AA" w14:textId="77777777" w:rsidR="00CE5EAB" w:rsidRPr="005C5EB5" w:rsidRDefault="00CE5EAB" w:rsidP="00CE5EA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C5E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C5E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63C73C6" w14:textId="77777777" w:rsidR="00CE5EAB" w:rsidRPr="005C5EB5" w:rsidRDefault="00CE5EAB" w:rsidP="00CE5EA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E5EAB" w:rsidRPr="005C5EB5" w14:paraId="4A9969B4" w14:textId="77777777" w:rsidTr="007D56C7">
        <w:tc>
          <w:tcPr>
            <w:tcW w:w="13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01E5" w14:textId="77777777" w:rsidR="00CE5EAB" w:rsidRPr="005C5EB5" w:rsidRDefault="00CE5EAB" w:rsidP="00CE5E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71C6" w14:textId="77777777" w:rsidR="00CE5EAB" w:rsidRPr="005C5EB5" w:rsidRDefault="00CE5EAB" w:rsidP="00CE5EA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6802B2FC" w14:textId="77777777" w:rsidR="00CE5EAB" w:rsidRPr="005C5EB5" w:rsidRDefault="00CE5EAB" w:rsidP="00CE5EA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C5EB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C5E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E5EAB" w:rsidRPr="005C5EB5" w14:paraId="76B888EC" w14:textId="77777777" w:rsidTr="007D56C7">
        <w:trPr>
          <w:trHeight w:val="494"/>
        </w:trPr>
        <w:tc>
          <w:tcPr>
            <w:tcW w:w="13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F767" w14:textId="77777777" w:rsidR="00CE5EAB" w:rsidRPr="005C5EB5" w:rsidRDefault="00CE5EAB" w:rsidP="00CE5EA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C5E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B82288" w14:textId="77777777" w:rsidR="00CE5EAB" w:rsidRPr="005C5EB5" w:rsidRDefault="00CE5EAB" w:rsidP="00CE5E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DCDA" w14:textId="7F4478A6" w:rsidR="00CE5EAB" w:rsidRPr="00A05022" w:rsidRDefault="00CE5EAB" w:rsidP="00A0502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C5E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C5E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C5E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2FAC47AD" w14:textId="77777777" w:rsidR="00CE5EAB" w:rsidRPr="005C5EB5" w:rsidRDefault="00CE5EAB" w:rsidP="00CE5E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467F53" w14:textId="77777777" w:rsidR="00CE5EAB" w:rsidRPr="005C5EB5" w:rsidRDefault="00CE5EAB" w:rsidP="00CE5E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8F9E4B" w14:textId="77777777" w:rsidR="00CE5EAB" w:rsidRPr="005C5EB5" w:rsidRDefault="00CE5EAB" w:rsidP="00CE5EA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069B23C" w14:textId="77777777" w:rsidR="00CE5EAB" w:rsidRPr="005C5EB5" w:rsidRDefault="00CE5EAB" w:rsidP="00CE5EAB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5479"/>
      </w:tblGrid>
      <w:tr w:rsidR="00CE5EAB" w:rsidRPr="005C5EB5" w14:paraId="0C1535AB" w14:textId="77777777" w:rsidTr="00DF299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5D10" w14:textId="77777777" w:rsidR="00CE5EAB" w:rsidRPr="005C5EB5" w:rsidRDefault="00CE5EAB" w:rsidP="00CE5EA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C5E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C4B33F6" w14:textId="77777777" w:rsidR="00CE5EAB" w:rsidRPr="005C5EB5" w:rsidRDefault="00CE5EAB" w:rsidP="00CE5EA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E5EAB" w:rsidRPr="005C5EB5" w14:paraId="74E42384" w14:textId="77777777" w:rsidTr="00B90BE5">
        <w:trPr>
          <w:trHeight w:val="77"/>
        </w:trPr>
        <w:tc>
          <w:tcPr>
            <w:tcW w:w="13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97AC" w14:textId="77777777" w:rsidR="00CE5EAB" w:rsidRPr="005C5EB5" w:rsidRDefault="00CE5EAB" w:rsidP="00CE5E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5DF3" w14:textId="3D664AB6" w:rsidR="00CE5EAB" w:rsidRPr="005C5EB5" w:rsidRDefault="00A13D2F" w:rsidP="00A13D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</w:rPr>
              <w:t>Kahkashan Parvin</w:t>
            </w:r>
          </w:p>
        </w:tc>
      </w:tr>
      <w:tr w:rsidR="00CE5EAB" w:rsidRPr="005C5EB5" w14:paraId="5ABF79C2" w14:textId="77777777" w:rsidTr="00B90BE5">
        <w:trPr>
          <w:trHeight w:val="77"/>
        </w:trPr>
        <w:tc>
          <w:tcPr>
            <w:tcW w:w="13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82E6" w14:textId="77777777" w:rsidR="00CE5EAB" w:rsidRPr="005C5EB5" w:rsidRDefault="00CE5EAB" w:rsidP="00CE5E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ACD0" w14:textId="60E66391" w:rsidR="00CE5EAB" w:rsidRPr="005C5EB5" w:rsidRDefault="00A13D2F" w:rsidP="00A13D2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5EB5">
              <w:rPr>
                <w:rFonts w:ascii="Arial" w:hAnsi="Arial" w:cs="Arial"/>
                <w:b/>
                <w:bCs/>
                <w:sz w:val="20"/>
                <w:szCs w:val="20"/>
              </w:rPr>
              <w:t>Era University, India</w:t>
            </w:r>
          </w:p>
        </w:tc>
      </w:tr>
      <w:bookmarkEnd w:id="1"/>
    </w:tbl>
    <w:p w14:paraId="0821307F" w14:textId="77777777" w:rsidR="00F1171E" w:rsidRPr="005C5E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C5EB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B7B4" w14:textId="77777777" w:rsidR="00301701" w:rsidRPr="0000007A" w:rsidRDefault="00301701" w:rsidP="0099583E">
      <w:r>
        <w:separator/>
      </w:r>
    </w:p>
  </w:endnote>
  <w:endnote w:type="continuationSeparator" w:id="0">
    <w:p w14:paraId="3DB71907" w14:textId="77777777" w:rsidR="00301701" w:rsidRPr="0000007A" w:rsidRDefault="0030170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EAFB" w14:textId="77777777" w:rsidR="00301701" w:rsidRPr="0000007A" w:rsidRDefault="00301701" w:rsidP="0099583E">
      <w:r>
        <w:separator/>
      </w:r>
    </w:p>
  </w:footnote>
  <w:footnote w:type="continuationSeparator" w:id="0">
    <w:p w14:paraId="5A374D7F" w14:textId="77777777" w:rsidR="00301701" w:rsidRPr="0000007A" w:rsidRDefault="0030170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1538329">
    <w:abstractNumId w:val="3"/>
  </w:num>
  <w:num w:numId="2" w16cid:durableId="1128473090">
    <w:abstractNumId w:val="6"/>
  </w:num>
  <w:num w:numId="3" w16cid:durableId="227106854">
    <w:abstractNumId w:val="5"/>
  </w:num>
  <w:num w:numId="4" w16cid:durableId="1755123553">
    <w:abstractNumId w:val="7"/>
  </w:num>
  <w:num w:numId="5" w16cid:durableId="483201131">
    <w:abstractNumId w:val="4"/>
  </w:num>
  <w:num w:numId="6" w16cid:durableId="1536238968">
    <w:abstractNumId w:val="0"/>
  </w:num>
  <w:num w:numId="7" w16cid:durableId="1964262020">
    <w:abstractNumId w:val="1"/>
  </w:num>
  <w:num w:numId="8" w16cid:durableId="283276142">
    <w:abstractNumId w:val="9"/>
  </w:num>
  <w:num w:numId="9" w16cid:durableId="2039624379">
    <w:abstractNumId w:val="8"/>
  </w:num>
  <w:num w:numId="10" w16cid:durableId="20810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90F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72E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4A4"/>
    <w:rsid w:val="00262634"/>
    <w:rsid w:val="002650C5"/>
    <w:rsid w:val="0027390F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701"/>
    <w:rsid w:val="00312559"/>
    <w:rsid w:val="003204B8"/>
    <w:rsid w:val="00326D7D"/>
    <w:rsid w:val="0033018A"/>
    <w:rsid w:val="0033692F"/>
    <w:rsid w:val="00353718"/>
    <w:rsid w:val="0036475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CB8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013C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051"/>
    <w:rsid w:val="004F741F"/>
    <w:rsid w:val="004F78F5"/>
    <w:rsid w:val="004F7BF2"/>
    <w:rsid w:val="00503AB6"/>
    <w:rsid w:val="005047C5"/>
    <w:rsid w:val="0050495C"/>
    <w:rsid w:val="00510920"/>
    <w:rsid w:val="005230AB"/>
    <w:rsid w:val="0052339F"/>
    <w:rsid w:val="00530A2D"/>
    <w:rsid w:val="00531C82"/>
    <w:rsid w:val="00533FC1"/>
    <w:rsid w:val="0054278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5EB5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E04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C61"/>
    <w:rsid w:val="007A62F8"/>
    <w:rsid w:val="007B1099"/>
    <w:rsid w:val="007B54A4"/>
    <w:rsid w:val="007C6CDF"/>
    <w:rsid w:val="007D0246"/>
    <w:rsid w:val="007D56C7"/>
    <w:rsid w:val="007F5873"/>
    <w:rsid w:val="00801292"/>
    <w:rsid w:val="0080348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7C98"/>
    <w:rsid w:val="0086369B"/>
    <w:rsid w:val="00867E37"/>
    <w:rsid w:val="0087201B"/>
    <w:rsid w:val="00877F10"/>
    <w:rsid w:val="00882091"/>
    <w:rsid w:val="00893E75"/>
    <w:rsid w:val="00895D0A"/>
    <w:rsid w:val="008B265C"/>
    <w:rsid w:val="008B642B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5022"/>
    <w:rsid w:val="00A12C83"/>
    <w:rsid w:val="00A13D2F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BDC"/>
    <w:rsid w:val="00B760E1"/>
    <w:rsid w:val="00B82FFC"/>
    <w:rsid w:val="00B90BE5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3956"/>
    <w:rsid w:val="00C61D3E"/>
    <w:rsid w:val="00C635B6"/>
    <w:rsid w:val="00C70DFC"/>
    <w:rsid w:val="00C76CBD"/>
    <w:rsid w:val="00C82466"/>
    <w:rsid w:val="00C84097"/>
    <w:rsid w:val="00CA4B20"/>
    <w:rsid w:val="00CA7853"/>
    <w:rsid w:val="00CB429B"/>
    <w:rsid w:val="00CB6E10"/>
    <w:rsid w:val="00CC2753"/>
    <w:rsid w:val="00CD093E"/>
    <w:rsid w:val="00CD1556"/>
    <w:rsid w:val="00CD1FD7"/>
    <w:rsid w:val="00CD5091"/>
    <w:rsid w:val="00CD5DFD"/>
    <w:rsid w:val="00CD6A89"/>
    <w:rsid w:val="00CD7C84"/>
    <w:rsid w:val="00CE199A"/>
    <w:rsid w:val="00CE5AC7"/>
    <w:rsid w:val="00CE5EAB"/>
    <w:rsid w:val="00CF0BBB"/>
    <w:rsid w:val="00CF0D07"/>
    <w:rsid w:val="00CF4589"/>
    <w:rsid w:val="00CF7035"/>
    <w:rsid w:val="00D04E11"/>
    <w:rsid w:val="00D1283A"/>
    <w:rsid w:val="00D12970"/>
    <w:rsid w:val="00D156EF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72D"/>
    <w:rsid w:val="00DA2679"/>
    <w:rsid w:val="00DA3C3D"/>
    <w:rsid w:val="00DA41F5"/>
    <w:rsid w:val="00DB6FA3"/>
    <w:rsid w:val="00DB7E1B"/>
    <w:rsid w:val="00DC1D81"/>
    <w:rsid w:val="00DC6FED"/>
    <w:rsid w:val="00DD0C4A"/>
    <w:rsid w:val="00DD274C"/>
    <w:rsid w:val="00DE6521"/>
    <w:rsid w:val="00DE7D30"/>
    <w:rsid w:val="00DF04E3"/>
    <w:rsid w:val="00DF2998"/>
    <w:rsid w:val="00DF40BC"/>
    <w:rsid w:val="00E03C32"/>
    <w:rsid w:val="00E17F43"/>
    <w:rsid w:val="00E3111A"/>
    <w:rsid w:val="00E45107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131</cp:revision>
  <dcterms:created xsi:type="dcterms:W3CDTF">2023-08-30T09:21:00Z</dcterms:created>
  <dcterms:modified xsi:type="dcterms:W3CDTF">2025-02-21T06:12:00Z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