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98516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8516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8516A" w14:paraId="127EAD7E" w14:textId="77777777" w:rsidTr="00D8461E">
        <w:trPr>
          <w:trHeight w:val="413"/>
        </w:trPr>
        <w:tc>
          <w:tcPr>
            <w:tcW w:w="1268" w:type="pct"/>
          </w:tcPr>
          <w:p w14:paraId="3C159AA5" w14:textId="77777777" w:rsidR="0000007A" w:rsidRPr="0098516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8516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0FF62D" w:rsidR="0000007A" w:rsidRPr="0098516A" w:rsidRDefault="00DE65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8516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8516A" w14:paraId="73C90375" w14:textId="77777777" w:rsidTr="00D8461E">
        <w:trPr>
          <w:trHeight w:val="290"/>
        </w:trPr>
        <w:tc>
          <w:tcPr>
            <w:tcW w:w="1268" w:type="pct"/>
          </w:tcPr>
          <w:p w14:paraId="20D28135" w14:textId="77777777" w:rsidR="0000007A" w:rsidRPr="009851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36388D" w:rsidR="0000007A" w:rsidRPr="0098516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64756"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4442</w:t>
            </w:r>
          </w:p>
        </w:tc>
      </w:tr>
      <w:tr w:rsidR="0000007A" w:rsidRPr="0098516A" w14:paraId="05B60576" w14:textId="77777777" w:rsidTr="00D8461E">
        <w:trPr>
          <w:trHeight w:val="331"/>
        </w:trPr>
        <w:tc>
          <w:tcPr>
            <w:tcW w:w="1268" w:type="pct"/>
          </w:tcPr>
          <w:p w14:paraId="0196A627" w14:textId="77777777" w:rsidR="0000007A" w:rsidRPr="009851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E6AB2A" w:rsidR="0000007A" w:rsidRPr="0098516A" w:rsidRDefault="00DE652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Antioxidant potential and </w:t>
            </w:r>
            <w:proofErr w:type="gramStart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performance</w:t>
            </w:r>
            <w:proofErr w:type="gramEnd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thin layer chromatography profiling of Siddha formulation </w:t>
            </w:r>
            <w:proofErr w:type="spellStart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>Veppampoo</w:t>
            </w:r>
            <w:proofErr w:type="spellEnd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>mathirai</w:t>
            </w:r>
            <w:proofErr w:type="spellEnd"/>
          </w:p>
        </w:tc>
      </w:tr>
      <w:tr w:rsidR="00CF0BBB" w:rsidRPr="0098516A" w14:paraId="6D508B1C" w14:textId="77777777" w:rsidTr="00D8461E">
        <w:trPr>
          <w:trHeight w:val="332"/>
        </w:trPr>
        <w:tc>
          <w:tcPr>
            <w:tcW w:w="1268" w:type="pct"/>
          </w:tcPr>
          <w:p w14:paraId="32FC28F7" w14:textId="77777777" w:rsidR="00CF0BBB" w:rsidRPr="0098516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4DE38E" w:rsidR="00CF0BBB" w:rsidRPr="0098516A" w:rsidRDefault="003647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8516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98516A" w14:paraId="71A94C1F" w14:textId="77777777" w:rsidTr="00A20A3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851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516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8516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85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516A" w14:paraId="5EA12279" w14:textId="77777777" w:rsidTr="00D8461E">
        <w:tc>
          <w:tcPr>
            <w:tcW w:w="1266" w:type="pct"/>
            <w:noWrap/>
          </w:tcPr>
          <w:p w14:paraId="7AE9682F" w14:textId="77777777" w:rsidR="00F1171E" w:rsidRPr="009851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9851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516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8516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8516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57792C30" w14:textId="77777777" w:rsidR="00F1171E" w:rsidRPr="00985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516A">
              <w:rPr>
                <w:rFonts w:ascii="Arial" w:hAnsi="Arial" w:cs="Arial"/>
                <w:lang w:val="en-GB"/>
              </w:rPr>
              <w:t>Author’s Feedback</w:t>
            </w:r>
            <w:r w:rsidRPr="0098516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516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37639" w:rsidRPr="0098516A" w14:paraId="5C0AB4EC" w14:textId="77777777" w:rsidTr="00D8461E">
        <w:trPr>
          <w:trHeight w:val="917"/>
        </w:trPr>
        <w:tc>
          <w:tcPr>
            <w:tcW w:w="1266" w:type="pct"/>
            <w:noWrap/>
          </w:tcPr>
          <w:p w14:paraId="3373D4EF" w14:textId="36BB019E" w:rsidR="00937639" w:rsidRPr="00D8461E" w:rsidRDefault="00937639" w:rsidP="00D846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4" w:type="pct"/>
            <w:vAlign w:val="center"/>
          </w:tcPr>
          <w:p w14:paraId="7DBC9196" w14:textId="1324C0AE" w:rsidR="00937639" w:rsidRPr="0098516A" w:rsidRDefault="00937639" w:rsidP="009376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Antioxidant potential and </w:t>
            </w:r>
            <w:proofErr w:type="gramStart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performance</w:t>
            </w:r>
            <w:proofErr w:type="gramEnd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thin layer chromatography profiling of Siddha formulation </w:t>
            </w:r>
            <w:proofErr w:type="spellStart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>Veppampoo</w:t>
            </w:r>
            <w:proofErr w:type="spellEnd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516A">
              <w:rPr>
                <w:rFonts w:ascii="Arial" w:hAnsi="Arial" w:cs="Arial"/>
                <w:b/>
                <w:sz w:val="20"/>
                <w:szCs w:val="20"/>
                <w:lang w:val="en-GB"/>
              </w:rPr>
              <w:t>mathirai</w:t>
            </w:r>
            <w:proofErr w:type="spellEnd"/>
          </w:p>
        </w:tc>
        <w:tc>
          <w:tcPr>
            <w:tcW w:w="1520" w:type="pct"/>
          </w:tcPr>
          <w:p w14:paraId="462A339C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639" w:rsidRPr="0098516A" w14:paraId="0D8B5B2C" w14:textId="77777777" w:rsidTr="00D8461E">
        <w:trPr>
          <w:trHeight w:val="638"/>
        </w:trPr>
        <w:tc>
          <w:tcPr>
            <w:tcW w:w="1266" w:type="pct"/>
            <w:noWrap/>
          </w:tcPr>
          <w:p w14:paraId="21CBA5FE" w14:textId="77777777" w:rsidR="00937639" w:rsidRPr="0098516A" w:rsidRDefault="00937639" w:rsidP="009376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937639" w:rsidRPr="0098516A" w:rsidRDefault="00937639" w:rsidP="009376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265DDB88" w:rsidR="00937639" w:rsidRPr="0098516A" w:rsidRDefault="00937639" w:rsidP="009376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0" w:type="pct"/>
          </w:tcPr>
          <w:p w14:paraId="405B6701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639" w:rsidRPr="0098516A" w14:paraId="5604762A" w14:textId="77777777" w:rsidTr="00D8461E">
        <w:trPr>
          <w:trHeight w:val="746"/>
        </w:trPr>
        <w:tc>
          <w:tcPr>
            <w:tcW w:w="1266" w:type="pct"/>
            <w:noWrap/>
          </w:tcPr>
          <w:p w14:paraId="3635573D" w14:textId="77777777" w:rsidR="00937639" w:rsidRPr="0098516A" w:rsidRDefault="00937639" w:rsidP="0093763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8516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69FF4753" w:rsidR="00937639" w:rsidRPr="0098516A" w:rsidRDefault="00FB1247" w:rsidP="009376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0" w:type="pct"/>
          </w:tcPr>
          <w:p w14:paraId="1D54B730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639" w:rsidRPr="0098516A" w14:paraId="2F579F54" w14:textId="77777777" w:rsidTr="00D8461E">
        <w:trPr>
          <w:trHeight w:val="530"/>
        </w:trPr>
        <w:tc>
          <w:tcPr>
            <w:tcW w:w="1266" w:type="pct"/>
            <w:noWrap/>
          </w:tcPr>
          <w:p w14:paraId="04361F46" w14:textId="368783AB" w:rsidR="00937639" w:rsidRPr="0098516A" w:rsidRDefault="00937639" w:rsidP="009376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60230E26" w:rsidR="00937639" w:rsidRPr="0098516A" w:rsidRDefault="00FB1247" w:rsidP="009376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4898F764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639" w:rsidRPr="0098516A" w14:paraId="73739464" w14:textId="77777777" w:rsidTr="00D8461E">
        <w:trPr>
          <w:trHeight w:val="703"/>
        </w:trPr>
        <w:tc>
          <w:tcPr>
            <w:tcW w:w="1266" w:type="pct"/>
            <w:noWrap/>
          </w:tcPr>
          <w:p w14:paraId="09C25322" w14:textId="77777777" w:rsidR="00937639" w:rsidRPr="0098516A" w:rsidRDefault="00937639" w:rsidP="009376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937639" w:rsidRPr="0098516A" w:rsidRDefault="00937639" w:rsidP="009376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01A7C557" w:rsidR="00937639" w:rsidRPr="0098516A" w:rsidRDefault="00FB1247" w:rsidP="009376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0" w:type="pct"/>
          </w:tcPr>
          <w:p w14:paraId="40220055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639" w:rsidRPr="0098516A" w14:paraId="73CC4A50" w14:textId="77777777" w:rsidTr="00D8461E">
        <w:trPr>
          <w:trHeight w:val="386"/>
        </w:trPr>
        <w:tc>
          <w:tcPr>
            <w:tcW w:w="1266" w:type="pct"/>
            <w:noWrap/>
          </w:tcPr>
          <w:p w14:paraId="7722B85E" w14:textId="36F7D0B6" w:rsidR="00937639" w:rsidRPr="0098516A" w:rsidRDefault="00937639" w:rsidP="00F6110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8516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149A6CEF" w14:textId="66F34C35" w:rsidR="00937639" w:rsidRPr="0098516A" w:rsidRDefault="00FB1247" w:rsidP="009376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Grammetical</w:t>
            </w:r>
            <w:proofErr w:type="spellEnd"/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937639" w:rsidRPr="0098516A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issues are there</w:t>
            </w:r>
          </w:p>
        </w:tc>
        <w:tc>
          <w:tcPr>
            <w:tcW w:w="1520" w:type="pct"/>
          </w:tcPr>
          <w:p w14:paraId="0351CA58" w14:textId="77777777" w:rsidR="00937639" w:rsidRPr="0098516A" w:rsidRDefault="00937639" w:rsidP="009376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7639" w:rsidRPr="0098516A" w14:paraId="20A16C0C" w14:textId="77777777" w:rsidTr="00D8461E">
        <w:trPr>
          <w:trHeight w:val="656"/>
        </w:trPr>
        <w:tc>
          <w:tcPr>
            <w:tcW w:w="1266" w:type="pct"/>
            <w:noWrap/>
          </w:tcPr>
          <w:p w14:paraId="7F4BCFAE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516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8516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8516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937639" w:rsidRPr="0098516A" w:rsidRDefault="00937639" w:rsidP="009376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5DFD0E8" w14:textId="2EA4C59C" w:rsidR="00937639" w:rsidRPr="0098516A" w:rsidRDefault="00937639" w:rsidP="009376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520" w:type="pct"/>
          </w:tcPr>
          <w:p w14:paraId="465E098E" w14:textId="77777777" w:rsidR="00937639" w:rsidRPr="0098516A" w:rsidRDefault="00937639" w:rsidP="009376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85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1"/>
        <w:gridCol w:w="9270"/>
        <w:gridCol w:w="6459"/>
      </w:tblGrid>
      <w:tr w:rsidR="00A83C98" w:rsidRPr="0098516A" w14:paraId="091F00AC" w14:textId="77777777" w:rsidTr="00870BB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CF04" w14:textId="77777777" w:rsidR="00A83C98" w:rsidRPr="0098516A" w:rsidRDefault="00A83C98" w:rsidP="00A83C9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8516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8516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FC2A41F" w14:textId="77777777" w:rsidR="00A83C98" w:rsidRPr="0098516A" w:rsidRDefault="00A83C98" w:rsidP="00A83C9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83C98" w:rsidRPr="0098516A" w14:paraId="15136828" w14:textId="77777777" w:rsidTr="00404D68">
        <w:tc>
          <w:tcPr>
            <w:tcW w:w="126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7DEF" w14:textId="77777777" w:rsidR="00A83C98" w:rsidRPr="0098516A" w:rsidRDefault="00A83C98" w:rsidP="00A83C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FD2F" w14:textId="77777777" w:rsidR="00A83C98" w:rsidRPr="0098516A" w:rsidRDefault="00A83C98" w:rsidP="00A83C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5" w:type="pct"/>
            <w:shd w:val="clear" w:color="auto" w:fill="auto"/>
          </w:tcPr>
          <w:p w14:paraId="15CDD93B" w14:textId="77777777" w:rsidR="00A83C98" w:rsidRPr="0098516A" w:rsidRDefault="00A83C98" w:rsidP="00A83C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8516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8516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83C98" w:rsidRPr="0098516A" w14:paraId="50BB5DBD" w14:textId="77777777" w:rsidTr="00404D68">
        <w:trPr>
          <w:trHeight w:val="584"/>
        </w:trPr>
        <w:tc>
          <w:tcPr>
            <w:tcW w:w="126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5FCA" w14:textId="6AEA74C2" w:rsidR="00A83C98" w:rsidRPr="0098516A" w:rsidRDefault="00A83C98" w:rsidP="00F6110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8516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9975" w14:textId="77777777" w:rsidR="00A83C98" w:rsidRPr="0098516A" w:rsidRDefault="00A83C98" w:rsidP="00A83C9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851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851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851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099B6C" w14:textId="77777777" w:rsidR="00A83C98" w:rsidRPr="0098516A" w:rsidRDefault="00A83C98" w:rsidP="00A83C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5" w:type="pct"/>
            <w:shd w:val="clear" w:color="auto" w:fill="auto"/>
            <w:vAlign w:val="center"/>
          </w:tcPr>
          <w:p w14:paraId="5B9C46FD" w14:textId="77777777" w:rsidR="00A83C98" w:rsidRPr="0098516A" w:rsidRDefault="00A83C98" w:rsidP="00A83C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5C4010" w14:textId="77777777" w:rsidR="00A83C98" w:rsidRPr="0098516A" w:rsidRDefault="00A83C98" w:rsidP="00A83C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126BB9" w14:textId="77777777" w:rsidR="00A83C98" w:rsidRPr="0098516A" w:rsidRDefault="00A83C98" w:rsidP="00A83C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F080B14" w14:textId="77777777" w:rsidR="00A83C98" w:rsidRPr="0098516A" w:rsidRDefault="00A83C98" w:rsidP="00A83C9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9"/>
        <w:gridCol w:w="15731"/>
      </w:tblGrid>
      <w:tr w:rsidR="00A83C98" w:rsidRPr="0098516A" w14:paraId="2E8C8678" w14:textId="77777777" w:rsidTr="00497A4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EEE2" w14:textId="77777777" w:rsidR="00A83C98" w:rsidRPr="0098516A" w:rsidRDefault="00A83C98" w:rsidP="00A83C9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8516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77B417F" w14:textId="77777777" w:rsidR="00A83C98" w:rsidRPr="0098516A" w:rsidRDefault="00A83C98" w:rsidP="00A83C9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83C98" w:rsidRPr="0098516A" w14:paraId="2BFC5AC3" w14:textId="77777777" w:rsidTr="0063518E">
        <w:trPr>
          <w:trHeight w:val="77"/>
        </w:trPr>
        <w:tc>
          <w:tcPr>
            <w:tcW w:w="128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818F" w14:textId="77777777" w:rsidR="00A83C98" w:rsidRPr="0098516A" w:rsidRDefault="00A83C98" w:rsidP="00A83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2E3B" w14:textId="282AD676" w:rsidR="00A83C98" w:rsidRPr="0098516A" w:rsidRDefault="0098516A" w:rsidP="00985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</w:rPr>
              <w:t>Mihir Y Parmar</w:t>
            </w:r>
          </w:p>
        </w:tc>
      </w:tr>
      <w:tr w:rsidR="00A83C98" w:rsidRPr="0098516A" w14:paraId="22B39E1C" w14:textId="77777777" w:rsidTr="0063518E">
        <w:trPr>
          <w:trHeight w:val="77"/>
        </w:trPr>
        <w:tc>
          <w:tcPr>
            <w:tcW w:w="128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AFB4" w14:textId="77777777" w:rsidR="00A83C98" w:rsidRPr="0098516A" w:rsidRDefault="00A83C98" w:rsidP="00A83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3D18" w14:textId="39B4B15E" w:rsidR="00A83C98" w:rsidRPr="0098516A" w:rsidRDefault="0098516A" w:rsidP="0098516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16A">
              <w:rPr>
                <w:rFonts w:ascii="Arial" w:hAnsi="Arial" w:cs="Arial"/>
                <w:b/>
                <w:bCs/>
                <w:sz w:val="20"/>
                <w:szCs w:val="20"/>
              </w:rPr>
              <w:t>Krishna School of Pharmacy &amp; Research, KPGU, India</w:t>
            </w:r>
          </w:p>
        </w:tc>
      </w:tr>
      <w:bookmarkEnd w:id="0"/>
    </w:tbl>
    <w:p w14:paraId="0821307F" w14:textId="77777777" w:rsidR="00F1171E" w:rsidRPr="00985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8516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F014" w14:textId="77777777" w:rsidR="00242BE9" w:rsidRPr="0000007A" w:rsidRDefault="00242BE9" w:rsidP="0099583E">
      <w:r>
        <w:separator/>
      </w:r>
    </w:p>
  </w:endnote>
  <w:endnote w:type="continuationSeparator" w:id="0">
    <w:p w14:paraId="493A3E6A" w14:textId="77777777" w:rsidR="00242BE9" w:rsidRPr="0000007A" w:rsidRDefault="00242BE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DDD5" w14:textId="77777777" w:rsidR="00242BE9" w:rsidRPr="0000007A" w:rsidRDefault="00242BE9" w:rsidP="0099583E">
      <w:r>
        <w:separator/>
      </w:r>
    </w:p>
  </w:footnote>
  <w:footnote w:type="continuationSeparator" w:id="0">
    <w:p w14:paraId="5C49037B" w14:textId="77777777" w:rsidR="00242BE9" w:rsidRPr="0000007A" w:rsidRDefault="00242BE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6673141">
    <w:abstractNumId w:val="3"/>
  </w:num>
  <w:num w:numId="2" w16cid:durableId="321198144">
    <w:abstractNumId w:val="6"/>
  </w:num>
  <w:num w:numId="3" w16cid:durableId="1759015927">
    <w:abstractNumId w:val="5"/>
  </w:num>
  <w:num w:numId="4" w16cid:durableId="929200407">
    <w:abstractNumId w:val="7"/>
  </w:num>
  <w:num w:numId="5" w16cid:durableId="1051003343">
    <w:abstractNumId w:val="4"/>
  </w:num>
  <w:num w:numId="6" w16cid:durableId="684982407">
    <w:abstractNumId w:val="0"/>
  </w:num>
  <w:num w:numId="7" w16cid:durableId="309411562">
    <w:abstractNumId w:val="1"/>
  </w:num>
  <w:num w:numId="8" w16cid:durableId="1135608720">
    <w:abstractNumId w:val="9"/>
  </w:num>
  <w:num w:numId="9" w16cid:durableId="373625561">
    <w:abstractNumId w:val="8"/>
  </w:num>
  <w:num w:numId="10" w16cid:durableId="76959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90F"/>
    <w:rsid w:val="000C3B7E"/>
    <w:rsid w:val="000C7838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BE9"/>
    <w:rsid w:val="00245E23"/>
    <w:rsid w:val="00246BB9"/>
    <w:rsid w:val="0025366D"/>
    <w:rsid w:val="0025366F"/>
    <w:rsid w:val="00256735"/>
    <w:rsid w:val="00257F9E"/>
    <w:rsid w:val="002604A4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4756"/>
    <w:rsid w:val="00374F93"/>
    <w:rsid w:val="00377F1D"/>
    <w:rsid w:val="0038175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D68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8C3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6ECC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86D"/>
    <w:rsid w:val="00624032"/>
    <w:rsid w:val="00626025"/>
    <w:rsid w:val="006311A1"/>
    <w:rsid w:val="0063518E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012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BB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7639"/>
    <w:rsid w:val="00942DEE"/>
    <w:rsid w:val="00944F67"/>
    <w:rsid w:val="009553EC"/>
    <w:rsid w:val="00955E45"/>
    <w:rsid w:val="00962B70"/>
    <w:rsid w:val="00967C62"/>
    <w:rsid w:val="00982766"/>
    <w:rsid w:val="0098516A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A3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FAB"/>
    <w:rsid w:val="00A65C50"/>
    <w:rsid w:val="00A8290F"/>
    <w:rsid w:val="00A83C9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AC4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1D3E"/>
    <w:rsid w:val="00C635B6"/>
    <w:rsid w:val="00C70DFC"/>
    <w:rsid w:val="00C82466"/>
    <w:rsid w:val="00C84097"/>
    <w:rsid w:val="00CA4B20"/>
    <w:rsid w:val="00CA7853"/>
    <w:rsid w:val="00CB429B"/>
    <w:rsid w:val="00CB6E10"/>
    <w:rsid w:val="00CC2544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589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461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521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E0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10D"/>
    <w:rsid w:val="00F73CF2"/>
    <w:rsid w:val="00F80C14"/>
    <w:rsid w:val="00F96F54"/>
    <w:rsid w:val="00F978B8"/>
    <w:rsid w:val="00FA6528"/>
    <w:rsid w:val="00FB0D50"/>
    <w:rsid w:val="00FB1247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121</cp:revision>
  <dcterms:created xsi:type="dcterms:W3CDTF">2023-08-30T09:21:00Z</dcterms:created>
  <dcterms:modified xsi:type="dcterms:W3CDTF">2025-02-21T06:10:00Z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