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13BD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13B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013BD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13B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13B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679B649" w:rsidR="0000007A" w:rsidRPr="00013BD3" w:rsidRDefault="002B16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E646E" w:rsidRPr="00013BD3">
                <w:rPr>
                  <w:rStyle w:val="Hyperlink"/>
                  <w:rFonts w:ascii="Arial" w:hAnsi="Arial" w:cs="Arial"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013BD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13B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C27B96F" w:rsidR="0000007A" w:rsidRPr="00013BD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E6943" w:rsidRPr="00013BD3">
              <w:rPr>
                <w:rFonts w:ascii="Arial" w:hAnsi="Arial" w:cs="Arial"/>
                <w:b/>
                <w:bCs/>
                <w:sz w:val="20"/>
                <w:szCs w:val="20"/>
              </w:rPr>
              <w:t>4455</w:t>
            </w:r>
          </w:p>
        </w:tc>
      </w:tr>
      <w:tr w:rsidR="0000007A" w:rsidRPr="00013BD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13B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88D52BC" w:rsidR="0000007A" w:rsidRPr="00013BD3" w:rsidRDefault="00DC0D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013BD3">
              <w:rPr>
                <w:rFonts w:ascii="Arial" w:hAnsi="Arial" w:cs="Arial"/>
                <w:b/>
                <w:sz w:val="20"/>
                <w:szCs w:val="20"/>
              </w:rPr>
              <w:t>Ether as an electro-gravimagnetic field, its density and properties</w:t>
            </w:r>
          </w:p>
        </w:tc>
      </w:tr>
      <w:tr w:rsidR="00CF0BBB" w:rsidRPr="00013BD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13B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B3408E4" w:rsidR="00CF0BBB" w:rsidRPr="00013BD3" w:rsidRDefault="00CE646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013BD3" w:rsidRDefault="00D27A79" w:rsidP="00D94DD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8790"/>
        <w:gridCol w:w="6438"/>
      </w:tblGrid>
      <w:tr w:rsidR="00F1171E" w:rsidRPr="00013BD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3BD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13BD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3BD3" w14:paraId="5EA12279" w14:textId="77777777" w:rsidTr="00D94DDD">
        <w:tc>
          <w:tcPr>
            <w:tcW w:w="1400" w:type="pct"/>
            <w:noWrap/>
          </w:tcPr>
          <w:p w14:paraId="7AE9682F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78" w:type="pct"/>
          </w:tcPr>
          <w:p w14:paraId="5B8DBE06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13BD3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3657DEF8" w:rsidR="00421DBF" w:rsidRPr="00D94DD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13BD3">
              <w:rPr>
                <w:rFonts w:ascii="Arial" w:hAnsi="Arial" w:cs="Arial"/>
                <w:lang w:val="en-GB"/>
              </w:rPr>
              <w:t>Author’s Feedback</w:t>
            </w:r>
            <w:r w:rsidRPr="00013B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13BD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013BD3" w14:paraId="5C0AB4EC" w14:textId="77777777" w:rsidTr="00D94DDD">
        <w:trPr>
          <w:trHeight w:val="279"/>
        </w:trPr>
        <w:tc>
          <w:tcPr>
            <w:tcW w:w="1400" w:type="pct"/>
            <w:noWrap/>
          </w:tcPr>
          <w:p w14:paraId="66B47184" w14:textId="48030299" w:rsidR="00F1171E" w:rsidRPr="00013B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013B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7DBC9196" w14:textId="16A7CA72" w:rsidR="00F1171E" w:rsidRPr="00013BD3" w:rsidRDefault="00ED3E9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>Ｎ</w:t>
            </w:r>
            <w:proofErr w:type="spellStart"/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>atural</w:t>
            </w:r>
            <w:proofErr w:type="spellEnd"/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 xml:space="preserve"> forces are explained by </w:t>
            </w:r>
            <w:proofErr w:type="spellStart"/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>aetter</w:t>
            </w:r>
            <w:proofErr w:type="spellEnd"/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 xml:space="preserve"> movement, but </w:t>
            </w:r>
            <w:proofErr w:type="spellStart"/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>aeteher</w:t>
            </w:r>
            <w:proofErr w:type="spellEnd"/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ja-JP"/>
              </w:rPr>
              <w:t xml:space="preserve"> does not exist according to the modern physics. The author must comment on this problem. </w:t>
            </w:r>
          </w:p>
        </w:tc>
        <w:tc>
          <w:tcPr>
            <w:tcW w:w="1523" w:type="pct"/>
          </w:tcPr>
          <w:p w14:paraId="462A339C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BD3" w14:paraId="0D8B5B2C" w14:textId="77777777" w:rsidTr="00D94DDD">
        <w:trPr>
          <w:trHeight w:val="70"/>
        </w:trPr>
        <w:tc>
          <w:tcPr>
            <w:tcW w:w="1400" w:type="pct"/>
            <w:noWrap/>
          </w:tcPr>
          <w:p w14:paraId="21CBA5FE" w14:textId="77777777" w:rsidR="00F1171E" w:rsidRPr="00013B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013B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794AA9A7" w14:textId="76D3A9D3" w:rsidR="00F1171E" w:rsidRPr="00013BD3" w:rsidRDefault="00ED3E98" w:rsidP="00ED3E98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013BD3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BD3" w14:paraId="5604762A" w14:textId="77777777" w:rsidTr="00D94DDD">
        <w:trPr>
          <w:trHeight w:val="435"/>
        </w:trPr>
        <w:tc>
          <w:tcPr>
            <w:tcW w:w="1400" w:type="pct"/>
            <w:noWrap/>
          </w:tcPr>
          <w:p w14:paraId="3635573D" w14:textId="77777777" w:rsidR="00F1171E" w:rsidRPr="00013B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13B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78" w:type="pct"/>
          </w:tcPr>
          <w:p w14:paraId="0FB7E83A" w14:textId="148FB174" w:rsidR="00F1171E" w:rsidRPr="00013BD3" w:rsidRDefault="00ED3E98" w:rsidP="00ED3E98">
            <w:pPr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013BD3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BD3" w14:paraId="2F579F54" w14:textId="77777777" w:rsidTr="00D94DDD">
        <w:trPr>
          <w:trHeight w:val="859"/>
        </w:trPr>
        <w:tc>
          <w:tcPr>
            <w:tcW w:w="1400" w:type="pct"/>
            <w:noWrap/>
          </w:tcPr>
          <w:p w14:paraId="04361F46" w14:textId="368783AB" w:rsidR="00F1171E" w:rsidRPr="00013BD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78" w:type="pct"/>
          </w:tcPr>
          <w:p w14:paraId="2B5A7721" w14:textId="11E518EE" w:rsidR="00F1171E" w:rsidRPr="00013BD3" w:rsidRDefault="00ED3E98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013BD3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  <w:t>Maybe correct from equations.</w:t>
            </w:r>
          </w:p>
        </w:tc>
        <w:tc>
          <w:tcPr>
            <w:tcW w:w="1523" w:type="pct"/>
          </w:tcPr>
          <w:p w14:paraId="4898F764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BD3" w14:paraId="73739464" w14:textId="77777777" w:rsidTr="00D94DDD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013B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013B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13B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78" w:type="pct"/>
          </w:tcPr>
          <w:p w14:paraId="24FE0567" w14:textId="6D93CD8C" w:rsidR="00F1171E" w:rsidRPr="00013BD3" w:rsidRDefault="00ED3E98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</w:pPr>
            <w:r w:rsidRPr="00013BD3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ja-JP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013BD3" w14:paraId="73CC4A50" w14:textId="77777777" w:rsidTr="00D94DDD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013B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13B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78" w:type="pct"/>
          </w:tcPr>
          <w:p w14:paraId="0A07EA75" w14:textId="600EAC6E" w:rsidR="00F1171E" w:rsidRPr="00013BD3" w:rsidRDefault="00ED3E98" w:rsidP="007222C8">
            <w:pPr>
              <w:rPr>
                <w:rFonts w:ascii="Arial" w:eastAsiaTheme="minorEastAsia" w:hAnsi="Arial" w:cs="Arial"/>
                <w:sz w:val="20"/>
                <w:szCs w:val="20"/>
                <w:lang w:val="en-GB" w:eastAsia="ja-JP"/>
              </w:rPr>
            </w:pPr>
            <w:r w:rsidRPr="00013BD3">
              <w:rPr>
                <w:rFonts w:ascii="Arial" w:eastAsiaTheme="minorEastAsia" w:hAnsi="Arial" w:cs="Arial"/>
                <w:sz w:val="20"/>
                <w:szCs w:val="20"/>
                <w:lang w:val="en-GB" w:eastAsia="ja-JP"/>
              </w:rPr>
              <w:t>Yes</w:t>
            </w:r>
          </w:p>
          <w:p w14:paraId="6CBA4B2A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13BD3" w14:paraId="20A16C0C" w14:textId="77777777" w:rsidTr="00D94DDD">
        <w:trPr>
          <w:trHeight w:val="70"/>
        </w:trPr>
        <w:tc>
          <w:tcPr>
            <w:tcW w:w="1400" w:type="pct"/>
            <w:noWrap/>
          </w:tcPr>
          <w:p w14:paraId="7F4BCFAE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13BD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13BD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13B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013B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78" w:type="pct"/>
          </w:tcPr>
          <w:p w14:paraId="15DFD0E8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013B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013B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B55457" w:rsidRPr="00013BD3" w14:paraId="04555C64" w14:textId="77777777" w:rsidTr="009F7FF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E57CC" w14:textId="77777777" w:rsidR="00B55457" w:rsidRPr="00013BD3" w:rsidRDefault="00B55457" w:rsidP="00B554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013BD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13BD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72AE9BA" w14:textId="77777777" w:rsidR="00B55457" w:rsidRPr="00013BD3" w:rsidRDefault="00B55457" w:rsidP="00B55457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B55457" w:rsidRPr="00013BD3" w14:paraId="29ABEA76" w14:textId="77777777" w:rsidTr="009F7FF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174F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90745" w14:textId="77777777" w:rsidR="00B55457" w:rsidRPr="00013BD3" w:rsidRDefault="00B55457" w:rsidP="00B55457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118A62E" w14:textId="77777777" w:rsidR="00B55457" w:rsidRPr="00013BD3" w:rsidRDefault="00B55457" w:rsidP="00B55457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13B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13BD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13BD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B55457" w:rsidRPr="00013BD3" w14:paraId="3E5CFAB9" w14:textId="77777777" w:rsidTr="009F7FF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E69BD" w14:textId="77777777" w:rsidR="00B55457" w:rsidRPr="00013BD3" w:rsidRDefault="00B55457" w:rsidP="00B55457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13BD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23B57D5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55235" w14:textId="77777777" w:rsidR="00B55457" w:rsidRPr="00013BD3" w:rsidRDefault="00B55457" w:rsidP="00B55457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13B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13B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13B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64F8E33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0F1749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EFD46C6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591127E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7F2938" w14:textId="77777777" w:rsidR="00B55457" w:rsidRPr="00013BD3" w:rsidRDefault="00B55457" w:rsidP="00B55457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00B5996" w14:textId="77777777" w:rsidR="00B55457" w:rsidRPr="00013BD3" w:rsidRDefault="00B55457" w:rsidP="00B55457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B55457" w:rsidRPr="00013BD3" w14:paraId="20A8EA0A" w14:textId="77777777" w:rsidTr="009F7FF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F7607" w14:textId="77777777" w:rsidR="00B55457" w:rsidRPr="00013BD3" w:rsidRDefault="00B55457" w:rsidP="00B55457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553288"/>
            <w:bookmarkStart w:id="3" w:name="_GoBack"/>
            <w:r w:rsidRPr="00013B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D9FA5CF" w14:textId="77777777" w:rsidR="00B55457" w:rsidRPr="00013BD3" w:rsidRDefault="00B55457" w:rsidP="00B55457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B55457" w:rsidRPr="00013BD3" w14:paraId="213CA5F0" w14:textId="77777777" w:rsidTr="009F7FF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5495" w14:textId="77777777" w:rsidR="00B55457" w:rsidRPr="00013BD3" w:rsidRDefault="00B55457" w:rsidP="00B554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48E86" w14:textId="0F4766C3" w:rsidR="00B55457" w:rsidRPr="00013BD3" w:rsidRDefault="00D94DDD" w:rsidP="00B554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D94DDD">
              <w:rPr>
                <w:rFonts w:ascii="Arial" w:hAnsi="Arial" w:cs="Arial"/>
                <w:b/>
                <w:bCs/>
                <w:sz w:val="20"/>
                <w:szCs w:val="20"/>
              </w:rPr>
              <w:t>Takaaki</w:t>
            </w:r>
            <w:proofErr w:type="spellEnd"/>
            <w:r w:rsidRPr="00D94D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94DDD">
              <w:rPr>
                <w:rFonts w:ascii="Arial" w:hAnsi="Arial" w:cs="Arial"/>
                <w:b/>
                <w:bCs/>
                <w:sz w:val="20"/>
                <w:szCs w:val="20"/>
              </w:rPr>
              <w:t>Musha</w:t>
            </w:r>
            <w:proofErr w:type="spellEnd"/>
          </w:p>
        </w:tc>
      </w:tr>
      <w:tr w:rsidR="00B55457" w:rsidRPr="00013BD3" w14:paraId="66BCDE85" w14:textId="77777777" w:rsidTr="009F7FF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6BA63" w14:textId="77777777" w:rsidR="00B55457" w:rsidRPr="00013BD3" w:rsidRDefault="00B55457" w:rsidP="00B5545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13BD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92568" w14:textId="21B1B8C3" w:rsidR="00B55457" w:rsidRPr="00013BD3" w:rsidRDefault="00D94DDD" w:rsidP="00B55457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4DD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Japan</w:t>
            </w:r>
          </w:p>
        </w:tc>
      </w:tr>
      <w:bookmarkEnd w:id="1"/>
    </w:tbl>
    <w:p w14:paraId="76B1890D" w14:textId="77777777" w:rsidR="00B55457" w:rsidRPr="00013BD3" w:rsidRDefault="00B55457" w:rsidP="00B55457">
      <w:pPr>
        <w:rPr>
          <w:rFonts w:ascii="Arial" w:hAnsi="Arial" w:cs="Arial"/>
          <w:sz w:val="20"/>
          <w:szCs w:val="20"/>
        </w:rPr>
      </w:pPr>
    </w:p>
    <w:bookmarkEnd w:id="2"/>
    <w:bookmarkEnd w:id="3"/>
    <w:p w14:paraId="0821307F" w14:textId="77777777" w:rsidR="00F1171E" w:rsidRPr="00013B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013BD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820F7" w14:textId="77777777" w:rsidR="002B16F6" w:rsidRPr="0000007A" w:rsidRDefault="002B16F6" w:rsidP="0099583E">
      <w:r>
        <w:separator/>
      </w:r>
    </w:p>
  </w:endnote>
  <w:endnote w:type="continuationSeparator" w:id="0">
    <w:p w14:paraId="0128A56E" w14:textId="77777777" w:rsidR="002B16F6" w:rsidRPr="0000007A" w:rsidRDefault="002B16F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34A98B" w14:textId="77777777" w:rsidR="002B16F6" w:rsidRPr="0000007A" w:rsidRDefault="002B16F6" w:rsidP="0099583E">
      <w:r>
        <w:separator/>
      </w:r>
    </w:p>
  </w:footnote>
  <w:footnote w:type="continuationSeparator" w:id="0">
    <w:p w14:paraId="5759E032" w14:textId="77777777" w:rsidR="002B16F6" w:rsidRPr="0000007A" w:rsidRDefault="002B16F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3BD3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02CE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A52E5"/>
    <w:rsid w:val="001B0C63"/>
    <w:rsid w:val="001B5029"/>
    <w:rsid w:val="001C039A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111C"/>
    <w:rsid w:val="0025366D"/>
    <w:rsid w:val="0025366F"/>
    <w:rsid w:val="00256735"/>
    <w:rsid w:val="00257F9E"/>
    <w:rsid w:val="00262634"/>
    <w:rsid w:val="002650C5"/>
    <w:rsid w:val="00272021"/>
    <w:rsid w:val="00275984"/>
    <w:rsid w:val="00280EC9"/>
    <w:rsid w:val="00282BEE"/>
    <w:rsid w:val="002859CC"/>
    <w:rsid w:val="00291D08"/>
    <w:rsid w:val="00293482"/>
    <w:rsid w:val="002A3D7C"/>
    <w:rsid w:val="002B0E4B"/>
    <w:rsid w:val="002B16F6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46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10DA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0A2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61FA"/>
    <w:rsid w:val="00B3033D"/>
    <w:rsid w:val="00B334D9"/>
    <w:rsid w:val="00B53059"/>
    <w:rsid w:val="00B55457"/>
    <w:rsid w:val="00B562D2"/>
    <w:rsid w:val="00B62087"/>
    <w:rsid w:val="00B62F41"/>
    <w:rsid w:val="00B63782"/>
    <w:rsid w:val="00B64164"/>
    <w:rsid w:val="00B66599"/>
    <w:rsid w:val="00B760E1"/>
    <w:rsid w:val="00B82FFC"/>
    <w:rsid w:val="00BA1AB3"/>
    <w:rsid w:val="00BA55B7"/>
    <w:rsid w:val="00BA6421"/>
    <w:rsid w:val="00BB21AB"/>
    <w:rsid w:val="00BB49AE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08C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46E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4DDD"/>
    <w:rsid w:val="00DA2679"/>
    <w:rsid w:val="00DA3C3D"/>
    <w:rsid w:val="00DA41F5"/>
    <w:rsid w:val="00DB7E1B"/>
    <w:rsid w:val="00DC0DF3"/>
    <w:rsid w:val="00DC1D81"/>
    <w:rsid w:val="00DC6FED"/>
    <w:rsid w:val="00DD0C4A"/>
    <w:rsid w:val="00DD11D5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85C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3E98"/>
    <w:rsid w:val="00ED6B12"/>
    <w:rsid w:val="00ED7400"/>
    <w:rsid w:val="00EF326D"/>
    <w:rsid w:val="00EF53FE"/>
    <w:rsid w:val="00F02C2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6943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0D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C0D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1991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131</cp:revision>
  <dcterms:created xsi:type="dcterms:W3CDTF">2023-08-30T09:21:00Z</dcterms:created>
  <dcterms:modified xsi:type="dcterms:W3CDTF">2025-02-27T07:24:00Z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