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37CC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37CC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37CC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37CC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37CC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37CC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19BE1CF" w:rsidR="0000007A" w:rsidRPr="00337CC3" w:rsidRDefault="00D80D4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F453DC" w:rsidRPr="00337CC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337CC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37CC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37CC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51B333F" w:rsidR="0000007A" w:rsidRPr="00337CC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37C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37C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37C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453DC" w:rsidRPr="00337C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4471</w:t>
            </w:r>
          </w:p>
        </w:tc>
      </w:tr>
      <w:tr w:rsidR="0000007A" w:rsidRPr="00337CC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37CC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37CC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9FCA0F2" w:rsidR="0000007A" w:rsidRPr="00337CC3" w:rsidRDefault="00F453D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37CC3">
              <w:rPr>
                <w:rFonts w:ascii="Arial" w:hAnsi="Arial" w:cs="Arial"/>
                <w:b/>
                <w:sz w:val="20"/>
                <w:szCs w:val="20"/>
                <w:lang w:val="en-GB"/>
              </w:rPr>
              <w:t>Polarized Phase Holograms</w:t>
            </w:r>
          </w:p>
        </w:tc>
      </w:tr>
      <w:tr w:rsidR="00CF0BBB" w:rsidRPr="00337CC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37CC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37CC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D65B01C" w:rsidR="00CF0BBB" w:rsidRPr="00337CC3" w:rsidRDefault="00F453D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37CC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337CC3" w:rsidRDefault="00D27A79" w:rsidP="00903C9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8646"/>
        <w:gridCol w:w="6442"/>
      </w:tblGrid>
      <w:tr w:rsidR="00F1171E" w:rsidRPr="00337CC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37CC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37CC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37CC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37C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37CC3" w14:paraId="5EA12279" w14:textId="77777777" w:rsidTr="00903C99">
        <w:tc>
          <w:tcPr>
            <w:tcW w:w="1433" w:type="pct"/>
            <w:noWrap/>
          </w:tcPr>
          <w:p w14:paraId="7AE9682F" w14:textId="77777777" w:rsidR="00F1171E" w:rsidRPr="00337CC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44" w:type="pct"/>
          </w:tcPr>
          <w:p w14:paraId="5B8DBE06" w14:textId="77777777" w:rsidR="00F1171E" w:rsidRPr="00337CC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37CC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37CC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CC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37CC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37C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37CC3">
              <w:rPr>
                <w:rFonts w:ascii="Arial" w:hAnsi="Arial" w:cs="Arial"/>
                <w:lang w:val="en-GB"/>
              </w:rPr>
              <w:t>Author’s Feedback</w:t>
            </w:r>
            <w:r w:rsidRPr="00337CC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37CC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37CC3" w14:paraId="5C0AB4EC" w14:textId="77777777" w:rsidTr="00903C99">
        <w:trPr>
          <w:trHeight w:val="665"/>
        </w:trPr>
        <w:tc>
          <w:tcPr>
            <w:tcW w:w="1433" w:type="pct"/>
            <w:noWrap/>
          </w:tcPr>
          <w:p w14:paraId="66B47184" w14:textId="48030299" w:rsidR="00F1171E" w:rsidRPr="00337CC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37C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37CC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44" w:type="pct"/>
          </w:tcPr>
          <w:p w14:paraId="7DBC9196" w14:textId="3B775684" w:rsidR="00F1171E" w:rsidRPr="00337CC3" w:rsidRDefault="00C82CC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37C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describes an experimental setup for methods of producing holograms and investigating the effect of polarization.  It will be of interest to several members of the scientific community.</w:t>
            </w:r>
          </w:p>
        </w:tc>
        <w:tc>
          <w:tcPr>
            <w:tcW w:w="1523" w:type="pct"/>
          </w:tcPr>
          <w:p w14:paraId="462A339C" w14:textId="77777777" w:rsidR="00F1171E" w:rsidRPr="00337C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37CC3" w14:paraId="0D8B5B2C" w14:textId="77777777" w:rsidTr="00903C99">
        <w:trPr>
          <w:trHeight w:val="593"/>
        </w:trPr>
        <w:tc>
          <w:tcPr>
            <w:tcW w:w="1433" w:type="pct"/>
            <w:noWrap/>
          </w:tcPr>
          <w:p w14:paraId="21CBA5FE" w14:textId="77777777" w:rsidR="00F1171E" w:rsidRPr="00337CC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37C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37CC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37C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37CC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44" w:type="pct"/>
          </w:tcPr>
          <w:p w14:paraId="794AA9A7" w14:textId="5647C4F3" w:rsidR="00F1171E" w:rsidRPr="00337CC3" w:rsidRDefault="00C82CCE" w:rsidP="00C82CC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37C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05B6701" w14:textId="77777777" w:rsidR="00F1171E" w:rsidRPr="00337C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37CC3" w14:paraId="5604762A" w14:textId="77777777" w:rsidTr="00903C99">
        <w:trPr>
          <w:trHeight w:val="602"/>
        </w:trPr>
        <w:tc>
          <w:tcPr>
            <w:tcW w:w="1433" w:type="pct"/>
            <w:noWrap/>
          </w:tcPr>
          <w:p w14:paraId="3635573D" w14:textId="77777777" w:rsidR="00F1171E" w:rsidRPr="00337CC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37CC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37CC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44" w:type="pct"/>
          </w:tcPr>
          <w:p w14:paraId="0FB7E83A" w14:textId="5CCF766A" w:rsidR="00F1171E" w:rsidRPr="00337CC3" w:rsidRDefault="00C82CCE" w:rsidP="00C82CC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37C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1D54B730" w14:textId="77777777" w:rsidR="00F1171E" w:rsidRPr="00337C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37CC3" w14:paraId="2F579F54" w14:textId="77777777" w:rsidTr="00903C99">
        <w:trPr>
          <w:trHeight w:val="575"/>
        </w:trPr>
        <w:tc>
          <w:tcPr>
            <w:tcW w:w="1433" w:type="pct"/>
            <w:noWrap/>
          </w:tcPr>
          <w:p w14:paraId="04361F46" w14:textId="368783AB" w:rsidR="00F1171E" w:rsidRPr="00337CC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37C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044" w:type="pct"/>
          </w:tcPr>
          <w:p w14:paraId="2B5A7721" w14:textId="3C44014B" w:rsidR="00F1171E" w:rsidRPr="00337CC3" w:rsidRDefault="00C82CC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37C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898F764" w14:textId="77777777" w:rsidR="00F1171E" w:rsidRPr="00337C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37CC3" w14:paraId="73739464" w14:textId="77777777" w:rsidTr="00903C99">
        <w:trPr>
          <w:trHeight w:val="703"/>
        </w:trPr>
        <w:tc>
          <w:tcPr>
            <w:tcW w:w="1433" w:type="pct"/>
            <w:noWrap/>
          </w:tcPr>
          <w:p w14:paraId="09C25322" w14:textId="77777777" w:rsidR="00F1171E" w:rsidRPr="00337CC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37C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  <w:bookmarkStart w:id="0" w:name="_GoBack"/>
            <w:bookmarkEnd w:id="0"/>
          </w:p>
          <w:p w14:paraId="7EFC02A2" w14:textId="77777777" w:rsidR="00F1171E" w:rsidRPr="00337CC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37CC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44" w:type="pct"/>
          </w:tcPr>
          <w:p w14:paraId="24FE0567" w14:textId="204655EE" w:rsidR="00F1171E" w:rsidRPr="00337CC3" w:rsidRDefault="00C82CCE" w:rsidP="007D11D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37C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</w:t>
            </w:r>
            <w:r w:rsidR="007D11DC" w:rsidRPr="00337C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references appear appropriate.</w:t>
            </w:r>
          </w:p>
        </w:tc>
        <w:tc>
          <w:tcPr>
            <w:tcW w:w="1523" w:type="pct"/>
          </w:tcPr>
          <w:p w14:paraId="40220055" w14:textId="77777777" w:rsidR="00F1171E" w:rsidRPr="00337C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37CC3" w14:paraId="73CC4A50" w14:textId="77777777" w:rsidTr="00903C99">
        <w:trPr>
          <w:trHeight w:val="683"/>
        </w:trPr>
        <w:tc>
          <w:tcPr>
            <w:tcW w:w="1433" w:type="pct"/>
            <w:noWrap/>
          </w:tcPr>
          <w:p w14:paraId="029CE8D0" w14:textId="77777777" w:rsidR="00F1171E" w:rsidRPr="00337C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37CC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37CC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37C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4" w:type="pct"/>
          </w:tcPr>
          <w:p w14:paraId="6CBA4B2A" w14:textId="4088060C" w:rsidR="00F1171E" w:rsidRPr="00337CC3" w:rsidRDefault="00C82CC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37C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 are some grammatical errors that might be improved by the use of error checking software.</w:t>
            </w:r>
          </w:p>
          <w:p w14:paraId="149A6CEF" w14:textId="29F5805A" w:rsidR="00F1171E" w:rsidRPr="00337C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37C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37CC3" w14:paraId="20A16C0C" w14:textId="77777777" w:rsidTr="00903C99">
        <w:trPr>
          <w:trHeight w:val="77"/>
        </w:trPr>
        <w:tc>
          <w:tcPr>
            <w:tcW w:w="1433" w:type="pct"/>
            <w:noWrap/>
          </w:tcPr>
          <w:p w14:paraId="7F4BCFAE" w14:textId="77777777" w:rsidR="00F1171E" w:rsidRPr="00337C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37CC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37CC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37CC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37C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44" w:type="pct"/>
          </w:tcPr>
          <w:p w14:paraId="15DFD0E8" w14:textId="77777777" w:rsidR="00F1171E" w:rsidRPr="00337C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37C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337CC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B83D17" w:rsidRPr="00337CC3" w14:paraId="131DC479" w14:textId="77777777" w:rsidTr="004E424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10964" w14:textId="77777777" w:rsidR="00B83D17" w:rsidRPr="00337CC3" w:rsidRDefault="00B83D17" w:rsidP="00B83D1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337CC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37CC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021FE18" w14:textId="77777777" w:rsidR="00B83D17" w:rsidRPr="00337CC3" w:rsidRDefault="00B83D17" w:rsidP="00B83D1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83D17" w:rsidRPr="00337CC3" w14:paraId="101F481E" w14:textId="77777777" w:rsidTr="004E4247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7230E" w14:textId="77777777" w:rsidR="00B83D17" w:rsidRPr="00337CC3" w:rsidRDefault="00B83D17" w:rsidP="00B83D1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8CCC4" w14:textId="77777777" w:rsidR="00B83D17" w:rsidRPr="00337CC3" w:rsidRDefault="00B83D17" w:rsidP="00B83D1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37CC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C345EA2" w14:textId="77777777" w:rsidR="00B83D17" w:rsidRPr="00337CC3" w:rsidRDefault="00B83D17" w:rsidP="00B83D1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37CC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37CC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37CC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83D17" w:rsidRPr="00337CC3" w14:paraId="086E610B" w14:textId="77777777" w:rsidTr="004E4247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6385" w14:textId="77777777" w:rsidR="00B83D17" w:rsidRPr="00337CC3" w:rsidRDefault="00B83D17" w:rsidP="00B83D1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37CC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7DC96C4" w14:textId="77777777" w:rsidR="00B83D17" w:rsidRPr="00337CC3" w:rsidRDefault="00B83D17" w:rsidP="00B83D1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0D8E8" w14:textId="77777777" w:rsidR="00B83D17" w:rsidRPr="00337CC3" w:rsidRDefault="00B83D17" w:rsidP="00B83D1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37CC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37CC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37CC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3DE384A" w14:textId="77777777" w:rsidR="00B83D17" w:rsidRPr="00337CC3" w:rsidRDefault="00B83D17" w:rsidP="00B83D1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F2239F7" w14:textId="77777777" w:rsidR="00B83D17" w:rsidRPr="00337CC3" w:rsidRDefault="00B83D17" w:rsidP="00B83D1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F166C5A" w14:textId="77777777" w:rsidR="00B83D17" w:rsidRPr="00337CC3" w:rsidRDefault="00B83D17" w:rsidP="00B83D1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A47BEAB" w14:textId="77777777" w:rsidR="00B83D17" w:rsidRPr="00337CC3" w:rsidRDefault="00B83D17" w:rsidP="00B83D1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D6A7745" w14:textId="77777777" w:rsidR="00B83D17" w:rsidRPr="00337CC3" w:rsidRDefault="00B83D17" w:rsidP="00B83D1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0D8DA7B5" w14:textId="77777777" w:rsidR="00B83D17" w:rsidRPr="00337CC3" w:rsidRDefault="00B83D17" w:rsidP="00B83D1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B83D17" w:rsidRPr="00337CC3" w14:paraId="0098555B" w14:textId="77777777" w:rsidTr="004E424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129BB" w14:textId="77777777" w:rsidR="00B83D17" w:rsidRPr="00337CC3" w:rsidRDefault="00B83D17" w:rsidP="00B83D17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37CC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FCAC299" w14:textId="77777777" w:rsidR="00B83D17" w:rsidRPr="00337CC3" w:rsidRDefault="00B83D17" w:rsidP="00B83D17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83D17" w:rsidRPr="00337CC3" w14:paraId="35924443" w14:textId="77777777" w:rsidTr="004E4247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3B81" w14:textId="77777777" w:rsidR="00B83D17" w:rsidRPr="00337CC3" w:rsidRDefault="00B83D17" w:rsidP="00B83D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7CC3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AAD97" w14:textId="4162DA50" w:rsidR="00B83D17" w:rsidRPr="00337CC3" w:rsidRDefault="00903C99" w:rsidP="00B83D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C99">
              <w:rPr>
                <w:rFonts w:ascii="Arial" w:hAnsi="Arial" w:cs="Arial"/>
                <w:b/>
                <w:bCs/>
                <w:sz w:val="20"/>
                <w:szCs w:val="20"/>
              </w:rPr>
              <w:t>David John Smith</w:t>
            </w:r>
          </w:p>
        </w:tc>
      </w:tr>
      <w:tr w:rsidR="00B83D17" w:rsidRPr="00337CC3" w14:paraId="5FB9644E" w14:textId="77777777" w:rsidTr="004E4247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7FFA" w14:textId="77777777" w:rsidR="00B83D17" w:rsidRPr="00337CC3" w:rsidRDefault="00B83D17" w:rsidP="00B83D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7CC3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7828" w14:textId="167F7714" w:rsidR="00B83D17" w:rsidRPr="00337CC3" w:rsidRDefault="00903C99" w:rsidP="00B83D1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3C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UK</w:t>
            </w:r>
          </w:p>
        </w:tc>
      </w:tr>
      <w:bookmarkEnd w:id="2"/>
    </w:tbl>
    <w:p w14:paraId="6649F301" w14:textId="77777777" w:rsidR="00B83D17" w:rsidRPr="00337CC3" w:rsidRDefault="00B83D17" w:rsidP="00B83D17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337CC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337CC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356F9" w14:textId="77777777" w:rsidR="00D80D45" w:rsidRPr="0000007A" w:rsidRDefault="00D80D45" w:rsidP="0099583E">
      <w:r>
        <w:separator/>
      </w:r>
    </w:p>
  </w:endnote>
  <w:endnote w:type="continuationSeparator" w:id="0">
    <w:p w14:paraId="627B153F" w14:textId="77777777" w:rsidR="00D80D45" w:rsidRPr="0000007A" w:rsidRDefault="00D80D4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88A10" w14:textId="77777777" w:rsidR="00D80D45" w:rsidRPr="0000007A" w:rsidRDefault="00D80D45" w:rsidP="0099583E">
      <w:r>
        <w:separator/>
      </w:r>
    </w:p>
  </w:footnote>
  <w:footnote w:type="continuationSeparator" w:id="0">
    <w:p w14:paraId="326802A9" w14:textId="77777777" w:rsidR="00D80D45" w:rsidRPr="0000007A" w:rsidRDefault="00D80D4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43B7B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37CC3"/>
    <w:rsid w:val="00353718"/>
    <w:rsid w:val="00362514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338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1F1B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4C66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4F39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77BA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11DC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3C99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35E7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567A2"/>
    <w:rsid w:val="00B62087"/>
    <w:rsid w:val="00B62F41"/>
    <w:rsid w:val="00B63782"/>
    <w:rsid w:val="00B66599"/>
    <w:rsid w:val="00B760E1"/>
    <w:rsid w:val="00B82FFC"/>
    <w:rsid w:val="00B83D17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2CCE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0D45"/>
    <w:rsid w:val="00D90124"/>
    <w:rsid w:val="00D9392F"/>
    <w:rsid w:val="00D9427C"/>
    <w:rsid w:val="00DA2679"/>
    <w:rsid w:val="00DA3C3D"/>
    <w:rsid w:val="00DA41F5"/>
    <w:rsid w:val="00DB380C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3C9C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1BF1"/>
    <w:rsid w:val="00F32717"/>
    <w:rsid w:val="00F3295A"/>
    <w:rsid w:val="00F32A9A"/>
    <w:rsid w:val="00F33C84"/>
    <w:rsid w:val="00F3669D"/>
    <w:rsid w:val="00F405F8"/>
    <w:rsid w:val="00F453DC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8</cp:revision>
  <dcterms:created xsi:type="dcterms:W3CDTF">2025-02-07T14:28:00Z</dcterms:created>
  <dcterms:modified xsi:type="dcterms:W3CDTF">2025-02-25T06:03:00Z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