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E288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E288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E288A" w14:paraId="127EAD7E" w14:textId="77777777" w:rsidTr="00FC1BD2">
        <w:trPr>
          <w:trHeight w:val="70"/>
        </w:trPr>
        <w:tc>
          <w:tcPr>
            <w:tcW w:w="1234" w:type="pct"/>
          </w:tcPr>
          <w:p w14:paraId="3C159AA5" w14:textId="77777777" w:rsidR="0000007A" w:rsidRPr="006E288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E288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E288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CF34782" w:rsidR="0000007A" w:rsidRPr="006E288A" w:rsidRDefault="0003409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062B5D" w:rsidRPr="006E288A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Geography, Earth Science and Environment: Research Highlights</w:t>
              </w:r>
            </w:hyperlink>
          </w:p>
        </w:tc>
      </w:tr>
      <w:tr w:rsidR="0000007A" w:rsidRPr="006E288A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6E288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E288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A9BEFA7" w:rsidR="0000007A" w:rsidRPr="006E288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E28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E28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E28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23FF8" w:rsidRPr="006E28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4476</w:t>
            </w:r>
          </w:p>
        </w:tc>
      </w:tr>
      <w:tr w:rsidR="0000007A" w:rsidRPr="006E288A" w14:paraId="05B60576" w14:textId="77777777" w:rsidTr="00FC1BD2">
        <w:trPr>
          <w:trHeight w:val="70"/>
        </w:trPr>
        <w:tc>
          <w:tcPr>
            <w:tcW w:w="1234" w:type="pct"/>
          </w:tcPr>
          <w:p w14:paraId="0196A627" w14:textId="77777777" w:rsidR="0000007A" w:rsidRPr="006E288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E288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D39A800" w:rsidR="0000007A" w:rsidRPr="006E288A" w:rsidRDefault="00062B5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E288A">
              <w:rPr>
                <w:rFonts w:ascii="Arial" w:hAnsi="Arial" w:cs="Arial"/>
                <w:b/>
                <w:sz w:val="20"/>
                <w:szCs w:val="20"/>
                <w:lang w:val="en-GB"/>
              </w:rPr>
              <w:t>Utilization of Flooding Control Strategies in Recharging Water Reservoirs</w:t>
            </w:r>
          </w:p>
        </w:tc>
      </w:tr>
      <w:tr w:rsidR="00CF0BBB" w:rsidRPr="006E288A" w14:paraId="6D508B1C" w14:textId="77777777" w:rsidTr="00FC1BD2">
        <w:trPr>
          <w:trHeight w:val="70"/>
        </w:trPr>
        <w:tc>
          <w:tcPr>
            <w:tcW w:w="1234" w:type="pct"/>
          </w:tcPr>
          <w:p w14:paraId="32FC28F7" w14:textId="77777777" w:rsidR="00CF0BBB" w:rsidRPr="006E288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E288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A0093CC" w:rsidR="00CF0BBB" w:rsidRPr="006E288A" w:rsidRDefault="00923FF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E288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6E288A" w:rsidRDefault="00D27A79" w:rsidP="00FC1BD2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E288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E288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E288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E288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E288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E288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E288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E288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E288A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5D3BE220" w:rsidR="00421DBF" w:rsidRPr="00FC1BD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288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6E28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E288A">
              <w:rPr>
                <w:rFonts w:ascii="Arial" w:hAnsi="Arial" w:cs="Arial"/>
                <w:lang w:val="en-GB"/>
              </w:rPr>
              <w:t>Author’s Feedback</w:t>
            </w:r>
            <w:r w:rsidRPr="006E288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E288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E288A" w14:paraId="5C0AB4EC" w14:textId="77777777" w:rsidTr="00FC1BD2">
        <w:trPr>
          <w:trHeight w:val="421"/>
        </w:trPr>
        <w:tc>
          <w:tcPr>
            <w:tcW w:w="1265" w:type="pct"/>
            <w:noWrap/>
          </w:tcPr>
          <w:p w14:paraId="66B47184" w14:textId="48030299" w:rsidR="00F1171E" w:rsidRPr="006E288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28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E288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2F80746" w:rsidR="00F1171E" w:rsidRPr="006E288A" w:rsidRDefault="00280882" w:rsidP="00B27D73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288A">
              <w:rPr>
                <w:rFonts w:ascii="Arial" w:hAnsi="Arial" w:cs="Arial"/>
                <w:sz w:val="20"/>
                <w:szCs w:val="20"/>
                <w:lang w:val="en-GB"/>
              </w:rPr>
              <w:t>The content of the submitted manuscript is good, and deals with a really interesting and substantial matter.</w:t>
            </w:r>
            <w:r w:rsidRPr="006E28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27D73" w:rsidRPr="006E288A">
              <w:rPr>
                <w:rFonts w:ascii="Arial" w:hAnsi="Arial" w:cs="Arial"/>
                <w:sz w:val="20"/>
                <w:szCs w:val="20"/>
                <w:shd w:val="clear" w:color="auto" w:fill="FEFEFE"/>
              </w:rPr>
              <w:t>But the overall manuscript needs extensive re write and editing job. This is why I recommend the publication of this manuscript after major corrections.</w:t>
            </w:r>
          </w:p>
        </w:tc>
        <w:tc>
          <w:tcPr>
            <w:tcW w:w="1523" w:type="pct"/>
          </w:tcPr>
          <w:p w14:paraId="462A339C" w14:textId="77777777" w:rsidR="00F1171E" w:rsidRPr="006E28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E288A" w14:paraId="0D8B5B2C" w14:textId="77777777" w:rsidTr="00666213">
        <w:trPr>
          <w:trHeight w:val="818"/>
        </w:trPr>
        <w:tc>
          <w:tcPr>
            <w:tcW w:w="1265" w:type="pct"/>
            <w:noWrap/>
          </w:tcPr>
          <w:p w14:paraId="21CBA5FE" w14:textId="77777777" w:rsidR="00F1171E" w:rsidRPr="006E288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28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E288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28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E288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CDBEED0" w:rsidR="00F1171E" w:rsidRPr="006E288A" w:rsidRDefault="00AE2E41" w:rsidP="00103D0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288A">
              <w:rPr>
                <w:rFonts w:ascii="Arial" w:eastAsia="Calibri" w:hAnsi="Arial" w:cs="Arial"/>
                <w:kern w:val="2"/>
                <w:sz w:val="20"/>
                <w:szCs w:val="20"/>
              </w:rPr>
              <w:t>The title of the paper looks good, but at the same time, it can be modified to represent the manuscript in a better way</w:t>
            </w:r>
          </w:p>
        </w:tc>
        <w:tc>
          <w:tcPr>
            <w:tcW w:w="1523" w:type="pct"/>
          </w:tcPr>
          <w:p w14:paraId="405B6701" w14:textId="77777777" w:rsidR="00F1171E" w:rsidRPr="006E28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E288A" w14:paraId="5604762A" w14:textId="77777777" w:rsidTr="00FC1BD2">
        <w:trPr>
          <w:trHeight w:val="153"/>
        </w:trPr>
        <w:tc>
          <w:tcPr>
            <w:tcW w:w="1265" w:type="pct"/>
            <w:noWrap/>
          </w:tcPr>
          <w:p w14:paraId="3635573D" w14:textId="77777777" w:rsidR="00F1171E" w:rsidRPr="006E288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E288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E288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311AEB4" w:rsidR="00F1171E" w:rsidRPr="006E288A" w:rsidRDefault="00103D05" w:rsidP="00587E4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288A">
              <w:rPr>
                <w:rFonts w:ascii="Arial" w:hAnsi="Arial" w:cs="Arial"/>
                <w:sz w:val="20"/>
                <w:szCs w:val="20"/>
              </w:rPr>
              <w:t>The abstract is not well written. You should include some of the main findings in the abstract section. Abstract should have a conclusion of the study</w:t>
            </w:r>
          </w:p>
        </w:tc>
        <w:tc>
          <w:tcPr>
            <w:tcW w:w="1523" w:type="pct"/>
          </w:tcPr>
          <w:p w14:paraId="1D54B730" w14:textId="77777777" w:rsidR="00F1171E" w:rsidRPr="006E28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E288A" w14:paraId="2F579F54" w14:textId="77777777" w:rsidTr="00666213">
        <w:trPr>
          <w:trHeight w:val="593"/>
        </w:trPr>
        <w:tc>
          <w:tcPr>
            <w:tcW w:w="1265" w:type="pct"/>
            <w:noWrap/>
          </w:tcPr>
          <w:p w14:paraId="04361F46" w14:textId="368783AB" w:rsidR="00F1171E" w:rsidRPr="006E288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E28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C44CE14" w:rsidR="00F1171E" w:rsidRPr="006E288A" w:rsidRDefault="004B0D50" w:rsidP="0066621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28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523" w:type="pct"/>
          </w:tcPr>
          <w:p w14:paraId="4898F764" w14:textId="77777777" w:rsidR="00F1171E" w:rsidRPr="006E28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E288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E288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28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E288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E288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60415A7" w:rsidR="00F1171E" w:rsidRPr="006E288A" w:rsidRDefault="00587E4E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288A">
              <w:rPr>
                <w:rFonts w:ascii="Arial" w:hAnsi="Arial" w:cs="Arial"/>
                <w:sz w:val="20"/>
                <w:szCs w:val="20"/>
                <w:lang w:val="en-GB"/>
              </w:rPr>
              <w:t xml:space="preserve">Reference section should be increased with number of recent studies. I would like to suggest to author to include following published article to improve the quality of articles. It lacks uniformity in both citation and bibliography section. Please add links and </w:t>
            </w:r>
            <w:proofErr w:type="spellStart"/>
            <w:r w:rsidRPr="006E288A">
              <w:rPr>
                <w:rFonts w:ascii="Arial" w:hAnsi="Arial" w:cs="Arial"/>
                <w:sz w:val="20"/>
                <w:szCs w:val="20"/>
                <w:lang w:val="en-GB"/>
              </w:rPr>
              <w:t>doi</w:t>
            </w:r>
            <w:proofErr w:type="spellEnd"/>
            <w:r w:rsidRPr="006E288A">
              <w:rPr>
                <w:rFonts w:ascii="Arial" w:hAnsi="Arial" w:cs="Arial"/>
                <w:sz w:val="20"/>
                <w:szCs w:val="20"/>
                <w:lang w:val="en-GB"/>
              </w:rPr>
              <w:t xml:space="preserve"> of the references. </w:t>
            </w:r>
          </w:p>
        </w:tc>
        <w:tc>
          <w:tcPr>
            <w:tcW w:w="1523" w:type="pct"/>
          </w:tcPr>
          <w:p w14:paraId="40220055" w14:textId="77777777" w:rsidR="00F1171E" w:rsidRPr="006E28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F79C5" w:rsidRPr="006E288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5F79C5" w:rsidRPr="006E288A" w:rsidRDefault="005F79C5" w:rsidP="005F79C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5F79C5" w:rsidRPr="006E288A" w:rsidRDefault="005F79C5" w:rsidP="005F79C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E288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5F79C5" w:rsidRPr="006E288A" w:rsidRDefault="005F79C5" w:rsidP="005F79C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3C11CF3A" w:rsidR="005F79C5" w:rsidRPr="006E288A" w:rsidRDefault="005F79C5" w:rsidP="006662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288A">
              <w:rPr>
                <w:rFonts w:ascii="Arial" w:eastAsiaTheme="minorEastAsia" w:hAnsi="Arial" w:cs="Arial"/>
                <w:color w:val="0A0A0A"/>
                <w:sz w:val="20"/>
                <w:szCs w:val="20"/>
                <w:shd w:val="clear" w:color="auto" w:fill="FEFEFE"/>
              </w:rPr>
              <w:t xml:space="preserve">The whole text should be reviewed carefully because it contains many grammatical mistakes. </w:t>
            </w:r>
          </w:p>
        </w:tc>
        <w:tc>
          <w:tcPr>
            <w:tcW w:w="1523" w:type="pct"/>
          </w:tcPr>
          <w:p w14:paraId="0351CA58" w14:textId="77777777" w:rsidR="005F79C5" w:rsidRPr="006E288A" w:rsidRDefault="005F79C5" w:rsidP="005F79C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F79C5" w:rsidRPr="006E288A" w14:paraId="20A16C0C" w14:textId="77777777" w:rsidTr="00FC1BD2">
        <w:trPr>
          <w:trHeight w:val="190"/>
        </w:trPr>
        <w:tc>
          <w:tcPr>
            <w:tcW w:w="1265" w:type="pct"/>
            <w:noWrap/>
          </w:tcPr>
          <w:p w14:paraId="7F4BCFAE" w14:textId="77777777" w:rsidR="005F79C5" w:rsidRPr="006E288A" w:rsidRDefault="005F79C5" w:rsidP="005F79C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E288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E288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E288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5F79C5" w:rsidRPr="006E288A" w:rsidRDefault="005F79C5" w:rsidP="005F79C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3E51BC58" w:rsidR="005F79C5" w:rsidRPr="006E288A" w:rsidRDefault="00D06578" w:rsidP="003475B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A0A0A"/>
                <w:sz w:val="20"/>
                <w:szCs w:val="20"/>
                <w:shd w:val="clear" w:color="auto" w:fill="FEFEFE"/>
              </w:rPr>
            </w:pPr>
            <w:r w:rsidRPr="006E288A">
              <w:rPr>
                <w:rFonts w:ascii="Arial" w:hAnsi="Arial" w:cs="Arial"/>
                <w:color w:val="0A0A0A"/>
                <w:sz w:val="20"/>
                <w:szCs w:val="20"/>
                <w:shd w:val="clear" w:color="auto" w:fill="FEFEFE"/>
              </w:rPr>
              <w:t xml:space="preserve">All </w:t>
            </w:r>
            <w:proofErr w:type="gramStart"/>
            <w:r w:rsidRPr="006E288A">
              <w:rPr>
                <w:rFonts w:ascii="Arial" w:hAnsi="Arial" w:cs="Arial"/>
                <w:color w:val="0A0A0A"/>
                <w:sz w:val="20"/>
                <w:szCs w:val="20"/>
                <w:shd w:val="clear" w:color="auto" w:fill="FEFEFE"/>
              </w:rPr>
              <w:t>Figures  were</w:t>
            </w:r>
            <w:proofErr w:type="gramEnd"/>
            <w:r w:rsidRPr="006E288A">
              <w:rPr>
                <w:rFonts w:ascii="Arial" w:hAnsi="Arial" w:cs="Arial"/>
                <w:color w:val="0A0A0A"/>
                <w:sz w:val="20"/>
                <w:szCs w:val="20"/>
                <w:shd w:val="clear" w:color="auto" w:fill="FEFEFE"/>
              </w:rPr>
              <w:t xml:space="preserve"> not cited, so all Figures  must be cited when talking about it</w:t>
            </w:r>
          </w:p>
          <w:p w14:paraId="217A421B" w14:textId="0D048A72" w:rsidR="003475B6" w:rsidRPr="006E288A" w:rsidRDefault="003475B6" w:rsidP="003475B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288A">
              <w:rPr>
                <w:rFonts w:ascii="Arial" w:hAnsi="Arial" w:cs="Arial"/>
                <w:color w:val="000000" w:themeColor="text1"/>
                <w:sz w:val="20"/>
                <w:szCs w:val="20"/>
              </w:rPr>
              <w:t>Please rewrite the conclusion with the proper explanation</w:t>
            </w:r>
          </w:p>
          <w:p w14:paraId="15DFD0E8" w14:textId="66C2E0ED" w:rsidR="005F79C5" w:rsidRPr="00FC1BD2" w:rsidRDefault="003475B6" w:rsidP="005F79C5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eastAsiaTheme="minorEastAsia" w:hAnsi="Arial" w:cs="Arial"/>
                <w:sz w:val="20"/>
                <w:szCs w:val="20"/>
                <w:shd w:val="clear" w:color="auto" w:fill="FEFEFE"/>
              </w:rPr>
            </w:pPr>
            <w:r w:rsidRPr="006E288A">
              <w:rPr>
                <w:rFonts w:ascii="Arial" w:eastAsiaTheme="minorEastAsia" w:hAnsi="Arial" w:cs="Arial"/>
                <w:sz w:val="20"/>
                <w:szCs w:val="20"/>
                <w:shd w:val="clear" w:color="auto" w:fill="FEFEFE"/>
              </w:rPr>
              <w:t>Figures need extensive care, in term of presentation technic.</w:t>
            </w:r>
          </w:p>
        </w:tc>
        <w:tc>
          <w:tcPr>
            <w:tcW w:w="1523" w:type="pct"/>
          </w:tcPr>
          <w:p w14:paraId="465E098E" w14:textId="77777777" w:rsidR="005F79C5" w:rsidRPr="006E288A" w:rsidRDefault="005F79C5" w:rsidP="005F79C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6E288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2B0A57" w:rsidRPr="006E288A" w14:paraId="1931B595" w14:textId="77777777" w:rsidTr="00FC1BD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6A59F" w14:textId="77777777" w:rsidR="002B0A57" w:rsidRPr="006E288A" w:rsidRDefault="002B0A57" w:rsidP="002B0A5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6E288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E288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59CBDFE" w14:textId="77777777" w:rsidR="002B0A57" w:rsidRPr="006E288A" w:rsidRDefault="002B0A57" w:rsidP="002B0A5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B0A57" w:rsidRPr="006E288A" w14:paraId="3A6D6251" w14:textId="77777777" w:rsidTr="00FC1BD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FD5CB" w14:textId="77777777" w:rsidR="002B0A57" w:rsidRPr="006E288A" w:rsidRDefault="002B0A57" w:rsidP="002B0A5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9D38" w14:textId="77777777" w:rsidR="002B0A57" w:rsidRPr="006E288A" w:rsidRDefault="002B0A57" w:rsidP="002B0A57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E288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7614A55" w14:textId="77777777" w:rsidR="002B0A57" w:rsidRPr="006E288A" w:rsidRDefault="002B0A57" w:rsidP="002B0A57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E288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E288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E288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B0A57" w:rsidRPr="006E288A" w14:paraId="056FB460" w14:textId="77777777" w:rsidTr="00FC1BD2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18330" w14:textId="77777777" w:rsidR="002B0A57" w:rsidRPr="006E288A" w:rsidRDefault="002B0A57" w:rsidP="002B0A57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E288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4F28008" w14:textId="77777777" w:rsidR="002B0A57" w:rsidRPr="006E288A" w:rsidRDefault="002B0A57" w:rsidP="002B0A5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6AA91" w14:textId="77777777" w:rsidR="002B0A57" w:rsidRPr="006E288A" w:rsidRDefault="002B0A57" w:rsidP="002B0A57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E288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E288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E288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46A5996" w14:textId="77777777" w:rsidR="002B0A57" w:rsidRPr="006E288A" w:rsidRDefault="002B0A57" w:rsidP="002B0A5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EFBB253" w14:textId="77777777" w:rsidR="002B0A57" w:rsidRPr="006E288A" w:rsidRDefault="002B0A57" w:rsidP="002B0A5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8F4E408" w14:textId="77777777" w:rsidR="002B0A57" w:rsidRPr="006E288A" w:rsidRDefault="002B0A57" w:rsidP="002B0A5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5DCE47F" w14:textId="77777777" w:rsidR="002B0A57" w:rsidRPr="006E288A" w:rsidRDefault="002B0A57" w:rsidP="002B0A5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6368A97" w14:textId="77777777" w:rsidR="002B0A57" w:rsidRPr="006E288A" w:rsidRDefault="002B0A57" w:rsidP="002B0A5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29678178" w14:textId="77777777" w:rsidR="002B0A57" w:rsidRPr="006E288A" w:rsidRDefault="002B0A57" w:rsidP="002B0A5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2B0A57" w:rsidRPr="006E288A" w14:paraId="6DF96B3B" w14:textId="77777777" w:rsidTr="00FC1BD2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F5B27" w14:textId="77777777" w:rsidR="002B0A57" w:rsidRPr="006E288A" w:rsidRDefault="002B0A57" w:rsidP="002B0A57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91371837"/>
            <w:bookmarkStart w:id="3" w:name="_GoBack"/>
            <w:r w:rsidRPr="006E288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648B29F" w14:textId="77777777" w:rsidR="002B0A57" w:rsidRPr="006E288A" w:rsidRDefault="002B0A57" w:rsidP="002B0A57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2B0A57" w:rsidRPr="006E288A" w14:paraId="148456BC" w14:textId="77777777" w:rsidTr="00FC1BD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39EBD" w14:textId="77777777" w:rsidR="002B0A57" w:rsidRPr="006E288A" w:rsidRDefault="002B0A57" w:rsidP="002B0A5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288A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D6623" w14:textId="14937E9C" w:rsidR="002B0A57" w:rsidRPr="006E288A" w:rsidRDefault="00FC1BD2" w:rsidP="002B0A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1B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Dawit </w:t>
            </w:r>
            <w:proofErr w:type="spellStart"/>
            <w:r w:rsidRPr="00FC1BD2">
              <w:rPr>
                <w:rFonts w:ascii="Arial" w:hAnsi="Arial" w:cs="Arial"/>
                <w:b/>
                <w:bCs/>
                <w:sz w:val="20"/>
                <w:szCs w:val="20"/>
              </w:rPr>
              <w:t>Girma</w:t>
            </w:r>
            <w:proofErr w:type="spellEnd"/>
            <w:r w:rsidRPr="00FC1B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1BD2">
              <w:rPr>
                <w:rFonts w:ascii="Arial" w:hAnsi="Arial" w:cs="Arial"/>
                <w:b/>
                <w:bCs/>
                <w:sz w:val="20"/>
                <w:szCs w:val="20"/>
              </w:rPr>
              <w:t>Burayu</w:t>
            </w:r>
            <w:proofErr w:type="spellEnd"/>
          </w:p>
        </w:tc>
      </w:tr>
      <w:tr w:rsidR="002B0A57" w:rsidRPr="006E288A" w14:paraId="0F253289" w14:textId="77777777" w:rsidTr="00FC1BD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03441" w14:textId="77777777" w:rsidR="002B0A57" w:rsidRPr="006E288A" w:rsidRDefault="002B0A57" w:rsidP="002B0A5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288A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15FCF" w14:textId="2E31F793" w:rsidR="002B0A57" w:rsidRPr="006E288A" w:rsidRDefault="00FC1BD2" w:rsidP="00FC1BD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C1B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Wolkite</w:t>
            </w:r>
            <w:proofErr w:type="spellEnd"/>
            <w:r w:rsidRPr="00FC1B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FC1B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Ethiopia</w:t>
            </w:r>
          </w:p>
        </w:tc>
      </w:tr>
      <w:bookmarkEnd w:id="1"/>
      <w:bookmarkEnd w:id="2"/>
      <w:bookmarkEnd w:id="3"/>
    </w:tbl>
    <w:p w14:paraId="0821307F" w14:textId="77777777" w:rsidR="00F1171E" w:rsidRPr="006E288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6E288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F5361" w14:textId="77777777" w:rsidR="00034091" w:rsidRPr="0000007A" w:rsidRDefault="00034091" w:rsidP="0099583E">
      <w:r>
        <w:separator/>
      </w:r>
    </w:p>
  </w:endnote>
  <w:endnote w:type="continuationSeparator" w:id="0">
    <w:p w14:paraId="2DC7343B" w14:textId="77777777" w:rsidR="00034091" w:rsidRPr="0000007A" w:rsidRDefault="0003409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9958E" w14:textId="77777777" w:rsidR="00034091" w:rsidRPr="0000007A" w:rsidRDefault="00034091" w:rsidP="0099583E">
      <w:r>
        <w:separator/>
      </w:r>
    </w:p>
  </w:footnote>
  <w:footnote w:type="continuationSeparator" w:id="0">
    <w:p w14:paraId="1F23DEF2" w14:textId="77777777" w:rsidR="00034091" w:rsidRPr="0000007A" w:rsidRDefault="0003409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6653A5"/>
    <w:multiLevelType w:val="hybridMultilevel"/>
    <w:tmpl w:val="3E247A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4091"/>
    <w:rsid w:val="00037D52"/>
    <w:rsid w:val="000450FC"/>
    <w:rsid w:val="00054BC4"/>
    <w:rsid w:val="00056CB0"/>
    <w:rsid w:val="0006257C"/>
    <w:rsid w:val="000627FE"/>
    <w:rsid w:val="00062B5D"/>
    <w:rsid w:val="0007151E"/>
    <w:rsid w:val="00071944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3D05"/>
    <w:rsid w:val="00115767"/>
    <w:rsid w:val="00121FFA"/>
    <w:rsid w:val="00125089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882"/>
    <w:rsid w:val="00280EC9"/>
    <w:rsid w:val="00282BEE"/>
    <w:rsid w:val="002859CC"/>
    <w:rsid w:val="00291D08"/>
    <w:rsid w:val="00293482"/>
    <w:rsid w:val="002A3D7C"/>
    <w:rsid w:val="002B0A57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2414"/>
    <w:rsid w:val="002F6935"/>
    <w:rsid w:val="00312559"/>
    <w:rsid w:val="003204B8"/>
    <w:rsid w:val="00326D7D"/>
    <w:rsid w:val="0033018A"/>
    <w:rsid w:val="0033692F"/>
    <w:rsid w:val="003475B6"/>
    <w:rsid w:val="00353718"/>
    <w:rsid w:val="00362622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0D50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4870"/>
    <w:rsid w:val="0052339F"/>
    <w:rsid w:val="005305C3"/>
    <w:rsid w:val="00530A2D"/>
    <w:rsid w:val="00531C82"/>
    <w:rsid w:val="00533FC1"/>
    <w:rsid w:val="005452E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7E4E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79C5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6213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288A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4853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3FF8"/>
    <w:rsid w:val="009245E3"/>
    <w:rsid w:val="009366C6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3A8C"/>
    <w:rsid w:val="009C5642"/>
    <w:rsid w:val="009E13C3"/>
    <w:rsid w:val="009E6A30"/>
    <w:rsid w:val="009F07D4"/>
    <w:rsid w:val="009F29EB"/>
    <w:rsid w:val="009F7A71"/>
    <w:rsid w:val="00A001A0"/>
    <w:rsid w:val="00A02E82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1C4E"/>
    <w:rsid w:val="00AE2E41"/>
    <w:rsid w:val="00AE54CD"/>
    <w:rsid w:val="00AF3016"/>
    <w:rsid w:val="00B03A45"/>
    <w:rsid w:val="00B2236C"/>
    <w:rsid w:val="00B22FE6"/>
    <w:rsid w:val="00B27D73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276AF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6578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A698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A75CA"/>
    <w:rsid w:val="00FB0D50"/>
    <w:rsid w:val="00FB3DE3"/>
    <w:rsid w:val="00FB5BBE"/>
    <w:rsid w:val="00FC1BD2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F2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126</cp:revision>
  <dcterms:created xsi:type="dcterms:W3CDTF">2023-08-30T09:21:00Z</dcterms:created>
  <dcterms:modified xsi:type="dcterms:W3CDTF">2025-02-25T05:00:00Z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