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4D667B" w14:paraId="1643A4CA" w14:textId="77777777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4D667B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4D667B" w14:paraId="127EAD7E" w14:textId="77777777" w:rsidTr="00F33C84">
        <w:trPr>
          <w:trHeight w:val="413"/>
        </w:trPr>
        <w:tc>
          <w:tcPr>
            <w:tcW w:w="1234" w:type="pct"/>
          </w:tcPr>
          <w:p w14:paraId="3C159AA5" w14:textId="77777777" w:rsidR="0000007A" w:rsidRPr="004D667B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4D667B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4D667B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528D2F7E" w:rsidR="0000007A" w:rsidRPr="004D667B" w:rsidRDefault="00AA3ABF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="00CD5A62" w:rsidRPr="004D667B">
                <w:rPr>
                  <w:rStyle w:val="Hyperlink"/>
                  <w:rFonts w:ascii="Arial" w:hAnsi="Arial" w:cs="Arial"/>
                  <w:b/>
                  <w:sz w:val="20"/>
                  <w:szCs w:val="20"/>
                </w:rPr>
                <w:t>Geography, Earth Science and Environment: Research Highlights</w:t>
              </w:r>
            </w:hyperlink>
          </w:p>
        </w:tc>
      </w:tr>
      <w:tr w:rsidR="0000007A" w:rsidRPr="004D667B" w14:paraId="73C90375" w14:textId="77777777" w:rsidTr="002E7787">
        <w:trPr>
          <w:trHeight w:val="290"/>
        </w:trPr>
        <w:tc>
          <w:tcPr>
            <w:tcW w:w="1234" w:type="pct"/>
          </w:tcPr>
          <w:p w14:paraId="20D28135" w14:textId="77777777" w:rsidR="0000007A" w:rsidRPr="004D667B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4D667B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6362D254" w:rsidR="0000007A" w:rsidRPr="004D667B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4D667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4D667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4D667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D627B1" w:rsidRPr="004D667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4522</w:t>
            </w:r>
          </w:p>
        </w:tc>
      </w:tr>
      <w:tr w:rsidR="0000007A" w:rsidRPr="004D667B" w14:paraId="05B60576" w14:textId="77777777" w:rsidTr="002109D6">
        <w:trPr>
          <w:trHeight w:val="331"/>
        </w:trPr>
        <w:tc>
          <w:tcPr>
            <w:tcW w:w="1234" w:type="pct"/>
          </w:tcPr>
          <w:p w14:paraId="0196A627" w14:textId="77777777" w:rsidR="0000007A" w:rsidRPr="004D667B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4D667B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723929E4" w:rsidR="0000007A" w:rsidRPr="004D667B" w:rsidRDefault="00CD5A62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4D667B">
              <w:rPr>
                <w:rFonts w:ascii="Arial" w:hAnsi="Arial" w:cs="Arial"/>
                <w:b/>
                <w:sz w:val="20"/>
                <w:szCs w:val="20"/>
                <w:lang w:val="en-GB"/>
              </w:rPr>
              <w:t>Seasonal Dynamics of Phytoplankton Diversity in Ranchi Lake: Indicators of Water Quality and Ecosystem Health</w:t>
            </w:r>
          </w:p>
        </w:tc>
      </w:tr>
      <w:tr w:rsidR="00CF0BBB" w:rsidRPr="004D667B" w14:paraId="6D508B1C" w14:textId="77777777" w:rsidTr="002E7787">
        <w:trPr>
          <w:trHeight w:val="332"/>
        </w:trPr>
        <w:tc>
          <w:tcPr>
            <w:tcW w:w="1234" w:type="pct"/>
          </w:tcPr>
          <w:p w14:paraId="32FC28F7" w14:textId="77777777" w:rsidR="00CF0BBB" w:rsidRPr="004D667B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4D667B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4840997E" w:rsidR="00CF0BBB" w:rsidRPr="004D667B" w:rsidRDefault="00D627B1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4D667B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5A743ECE" w14:textId="77777777" w:rsidR="00D27A79" w:rsidRPr="004D667B" w:rsidRDefault="00D27A79" w:rsidP="00BD534A">
      <w:pPr>
        <w:pStyle w:val="BodyText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F1171E" w:rsidRPr="004D667B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4D667B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4D667B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4D667B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4D667B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4D667B" w14:paraId="5EA12279" w14:textId="77777777" w:rsidTr="007222C8">
        <w:tc>
          <w:tcPr>
            <w:tcW w:w="1265" w:type="pct"/>
            <w:noWrap/>
          </w:tcPr>
          <w:p w14:paraId="7AE9682F" w14:textId="77777777" w:rsidR="00F1171E" w:rsidRPr="004D667B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5B8DBE06" w14:textId="77777777" w:rsidR="00F1171E" w:rsidRPr="004D667B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4D667B">
              <w:rPr>
                <w:rFonts w:ascii="Arial" w:hAnsi="Arial" w:cs="Arial"/>
                <w:lang w:val="en-GB"/>
              </w:rPr>
              <w:t>Reviewer’s comment</w:t>
            </w:r>
          </w:p>
          <w:p w14:paraId="674EDCCA" w14:textId="676717CB" w:rsidR="00421DBF" w:rsidRPr="00BD534A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D667B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</w:tc>
        <w:tc>
          <w:tcPr>
            <w:tcW w:w="1523" w:type="pct"/>
          </w:tcPr>
          <w:p w14:paraId="57792C30" w14:textId="77777777" w:rsidR="00F1171E" w:rsidRPr="004D667B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4D667B">
              <w:rPr>
                <w:rFonts w:ascii="Arial" w:hAnsi="Arial" w:cs="Arial"/>
                <w:lang w:val="en-GB"/>
              </w:rPr>
              <w:t>Author’s Feedback</w:t>
            </w:r>
            <w:r w:rsidRPr="004D667B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4D667B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4D667B" w14:paraId="5C0AB4EC" w14:textId="77777777" w:rsidTr="00BD534A">
        <w:trPr>
          <w:trHeight w:val="421"/>
        </w:trPr>
        <w:tc>
          <w:tcPr>
            <w:tcW w:w="1265" w:type="pct"/>
            <w:noWrap/>
          </w:tcPr>
          <w:p w14:paraId="66B47184" w14:textId="48030299" w:rsidR="00F1171E" w:rsidRPr="004D667B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D667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F1171E" w:rsidRPr="004D667B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7DBC9196" w14:textId="77BDF475" w:rsidR="00F1171E" w:rsidRPr="004D667B" w:rsidRDefault="00D10345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D667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This manuscript is significant in terms of timely assessment of aquatic ecosystem of a lake which is required in current scenario.</w:t>
            </w:r>
          </w:p>
        </w:tc>
        <w:tc>
          <w:tcPr>
            <w:tcW w:w="1523" w:type="pct"/>
          </w:tcPr>
          <w:p w14:paraId="462A339C" w14:textId="77777777" w:rsidR="00F1171E" w:rsidRPr="004D667B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4D667B" w14:paraId="0D8B5B2C" w14:textId="77777777" w:rsidTr="00A3604F">
        <w:trPr>
          <w:trHeight w:val="683"/>
        </w:trPr>
        <w:tc>
          <w:tcPr>
            <w:tcW w:w="1265" w:type="pct"/>
            <w:noWrap/>
          </w:tcPr>
          <w:p w14:paraId="21CBA5FE" w14:textId="77777777" w:rsidR="00F1171E" w:rsidRPr="004D667B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D667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4D667B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D667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4D667B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794AA9A7" w14:textId="26772E18" w:rsidR="00F1171E" w:rsidRPr="004D667B" w:rsidRDefault="00D10345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D667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405B6701" w14:textId="77777777" w:rsidR="00F1171E" w:rsidRPr="004D667B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4D667B" w14:paraId="5604762A" w14:textId="77777777" w:rsidTr="00BD534A">
        <w:trPr>
          <w:trHeight w:val="391"/>
        </w:trPr>
        <w:tc>
          <w:tcPr>
            <w:tcW w:w="1265" w:type="pct"/>
            <w:noWrap/>
          </w:tcPr>
          <w:p w14:paraId="3635573D" w14:textId="77777777" w:rsidR="00F1171E" w:rsidRPr="004D667B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4D667B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4D667B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0FB7E83A" w14:textId="3A460C92" w:rsidR="00F1171E" w:rsidRPr="004D667B" w:rsidRDefault="00D10345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D667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Yes, it is comprehensive. You may add one line of the </w:t>
            </w:r>
            <w:proofErr w:type="spellStart"/>
            <w:r w:rsidRPr="004D667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signifance</w:t>
            </w:r>
            <w:proofErr w:type="spellEnd"/>
            <w:r w:rsidRPr="004D667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of your work in the end.</w:t>
            </w:r>
          </w:p>
        </w:tc>
        <w:tc>
          <w:tcPr>
            <w:tcW w:w="1523" w:type="pct"/>
          </w:tcPr>
          <w:p w14:paraId="1D54B730" w14:textId="77777777" w:rsidR="00F1171E" w:rsidRPr="004D667B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4D667B" w14:paraId="2F579F54" w14:textId="77777777" w:rsidTr="00BD534A">
        <w:trPr>
          <w:trHeight w:val="408"/>
        </w:trPr>
        <w:tc>
          <w:tcPr>
            <w:tcW w:w="1265" w:type="pct"/>
            <w:noWrap/>
          </w:tcPr>
          <w:p w14:paraId="04361F46" w14:textId="368783AB" w:rsidR="00F1171E" w:rsidRPr="004D667B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4D667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2" w:type="pct"/>
          </w:tcPr>
          <w:p w14:paraId="2B5A7721" w14:textId="087A2639" w:rsidR="00F1171E" w:rsidRPr="004D667B" w:rsidRDefault="00D10345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D667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Few corrections are required in terms of spellings.</w:t>
            </w:r>
          </w:p>
        </w:tc>
        <w:tc>
          <w:tcPr>
            <w:tcW w:w="1523" w:type="pct"/>
          </w:tcPr>
          <w:p w14:paraId="4898F764" w14:textId="77777777" w:rsidR="00F1171E" w:rsidRPr="004D667B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4D667B" w14:paraId="73739464" w14:textId="77777777" w:rsidTr="007222C8">
        <w:trPr>
          <w:trHeight w:val="703"/>
        </w:trPr>
        <w:tc>
          <w:tcPr>
            <w:tcW w:w="1265" w:type="pct"/>
            <w:noWrap/>
          </w:tcPr>
          <w:p w14:paraId="09C25322" w14:textId="77777777" w:rsidR="00F1171E" w:rsidRPr="004D667B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D667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F1171E" w:rsidRPr="004D667B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4D667B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14:paraId="24FE0567" w14:textId="75DC43B9" w:rsidR="00F1171E" w:rsidRPr="004D667B" w:rsidRDefault="00D10345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D667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You may add more references.</w:t>
            </w:r>
          </w:p>
        </w:tc>
        <w:tc>
          <w:tcPr>
            <w:tcW w:w="1523" w:type="pct"/>
          </w:tcPr>
          <w:p w14:paraId="40220055" w14:textId="77777777" w:rsidR="00F1171E" w:rsidRPr="004D667B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4D667B" w14:paraId="73CC4A50" w14:textId="77777777" w:rsidTr="007222C8">
        <w:trPr>
          <w:trHeight w:val="386"/>
        </w:trPr>
        <w:tc>
          <w:tcPr>
            <w:tcW w:w="1265" w:type="pct"/>
            <w:noWrap/>
          </w:tcPr>
          <w:p w14:paraId="029CE8D0" w14:textId="77777777" w:rsidR="00F1171E" w:rsidRPr="004D667B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4D667B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4D667B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4D667B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0A07EA75" w14:textId="5EE222A0" w:rsidR="00F1171E" w:rsidRPr="004D667B" w:rsidRDefault="00D10345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D667B">
              <w:rPr>
                <w:rFonts w:ascii="Arial" w:hAnsi="Arial" w:cs="Arial"/>
                <w:sz w:val="20"/>
                <w:szCs w:val="20"/>
                <w:lang w:val="en-GB"/>
              </w:rPr>
              <w:t xml:space="preserve">Spelling mistakes are there. E.g., </w:t>
            </w:r>
            <w:proofErr w:type="spellStart"/>
            <w:r w:rsidRPr="004D667B">
              <w:rPr>
                <w:rFonts w:ascii="Arial" w:hAnsi="Arial" w:cs="Arial"/>
                <w:sz w:val="20"/>
                <w:szCs w:val="20"/>
                <w:lang w:val="en-GB"/>
              </w:rPr>
              <w:t>Bascilariophyceae</w:t>
            </w:r>
            <w:proofErr w:type="spellEnd"/>
            <w:r w:rsidRPr="004D667B">
              <w:rPr>
                <w:rFonts w:ascii="Arial" w:hAnsi="Arial" w:cs="Arial"/>
                <w:sz w:val="20"/>
                <w:szCs w:val="20"/>
                <w:lang w:val="en-GB"/>
              </w:rPr>
              <w:t xml:space="preserve"> is wrong. It should be Bacillariophyceae. In the same way, Genus name are typed wrong. </w:t>
            </w:r>
          </w:p>
          <w:p w14:paraId="149A6CEF" w14:textId="77777777" w:rsidR="00F1171E" w:rsidRPr="004D667B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351CA58" w14:textId="77777777" w:rsidR="00F1171E" w:rsidRPr="004D667B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4D667B" w14:paraId="20A16C0C" w14:textId="77777777" w:rsidTr="00BD534A">
        <w:trPr>
          <w:trHeight w:val="70"/>
        </w:trPr>
        <w:tc>
          <w:tcPr>
            <w:tcW w:w="1265" w:type="pct"/>
            <w:noWrap/>
          </w:tcPr>
          <w:p w14:paraId="7F4BCFAE" w14:textId="77777777" w:rsidR="00F1171E" w:rsidRPr="004D667B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4D667B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4D667B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4D667B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4D667B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15DFD0E8" w14:textId="77777777" w:rsidR="00F1171E" w:rsidRPr="004D667B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5E098E" w14:textId="77777777" w:rsidR="00F1171E" w:rsidRPr="004D667B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25069224" w14:textId="77777777" w:rsidR="00F1171E" w:rsidRPr="004D667B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1"/>
        <w:gridCol w:w="7166"/>
        <w:gridCol w:w="7153"/>
      </w:tblGrid>
      <w:tr w:rsidR="00AF611C" w:rsidRPr="004D667B" w14:paraId="7394B629" w14:textId="77777777" w:rsidTr="007F2C2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D9CA8F" w14:textId="77777777" w:rsidR="00AF611C" w:rsidRPr="004D667B" w:rsidRDefault="00AF611C" w:rsidP="00AF611C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0" w:name="_Hlk156057883"/>
            <w:bookmarkStart w:id="1" w:name="_Hlk156057704"/>
            <w:r w:rsidRPr="004D667B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4D667B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563CBFBE" w14:textId="77777777" w:rsidR="00AF611C" w:rsidRPr="004D667B" w:rsidRDefault="00AF611C" w:rsidP="00AF611C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AF611C" w:rsidRPr="004D667B" w14:paraId="2B18E462" w14:textId="77777777" w:rsidTr="007F2C28"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1D3071" w14:textId="77777777" w:rsidR="00AF611C" w:rsidRPr="004D667B" w:rsidRDefault="00AF611C" w:rsidP="00AF611C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D8281C" w14:textId="77777777" w:rsidR="00AF611C" w:rsidRPr="004D667B" w:rsidRDefault="00AF611C" w:rsidP="00AF611C">
            <w:pPr>
              <w:keepNext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4D667B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691" w:type="pct"/>
            <w:shd w:val="clear" w:color="auto" w:fill="auto"/>
          </w:tcPr>
          <w:p w14:paraId="14877179" w14:textId="77777777" w:rsidR="00AF611C" w:rsidRPr="004D667B" w:rsidRDefault="00AF611C" w:rsidP="00AF611C">
            <w:pPr>
              <w:keepNext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4D667B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comment</w:t>
            </w:r>
            <w:r w:rsidRPr="004D667B"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4D667B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AF611C" w:rsidRPr="004D667B" w14:paraId="676FA197" w14:textId="77777777" w:rsidTr="007F2C28">
        <w:trPr>
          <w:trHeight w:val="890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FE4AA1" w14:textId="77777777" w:rsidR="00AF611C" w:rsidRPr="004D667B" w:rsidRDefault="00AF611C" w:rsidP="00AF611C">
            <w:pPr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4D667B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5A820A2F" w14:textId="77777777" w:rsidR="00AF611C" w:rsidRPr="004D667B" w:rsidRDefault="00AF611C" w:rsidP="00AF611C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CD851D" w14:textId="77777777" w:rsidR="00AF611C" w:rsidRPr="004D667B" w:rsidRDefault="00AF611C" w:rsidP="00AF611C">
            <w:pPr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4D667B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4D667B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4D667B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14:paraId="6C7893C8" w14:textId="77777777" w:rsidR="00AF611C" w:rsidRPr="004D667B" w:rsidRDefault="00AF611C" w:rsidP="00AF611C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68CA4F39" w14:textId="77777777" w:rsidR="00AF611C" w:rsidRPr="004D667B" w:rsidRDefault="00AF611C" w:rsidP="00AF611C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1" w:type="pct"/>
            <w:shd w:val="clear" w:color="auto" w:fill="auto"/>
            <w:vAlign w:val="center"/>
          </w:tcPr>
          <w:p w14:paraId="344E2961" w14:textId="77777777" w:rsidR="00AF611C" w:rsidRPr="004D667B" w:rsidRDefault="00AF611C" w:rsidP="00AF611C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359648C1" w14:textId="77777777" w:rsidR="00AF611C" w:rsidRPr="004D667B" w:rsidRDefault="00AF611C" w:rsidP="00AF611C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6171D7C6" w14:textId="77777777" w:rsidR="00AF611C" w:rsidRPr="004D667B" w:rsidRDefault="00AF611C" w:rsidP="00AF611C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  <w:bookmarkEnd w:id="0"/>
    </w:tbl>
    <w:p w14:paraId="409715D1" w14:textId="77777777" w:rsidR="00AF611C" w:rsidRPr="004D667B" w:rsidRDefault="00AF611C" w:rsidP="00AF611C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60"/>
        <w:gridCol w:w="15190"/>
      </w:tblGrid>
      <w:tr w:rsidR="00AF611C" w:rsidRPr="004D667B" w14:paraId="0112374E" w14:textId="77777777" w:rsidTr="007F2C28"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9BB9AD" w14:textId="77777777" w:rsidR="00AF611C" w:rsidRPr="004D667B" w:rsidRDefault="00AF611C" w:rsidP="00AF611C">
            <w:pPr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2" w:name="_Hlk191372766"/>
            <w:bookmarkStart w:id="3" w:name="_GoBack"/>
            <w:r w:rsidRPr="004D667B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>Reviewer Details:</w:t>
            </w:r>
          </w:p>
          <w:p w14:paraId="382F13AA" w14:textId="77777777" w:rsidR="00AF611C" w:rsidRPr="004D667B" w:rsidRDefault="00AF611C" w:rsidP="00AF611C">
            <w:pPr>
              <w:rPr>
                <w:rFonts w:ascii="Arial" w:hAnsi="Arial" w:cs="Arial"/>
                <w:bCs/>
                <w:sz w:val="20"/>
                <w:szCs w:val="20"/>
                <w:u w:val="single"/>
                <w:lang w:val="en-GB"/>
              </w:rPr>
            </w:pPr>
          </w:p>
        </w:tc>
      </w:tr>
      <w:tr w:rsidR="00AF611C" w:rsidRPr="004D667B" w14:paraId="004D2B2C" w14:textId="77777777" w:rsidTr="007F2C28">
        <w:trPr>
          <w:trHeight w:val="77"/>
        </w:trPr>
        <w:tc>
          <w:tcPr>
            <w:tcW w:w="140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E056F2" w14:textId="77777777" w:rsidR="00AF611C" w:rsidRPr="004D667B" w:rsidRDefault="00AF611C" w:rsidP="00AF611C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D667B">
              <w:rPr>
                <w:rFonts w:ascii="Arial" w:hAnsi="Arial" w:cs="Arial"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59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7450D0" w14:textId="097C0B4D" w:rsidR="00AF611C" w:rsidRPr="004D667B" w:rsidRDefault="00BD534A" w:rsidP="00AF611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D534A">
              <w:rPr>
                <w:rFonts w:ascii="Arial" w:hAnsi="Arial" w:cs="Arial"/>
                <w:b/>
                <w:bCs/>
                <w:sz w:val="20"/>
                <w:szCs w:val="20"/>
              </w:rPr>
              <w:t>Smriti Rawat</w:t>
            </w:r>
          </w:p>
        </w:tc>
      </w:tr>
      <w:tr w:rsidR="00AF611C" w:rsidRPr="004D667B" w14:paraId="4F41FAF5" w14:textId="77777777" w:rsidTr="007F2C28">
        <w:trPr>
          <w:trHeight w:val="77"/>
        </w:trPr>
        <w:tc>
          <w:tcPr>
            <w:tcW w:w="140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7DEC7C" w14:textId="77777777" w:rsidR="00AF611C" w:rsidRPr="004D667B" w:rsidRDefault="00AF611C" w:rsidP="00AF611C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D667B">
              <w:rPr>
                <w:rFonts w:ascii="Arial" w:hAnsi="Arial" w:cs="Arial"/>
                <w:sz w:val="20"/>
                <w:szCs w:val="20"/>
                <w:lang w:val="en-GB"/>
              </w:rPr>
              <w:t>Department, University &amp; Country</w:t>
            </w:r>
          </w:p>
        </w:tc>
        <w:tc>
          <w:tcPr>
            <w:tcW w:w="359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E61F0D" w14:textId="230F4731" w:rsidR="00AF611C" w:rsidRPr="004D667B" w:rsidRDefault="00BD534A" w:rsidP="00AF611C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proofErr w:type="spellStart"/>
            <w:r w:rsidRPr="00BD534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Gurukula</w:t>
            </w:r>
            <w:proofErr w:type="spellEnd"/>
            <w:r w:rsidRPr="00BD534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Kangri (Deemed to be University), India</w:t>
            </w:r>
          </w:p>
        </w:tc>
      </w:tr>
      <w:bookmarkEnd w:id="1"/>
    </w:tbl>
    <w:p w14:paraId="31455C8D" w14:textId="77777777" w:rsidR="00AF611C" w:rsidRPr="004D667B" w:rsidRDefault="00AF611C" w:rsidP="00AF611C">
      <w:pPr>
        <w:rPr>
          <w:rFonts w:ascii="Arial" w:hAnsi="Arial" w:cs="Arial"/>
          <w:sz w:val="20"/>
          <w:szCs w:val="20"/>
        </w:rPr>
      </w:pPr>
    </w:p>
    <w:bookmarkEnd w:id="2"/>
    <w:bookmarkEnd w:id="3"/>
    <w:p w14:paraId="0821307F" w14:textId="77777777" w:rsidR="00F1171E" w:rsidRPr="004D667B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sectPr w:rsidR="00F1171E" w:rsidRPr="004D667B" w:rsidSect="0017545C">
      <w:headerReference w:type="default" r:id="rId8"/>
      <w:footerReference w:type="default" r:id="rId9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27006D" w14:textId="77777777" w:rsidR="00AA3ABF" w:rsidRPr="0000007A" w:rsidRDefault="00AA3ABF" w:rsidP="0099583E">
      <w:r>
        <w:separator/>
      </w:r>
    </w:p>
  </w:endnote>
  <w:endnote w:type="continuationSeparator" w:id="0">
    <w:p w14:paraId="177C4DF4" w14:textId="77777777" w:rsidR="00AA3ABF" w:rsidRPr="0000007A" w:rsidRDefault="00AA3ABF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1BEF79" w14:textId="77777777" w:rsidR="00AA3ABF" w:rsidRPr="0000007A" w:rsidRDefault="00AA3ABF" w:rsidP="0099583E">
      <w:r>
        <w:separator/>
      </w:r>
    </w:p>
  </w:footnote>
  <w:footnote w:type="continuationSeparator" w:id="0">
    <w:p w14:paraId="5417FFD8" w14:textId="77777777" w:rsidR="00AA3ABF" w:rsidRPr="0000007A" w:rsidRDefault="00AA3ABF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7"/>
  </w:num>
  <w:num w:numId="5">
    <w:abstractNumId w:val="4"/>
  </w:num>
  <w:num w:numId="6">
    <w:abstractNumId w:val="0"/>
  </w:num>
  <w:num w:numId="7">
    <w:abstractNumId w:val="1"/>
  </w:num>
  <w:num w:numId="8">
    <w:abstractNumId w:val="9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7151E"/>
    <w:rsid w:val="00081012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F6EA8"/>
    <w:rsid w:val="00101322"/>
    <w:rsid w:val="00115767"/>
    <w:rsid w:val="00121FFA"/>
    <w:rsid w:val="0012616A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D3A1D"/>
    <w:rsid w:val="001E4B3D"/>
    <w:rsid w:val="001F24FF"/>
    <w:rsid w:val="001F2913"/>
    <w:rsid w:val="001F707F"/>
    <w:rsid w:val="002011F3"/>
    <w:rsid w:val="00201B85"/>
    <w:rsid w:val="00202544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0232"/>
    <w:rsid w:val="0033692F"/>
    <w:rsid w:val="00353718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B5DB8"/>
    <w:rsid w:val="003D1BDE"/>
    <w:rsid w:val="003E746A"/>
    <w:rsid w:val="00401C12"/>
    <w:rsid w:val="00421DBF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A35BA"/>
    <w:rsid w:val="004B03BF"/>
    <w:rsid w:val="004B0965"/>
    <w:rsid w:val="004B4CAD"/>
    <w:rsid w:val="004B4FDC"/>
    <w:rsid w:val="004C0178"/>
    <w:rsid w:val="004C3DF1"/>
    <w:rsid w:val="004D2E36"/>
    <w:rsid w:val="004D667B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B3509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A62F8"/>
    <w:rsid w:val="007B1099"/>
    <w:rsid w:val="007B54A4"/>
    <w:rsid w:val="007C6CDF"/>
    <w:rsid w:val="007D0246"/>
    <w:rsid w:val="007F5873"/>
    <w:rsid w:val="008126B7"/>
    <w:rsid w:val="00815F94"/>
    <w:rsid w:val="008224E2"/>
    <w:rsid w:val="00825DC9"/>
    <w:rsid w:val="0082676D"/>
    <w:rsid w:val="008324FC"/>
    <w:rsid w:val="00846F1F"/>
    <w:rsid w:val="008470AB"/>
    <w:rsid w:val="0085546D"/>
    <w:rsid w:val="0086369B"/>
    <w:rsid w:val="00867E37"/>
    <w:rsid w:val="0087201B"/>
    <w:rsid w:val="00877F10"/>
    <w:rsid w:val="00882091"/>
    <w:rsid w:val="00893E75"/>
    <w:rsid w:val="00895D0A"/>
    <w:rsid w:val="008B265C"/>
    <w:rsid w:val="008B765B"/>
    <w:rsid w:val="008C2F62"/>
    <w:rsid w:val="008C4B1F"/>
    <w:rsid w:val="008C75AD"/>
    <w:rsid w:val="008D020E"/>
    <w:rsid w:val="008E5067"/>
    <w:rsid w:val="008F036B"/>
    <w:rsid w:val="008F36E4"/>
    <w:rsid w:val="0090720F"/>
    <w:rsid w:val="0091410B"/>
    <w:rsid w:val="009245E3"/>
    <w:rsid w:val="00942DEE"/>
    <w:rsid w:val="00944F67"/>
    <w:rsid w:val="009553EC"/>
    <w:rsid w:val="00955E45"/>
    <w:rsid w:val="00962B70"/>
    <w:rsid w:val="00967C62"/>
    <w:rsid w:val="00982766"/>
    <w:rsid w:val="009852C4"/>
    <w:rsid w:val="0099583E"/>
    <w:rsid w:val="009A0242"/>
    <w:rsid w:val="009A59ED"/>
    <w:rsid w:val="009B101F"/>
    <w:rsid w:val="009B239B"/>
    <w:rsid w:val="009C5642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04F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A3ABF"/>
    <w:rsid w:val="00AA41B3"/>
    <w:rsid w:val="00AA49A2"/>
    <w:rsid w:val="00AA5338"/>
    <w:rsid w:val="00AB1ED6"/>
    <w:rsid w:val="00AB397D"/>
    <w:rsid w:val="00AB638A"/>
    <w:rsid w:val="00AB65BF"/>
    <w:rsid w:val="00AB6965"/>
    <w:rsid w:val="00AB6E43"/>
    <w:rsid w:val="00AC1349"/>
    <w:rsid w:val="00AD6C51"/>
    <w:rsid w:val="00AE0E9B"/>
    <w:rsid w:val="00AE54CD"/>
    <w:rsid w:val="00AF3016"/>
    <w:rsid w:val="00AF611C"/>
    <w:rsid w:val="00B03A45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760E1"/>
    <w:rsid w:val="00B82FFC"/>
    <w:rsid w:val="00BA1AB3"/>
    <w:rsid w:val="00BA55B7"/>
    <w:rsid w:val="00BA6421"/>
    <w:rsid w:val="00BB21AB"/>
    <w:rsid w:val="00BB4FEC"/>
    <w:rsid w:val="00BC402F"/>
    <w:rsid w:val="00BD0DF5"/>
    <w:rsid w:val="00BD534A"/>
    <w:rsid w:val="00BD6447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635B6"/>
    <w:rsid w:val="00C70DFC"/>
    <w:rsid w:val="00C82466"/>
    <w:rsid w:val="00C84097"/>
    <w:rsid w:val="00CA4B20"/>
    <w:rsid w:val="00CA7853"/>
    <w:rsid w:val="00CB429B"/>
    <w:rsid w:val="00CC2753"/>
    <w:rsid w:val="00CD093E"/>
    <w:rsid w:val="00CD1556"/>
    <w:rsid w:val="00CD1FD7"/>
    <w:rsid w:val="00CD5091"/>
    <w:rsid w:val="00CD5A62"/>
    <w:rsid w:val="00CD5DFD"/>
    <w:rsid w:val="00CD7C84"/>
    <w:rsid w:val="00CE199A"/>
    <w:rsid w:val="00CE5AC7"/>
    <w:rsid w:val="00CF0BBB"/>
    <w:rsid w:val="00CF0D07"/>
    <w:rsid w:val="00CF7035"/>
    <w:rsid w:val="00D10345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627B1"/>
    <w:rsid w:val="00D709EB"/>
    <w:rsid w:val="00D7603E"/>
    <w:rsid w:val="00D90124"/>
    <w:rsid w:val="00D9392F"/>
    <w:rsid w:val="00D9427C"/>
    <w:rsid w:val="00DA2679"/>
    <w:rsid w:val="00DA3C3D"/>
    <w:rsid w:val="00DA41F5"/>
    <w:rsid w:val="00DB7E1B"/>
    <w:rsid w:val="00DC1D81"/>
    <w:rsid w:val="00DC6FED"/>
    <w:rsid w:val="00DD0C4A"/>
    <w:rsid w:val="00DD274C"/>
    <w:rsid w:val="00DE7D30"/>
    <w:rsid w:val="00DF04E3"/>
    <w:rsid w:val="00E03C32"/>
    <w:rsid w:val="00E3111A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72A7"/>
    <w:rsid w:val="00EA2839"/>
    <w:rsid w:val="00EB3E91"/>
    <w:rsid w:val="00EB6E15"/>
    <w:rsid w:val="00EC6894"/>
    <w:rsid w:val="00ED6B12"/>
    <w:rsid w:val="00ED7400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80C14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C7CAF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geography-earth-science-and-environment-research-highlights-vol-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350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2344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SDI 1172</cp:lastModifiedBy>
  <cp:revision>110</cp:revision>
  <dcterms:created xsi:type="dcterms:W3CDTF">2023-08-30T09:21:00Z</dcterms:created>
  <dcterms:modified xsi:type="dcterms:W3CDTF">2025-02-25T05:15:00Z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