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427DE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5427D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427DE" w:rsidTr="001E1C2C">
        <w:trPr>
          <w:trHeight w:val="66"/>
        </w:trPr>
        <w:tc>
          <w:tcPr>
            <w:tcW w:w="1234" w:type="pct"/>
          </w:tcPr>
          <w:p w:rsidR="0000007A" w:rsidRPr="005427D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27D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427D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5427DE" w:rsidRDefault="003D5A2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427D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Power Industry Economics, Renewable Energy Systems, Electric Vehicles Engineering Design &amp; Applications</w:t>
            </w:r>
          </w:p>
        </w:tc>
      </w:tr>
      <w:tr w:rsidR="0000007A" w:rsidRPr="005427DE" w:rsidTr="001E1C2C">
        <w:trPr>
          <w:trHeight w:val="64"/>
        </w:trPr>
        <w:tc>
          <w:tcPr>
            <w:tcW w:w="1234" w:type="pct"/>
          </w:tcPr>
          <w:p w:rsidR="0000007A" w:rsidRPr="005427D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27D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5427D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5427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427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5427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255EC" w:rsidRPr="005427DE">
              <w:rPr>
                <w:rFonts w:ascii="Arial" w:hAnsi="Arial" w:cs="Arial"/>
                <w:b/>
                <w:bCs/>
                <w:sz w:val="20"/>
                <w:szCs w:val="20"/>
              </w:rPr>
              <w:t>4547</w:t>
            </w:r>
          </w:p>
        </w:tc>
      </w:tr>
      <w:tr w:rsidR="0000007A" w:rsidRPr="005427DE" w:rsidTr="001E1C2C">
        <w:trPr>
          <w:trHeight w:val="64"/>
        </w:trPr>
        <w:tc>
          <w:tcPr>
            <w:tcW w:w="1234" w:type="pct"/>
          </w:tcPr>
          <w:p w:rsidR="0000007A" w:rsidRPr="005427D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bookmarkStart w:id="0" w:name="_GoBack" w:colFirst="1" w:colLast="1"/>
            <w:r w:rsidRPr="005427D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5427DE" w:rsidRDefault="003D5A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427DE">
              <w:rPr>
                <w:rFonts w:ascii="Arial" w:hAnsi="Arial" w:cs="Arial"/>
                <w:b/>
                <w:sz w:val="20"/>
                <w:szCs w:val="20"/>
                <w:lang w:val="en-GB"/>
              </w:rPr>
              <w:t>Power Industry Economics, Renewable Energy Systems, Electric Vehicles Engineering Design &amp; Applications</w:t>
            </w:r>
          </w:p>
        </w:tc>
      </w:tr>
      <w:bookmarkEnd w:id="0"/>
      <w:tr w:rsidR="00CF0BBB" w:rsidRPr="005427DE" w:rsidTr="001E1C2C">
        <w:trPr>
          <w:trHeight w:val="64"/>
        </w:trPr>
        <w:tc>
          <w:tcPr>
            <w:tcW w:w="1234" w:type="pct"/>
          </w:tcPr>
          <w:p w:rsidR="00CF0BBB" w:rsidRPr="005427D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27D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5427DE" w:rsidRDefault="003D5A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27DE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:rsidR="00D27A79" w:rsidRPr="005427DE" w:rsidRDefault="00D27A79" w:rsidP="003D5A2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427DE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5427D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427D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427DE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5427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427DE" w:rsidTr="007222C8">
        <w:tc>
          <w:tcPr>
            <w:tcW w:w="1265" w:type="pct"/>
            <w:noWrap/>
          </w:tcPr>
          <w:p w:rsidR="00F1171E" w:rsidRPr="005427D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5427D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427DE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5427D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7D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5427D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5427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427DE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5427DE">
              <w:rPr>
                <w:rFonts w:ascii="Arial" w:hAnsi="Arial" w:cs="Arial"/>
                <w:lang w:val="en-GB"/>
              </w:rPr>
              <w:t>Feedback</w:t>
            </w:r>
            <w:r w:rsidRPr="005427DE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5427DE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5427DE" w:rsidTr="001E1C2C">
        <w:trPr>
          <w:trHeight w:val="421"/>
        </w:trPr>
        <w:tc>
          <w:tcPr>
            <w:tcW w:w="1265" w:type="pct"/>
            <w:noWrap/>
          </w:tcPr>
          <w:p w:rsidR="00F1171E" w:rsidRPr="005427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27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5427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5427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5427D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5427DE" w:rsidRDefault="00916AD5" w:rsidP="00C10D45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427DE">
              <w:rPr>
                <w:rFonts w:ascii="Arial" w:hAnsi="Arial" w:cs="Arial"/>
                <w:sz w:val="20"/>
                <w:szCs w:val="20"/>
                <w:lang w:val="en-GB"/>
              </w:rPr>
              <w:t>Innovative work based on renewable energy in design of Electric vehicle and its application. Study was moderate and covered all aspects required for the theme.</w:t>
            </w:r>
            <w:r w:rsidR="00C10D45" w:rsidRPr="005427DE">
              <w:rPr>
                <w:rFonts w:ascii="Arial" w:hAnsi="Arial" w:cs="Arial"/>
                <w:sz w:val="20"/>
                <w:szCs w:val="20"/>
                <w:lang w:val="en-GB"/>
              </w:rPr>
              <w:t xml:space="preserve"> Electric vehicle is demand of present era to overcome pollution. </w:t>
            </w:r>
            <w:proofErr w:type="gramStart"/>
            <w:r w:rsidR="00C10D45" w:rsidRPr="005427DE">
              <w:rPr>
                <w:rFonts w:ascii="Arial" w:hAnsi="Arial" w:cs="Arial"/>
                <w:sz w:val="20"/>
                <w:szCs w:val="20"/>
                <w:lang w:val="en-GB"/>
              </w:rPr>
              <w:t>Also</w:t>
            </w:r>
            <w:proofErr w:type="gramEnd"/>
            <w:r w:rsidR="00C10D45" w:rsidRPr="005427DE">
              <w:rPr>
                <w:rFonts w:ascii="Arial" w:hAnsi="Arial" w:cs="Arial"/>
                <w:sz w:val="20"/>
                <w:szCs w:val="20"/>
                <w:lang w:val="en-GB"/>
              </w:rPr>
              <w:t xml:space="preserve"> i</w:t>
            </w:r>
            <w:r w:rsidRPr="005427DE">
              <w:rPr>
                <w:rFonts w:ascii="Arial" w:hAnsi="Arial" w:cs="Arial"/>
                <w:sz w:val="20"/>
                <w:szCs w:val="20"/>
                <w:lang w:val="en-GB"/>
              </w:rPr>
              <w:t xml:space="preserve">f any content/ fig/table </w:t>
            </w:r>
            <w:proofErr w:type="spellStart"/>
            <w:r w:rsidRPr="005427DE">
              <w:rPr>
                <w:rFonts w:ascii="Arial" w:hAnsi="Arial" w:cs="Arial"/>
                <w:sz w:val="20"/>
                <w:szCs w:val="20"/>
                <w:lang w:val="en-GB"/>
              </w:rPr>
              <w:t>refered</w:t>
            </w:r>
            <w:proofErr w:type="spellEnd"/>
            <w:r w:rsidRPr="005427DE">
              <w:rPr>
                <w:rFonts w:ascii="Arial" w:hAnsi="Arial" w:cs="Arial"/>
                <w:sz w:val="20"/>
                <w:szCs w:val="20"/>
                <w:lang w:val="en-GB"/>
              </w:rPr>
              <w:t xml:space="preserve"> from any source then reference should be incorporated. </w:t>
            </w:r>
          </w:p>
        </w:tc>
        <w:tc>
          <w:tcPr>
            <w:tcW w:w="1523" w:type="pct"/>
          </w:tcPr>
          <w:p w:rsidR="00F1171E" w:rsidRPr="005427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27DE" w:rsidTr="0035535D">
        <w:trPr>
          <w:trHeight w:val="620"/>
        </w:trPr>
        <w:tc>
          <w:tcPr>
            <w:tcW w:w="1265" w:type="pct"/>
            <w:noWrap/>
          </w:tcPr>
          <w:p w:rsidR="00F1171E" w:rsidRPr="005427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27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5427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27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5427D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5427DE" w:rsidRDefault="00916AD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27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5427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27DE" w:rsidTr="001E1C2C">
        <w:trPr>
          <w:trHeight w:val="64"/>
        </w:trPr>
        <w:tc>
          <w:tcPr>
            <w:tcW w:w="1265" w:type="pct"/>
            <w:noWrap/>
          </w:tcPr>
          <w:p w:rsidR="00F1171E" w:rsidRPr="005427D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427D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5427D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5427DE" w:rsidRDefault="00916AD5" w:rsidP="00916AD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27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Good enough to describe the content and objective of book </w:t>
            </w:r>
          </w:p>
        </w:tc>
        <w:tc>
          <w:tcPr>
            <w:tcW w:w="1523" w:type="pct"/>
          </w:tcPr>
          <w:p w:rsidR="00F1171E" w:rsidRPr="005427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27DE" w:rsidTr="001E1C2C">
        <w:trPr>
          <w:trHeight w:val="550"/>
        </w:trPr>
        <w:tc>
          <w:tcPr>
            <w:tcW w:w="1265" w:type="pct"/>
            <w:noWrap/>
          </w:tcPr>
          <w:p w:rsidR="00F1171E" w:rsidRPr="005427D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427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5427DE" w:rsidRDefault="00916AD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27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5427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27DE" w:rsidTr="007222C8">
        <w:trPr>
          <w:trHeight w:val="703"/>
        </w:trPr>
        <w:tc>
          <w:tcPr>
            <w:tcW w:w="1265" w:type="pct"/>
            <w:noWrap/>
          </w:tcPr>
          <w:p w:rsidR="00F1171E" w:rsidRPr="005427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27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5427D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427D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5427DE" w:rsidRDefault="00916AD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27D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 should be checked before final acceptance.</w:t>
            </w:r>
          </w:p>
        </w:tc>
        <w:tc>
          <w:tcPr>
            <w:tcW w:w="1523" w:type="pct"/>
          </w:tcPr>
          <w:p w:rsidR="00F1171E" w:rsidRPr="005427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27DE" w:rsidTr="007222C8">
        <w:trPr>
          <w:trHeight w:val="386"/>
        </w:trPr>
        <w:tc>
          <w:tcPr>
            <w:tcW w:w="1265" w:type="pct"/>
            <w:noWrap/>
          </w:tcPr>
          <w:p w:rsidR="00F1171E" w:rsidRPr="005427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5427D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427D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5427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5427DE" w:rsidRDefault="00916AD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427DE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:rsidR="00F1171E" w:rsidRPr="005427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5427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5427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5427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427DE" w:rsidTr="001E1C2C">
        <w:trPr>
          <w:trHeight w:val="64"/>
        </w:trPr>
        <w:tc>
          <w:tcPr>
            <w:tcW w:w="1265" w:type="pct"/>
            <w:noWrap/>
          </w:tcPr>
          <w:p w:rsidR="00F1171E" w:rsidRPr="005427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427DE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5427DE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5427D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5427D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5427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5427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5427D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5427D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F189E" w:rsidRPr="005427DE" w:rsidTr="001668E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89E" w:rsidRPr="005427DE" w:rsidRDefault="00BF189E" w:rsidP="00BF189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5427D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427D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BF189E" w:rsidRPr="005427DE" w:rsidRDefault="00BF189E" w:rsidP="00BF189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F189E" w:rsidRPr="005427DE" w:rsidTr="001668E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89E" w:rsidRPr="005427DE" w:rsidRDefault="00BF189E" w:rsidP="00BF189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89E" w:rsidRPr="005427DE" w:rsidRDefault="00BF189E" w:rsidP="00BF189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427D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BF189E" w:rsidRPr="005427DE" w:rsidRDefault="00BF189E" w:rsidP="00BF189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427D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427D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427D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F189E" w:rsidRPr="005427DE" w:rsidTr="001668E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89E" w:rsidRPr="005427DE" w:rsidRDefault="00BF189E" w:rsidP="00BF189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427D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BF189E" w:rsidRPr="005427DE" w:rsidRDefault="00BF189E" w:rsidP="00BF189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89E" w:rsidRPr="005427DE" w:rsidRDefault="00BF189E" w:rsidP="00BF189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427D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427D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427D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BF189E" w:rsidRPr="005427DE" w:rsidRDefault="00BF189E" w:rsidP="00BF189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F189E" w:rsidRPr="005427DE" w:rsidRDefault="00BF189E" w:rsidP="00BF189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BF189E" w:rsidRPr="005427DE" w:rsidRDefault="00BF189E" w:rsidP="00BF189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F189E" w:rsidRPr="005427DE" w:rsidRDefault="00BF189E" w:rsidP="00BF189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F189E" w:rsidRPr="005427DE" w:rsidRDefault="00BF189E" w:rsidP="00BF189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BF189E" w:rsidRPr="005427DE" w:rsidRDefault="00BF189E" w:rsidP="00BF189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BF189E" w:rsidRPr="005427DE" w:rsidTr="001668E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89E" w:rsidRPr="005427DE" w:rsidRDefault="00BF189E" w:rsidP="00BF189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427D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BF189E" w:rsidRPr="005427DE" w:rsidRDefault="00BF189E" w:rsidP="00BF189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F189E" w:rsidRPr="005427DE" w:rsidTr="001668E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89E" w:rsidRPr="005427DE" w:rsidRDefault="00BF189E" w:rsidP="00BF18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427D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89E" w:rsidRPr="005427DE" w:rsidRDefault="001E1C2C" w:rsidP="00BF1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C2C">
              <w:rPr>
                <w:rFonts w:ascii="Arial" w:hAnsi="Arial" w:cs="Arial"/>
                <w:b/>
                <w:bCs/>
                <w:sz w:val="20"/>
                <w:szCs w:val="20"/>
              </w:rPr>
              <w:t>Ashok Kumar</w:t>
            </w:r>
          </w:p>
        </w:tc>
      </w:tr>
      <w:tr w:rsidR="00BF189E" w:rsidRPr="005427DE" w:rsidTr="001668E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89E" w:rsidRPr="005427DE" w:rsidRDefault="00BF189E" w:rsidP="00BF18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427D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89E" w:rsidRPr="005427DE" w:rsidRDefault="001E1C2C" w:rsidP="00BF189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1C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CTAE, MPUAT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E1C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:rsidR="00BF189E" w:rsidRPr="005427DE" w:rsidRDefault="00BF189E" w:rsidP="00BF189E">
      <w:pPr>
        <w:rPr>
          <w:rFonts w:ascii="Arial" w:hAnsi="Arial" w:cs="Arial"/>
          <w:sz w:val="20"/>
          <w:szCs w:val="20"/>
        </w:rPr>
      </w:pPr>
    </w:p>
    <w:p w:rsidR="00F1171E" w:rsidRPr="005427D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427DE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A84" w:rsidRPr="0000007A" w:rsidRDefault="00923A84" w:rsidP="0099583E">
      <w:r>
        <w:separator/>
      </w:r>
    </w:p>
  </w:endnote>
  <w:endnote w:type="continuationSeparator" w:id="0">
    <w:p w:rsidR="00923A84" w:rsidRPr="0000007A" w:rsidRDefault="00923A8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A84" w:rsidRPr="0000007A" w:rsidRDefault="00923A84" w:rsidP="0099583E">
      <w:r>
        <w:separator/>
      </w:r>
    </w:p>
  </w:footnote>
  <w:footnote w:type="continuationSeparator" w:id="0">
    <w:p w:rsidR="00923A84" w:rsidRPr="0000007A" w:rsidRDefault="00923A8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77A9E"/>
    <w:rsid w:val="00186C8F"/>
    <w:rsid w:val="0018753A"/>
    <w:rsid w:val="00197E68"/>
    <w:rsid w:val="001A1605"/>
    <w:rsid w:val="001A2F22"/>
    <w:rsid w:val="001B0C63"/>
    <w:rsid w:val="001B5029"/>
    <w:rsid w:val="001D3A1D"/>
    <w:rsid w:val="001E1C2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66E2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535D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5A26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02D8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27DE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14A5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4C1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6AD5"/>
    <w:rsid w:val="00923A84"/>
    <w:rsid w:val="009245E3"/>
    <w:rsid w:val="00942DEE"/>
    <w:rsid w:val="00944F67"/>
    <w:rsid w:val="009553EC"/>
    <w:rsid w:val="00955E45"/>
    <w:rsid w:val="00962B70"/>
    <w:rsid w:val="00967C62"/>
    <w:rsid w:val="00971961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0559"/>
    <w:rsid w:val="00BE13EF"/>
    <w:rsid w:val="00BE40A5"/>
    <w:rsid w:val="00BE6454"/>
    <w:rsid w:val="00BF189E"/>
    <w:rsid w:val="00BF5C56"/>
    <w:rsid w:val="00C01111"/>
    <w:rsid w:val="00C03A1D"/>
    <w:rsid w:val="00C10283"/>
    <w:rsid w:val="00C10D45"/>
    <w:rsid w:val="00C1187E"/>
    <w:rsid w:val="00C11905"/>
    <w:rsid w:val="00C1438B"/>
    <w:rsid w:val="00C150D6"/>
    <w:rsid w:val="00C22886"/>
    <w:rsid w:val="00C255EC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5AF1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57F3"/>
    <w:rsid w:val="00F1171E"/>
    <w:rsid w:val="00F13071"/>
    <w:rsid w:val="00F2532E"/>
    <w:rsid w:val="00F2643C"/>
    <w:rsid w:val="00F32717"/>
    <w:rsid w:val="00F3295A"/>
    <w:rsid w:val="00F32A9A"/>
    <w:rsid w:val="00F33C84"/>
    <w:rsid w:val="00F3669D"/>
    <w:rsid w:val="00F405F8"/>
    <w:rsid w:val="00F4700F"/>
    <w:rsid w:val="00F51A19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74224"/>
  <w15:docId w15:val="{6B875EE2-1C88-45AB-8300-960BBBED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114</cp:revision>
  <dcterms:created xsi:type="dcterms:W3CDTF">2023-08-30T09:21:00Z</dcterms:created>
  <dcterms:modified xsi:type="dcterms:W3CDTF">2025-02-27T05:50:00Z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