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5370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5370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</w:p>
        </w:tc>
      </w:tr>
      <w:tr w:rsidR="0000007A" w:rsidRPr="00F5370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5370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537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201291" w:rsidR="0000007A" w:rsidRPr="00F53706" w:rsidRDefault="006543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5370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Recent Research Advances in Arts and Social Studies</w:t>
            </w:r>
          </w:p>
        </w:tc>
      </w:tr>
      <w:tr w:rsidR="0000007A" w:rsidRPr="00F5370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537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8FE85D" w:rsidR="0000007A" w:rsidRPr="00F5370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537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Ms_BP_</w:t>
            </w:r>
            <w:r w:rsidR="00426323" w:rsidRPr="00F537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7236E</w:t>
            </w:r>
          </w:p>
        </w:tc>
      </w:tr>
      <w:tr w:rsidR="0000007A" w:rsidRPr="00F53706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F537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8E10774" w:rsidR="0000007A" w:rsidRPr="00F53706" w:rsidRDefault="00D724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53706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ZA"/>
              </w:rPr>
              <w:t>KNOWLEDGE TRANSFER FROM PRACTICE TO THEORY AS THE MOST EFFECTIVE MODE FOR SKILLS’ TRANSFERENCE</w:t>
            </w:r>
          </w:p>
        </w:tc>
      </w:tr>
      <w:tr w:rsidR="00CF0BBB" w:rsidRPr="00F5370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5370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EF42E5" w:rsidR="00CF0BBB" w:rsidRPr="00F53706" w:rsidRDefault="005514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F53706" w:rsidRDefault="00D27A79" w:rsidP="00AD186D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1"/>
        <w:gridCol w:w="8303"/>
        <w:gridCol w:w="7136"/>
      </w:tblGrid>
      <w:tr w:rsidR="00602F7D" w:rsidRPr="00F53706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F53706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3706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F53706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F53706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F53706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F53706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F53706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F53706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F53706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F53706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370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F53706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53706">
              <w:rPr>
                <w:rFonts w:ascii="Arial" w:hAnsi="Arial" w:cs="Arial"/>
                <w:lang w:val="en-GB"/>
              </w:rPr>
              <w:t>Author’s comment</w:t>
            </w:r>
            <w:r w:rsidR="001A1605" w:rsidRPr="00F5370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F53706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F53706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F53706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F53706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F53706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F53706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F53706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F53706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F53706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F53706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F53706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F53706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F53706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F53706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write </w:t>
            </w:r>
            <w:r w:rsidR="00C03A1D" w:rsidRPr="00F53706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1686A959" w:rsidR="00204D68" w:rsidRPr="00F53706" w:rsidRDefault="00A411DC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text is important for the scientific community as it supports the practical transformation of knowledge, which is essential in modern teaching practice.</w:t>
            </w:r>
          </w:p>
        </w:tc>
        <w:tc>
          <w:tcPr>
            <w:tcW w:w="1687" w:type="pct"/>
          </w:tcPr>
          <w:p w14:paraId="1535EF2E" w14:textId="77777777" w:rsidR="0000007A" w:rsidRPr="00F53706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F53706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F53706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F537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2AD9A821" w:rsidR="00D9392F" w:rsidRPr="00F53706" w:rsidRDefault="00A411DC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The title is entirely descriptive.</w:t>
            </w:r>
          </w:p>
        </w:tc>
        <w:tc>
          <w:tcPr>
            <w:tcW w:w="1687" w:type="pct"/>
          </w:tcPr>
          <w:p w14:paraId="6D538317" w14:textId="77777777" w:rsidR="001A1605" w:rsidRPr="00F53706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F53706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F53706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F537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suggestions</w:t>
            </w:r>
          </w:p>
          <w:p w14:paraId="1D6A9888" w14:textId="77777777" w:rsidR="001A1605" w:rsidRPr="00F53706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1D6A4D69" w14:textId="74309864" w:rsidR="00D9392F" w:rsidRPr="00F53706" w:rsidRDefault="00A411D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The abstract contains everything someone should know about this chapter</w:t>
            </w:r>
          </w:p>
        </w:tc>
        <w:tc>
          <w:tcPr>
            <w:tcW w:w="1687" w:type="pct"/>
          </w:tcPr>
          <w:p w14:paraId="12286ADF" w14:textId="77777777" w:rsidR="001A1605" w:rsidRPr="00F53706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F53706" w14:paraId="20511394" w14:textId="77777777" w:rsidTr="00AD186D">
        <w:trPr>
          <w:trHeight w:val="724"/>
        </w:trPr>
        <w:tc>
          <w:tcPr>
            <w:tcW w:w="1350" w:type="pct"/>
            <w:noWrap/>
          </w:tcPr>
          <w:p w14:paraId="02AD7D70" w14:textId="77777777" w:rsidR="00FB3DE3" w:rsidRPr="00F53706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</w:t>
            </w:r>
            <w:proofErr w:type="gramStart"/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>for</w:t>
            </w:r>
            <w:proofErr w:type="gramEnd"/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54B1E4CA" w14:textId="77777777" w:rsidR="00FB3DE3" w:rsidRPr="00F537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scholarly communications?</w:t>
            </w:r>
          </w:p>
          <w:p w14:paraId="47A2EE94" w14:textId="77777777" w:rsidR="00FB3DE3" w:rsidRPr="00F53706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3DBE7B1F" w:rsidR="00FB3DE3" w:rsidRPr="00F53706" w:rsidRDefault="00A411DC" w:rsidP="00477844">
            <w:pPr>
              <w:rPr>
                <w:rFonts w:ascii="Arial" w:hAnsi="Arial" w:cs="Arial"/>
                <w:sz w:val="20"/>
                <w:szCs w:val="20"/>
              </w:rPr>
            </w:pPr>
            <w:r w:rsidRPr="00F53706">
              <w:rPr>
                <w:rFonts w:ascii="Arial" w:hAnsi="Arial" w:cs="Arial"/>
                <w:sz w:val="20"/>
                <w:szCs w:val="20"/>
              </w:rPr>
              <w:t>Yes, the language is on high academic levels.</w:t>
            </w:r>
          </w:p>
        </w:tc>
        <w:tc>
          <w:tcPr>
            <w:tcW w:w="1687" w:type="pct"/>
          </w:tcPr>
          <w:p w14:paraId="45426CB4" w14:textId="77777777" w:rsidR="00FB3DE3" w:rsidRPr="00F53706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F53706" w14:paraId="0BDB8B34" w14:textId="77777777" w:rsidTr="00AD186D">
        <w:trPr>
          <w:trHeight w:val="550"/>
        </w:trPr>
        <w:tc>
          <w:tcPr>
            <w:tcW w:w="1350" w:type="pct"/>
            <w:noWrap/>
          </w:tcPr>
          <w:p w14:paraId="6168D49A" w14:textId="77777777" w:rsidR="00FB3DE3" w:rsidRPr="00F53706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F53706" w:rsidRDefault="005F184C" w:rsidP="005F18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5C93CB83" w14:textId="46189754" w:rsidR="004430CD" w:rsidRPr="00F53706" w:rsidRDefault="00A411DC" w:rsidP="00A411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I believe it is well-structured, with proper scientific reasoning, accurate documentation, and interesting findings.</w:t>
            </w:r>
          </w:p>
        </w:tc>
        <w:tc>
          <w:tcPr>
            <w:tcW w:w="1687" w:type="pct"/>
          </w:tcPr>
          <w:p w14:paraId="2CF34645" w14:textId="77777777" w:rsidR="00FB3DE3" w:rsidRPr="00F53706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F53706" w14:paraId="60D1229B" w14:textId="77777777" w:rsidTr="00AD186D">
        <w:trPr>
          <w:trHeight w:val="474"/>
        </w:trPr>
        <w:tc>
          <w:tcPr>
            <w:tcW w:w="1350" w:type="pct"/>
            <w:noWrap/>
          </w:tcPr>
          <w:p w14:paraId="0077FDF8" w14:textId="77777777" w:rsidR="005F184C" w:rsidRPr="00F53706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</w:t>
            </w:r>
            <w:proofErr w:type="gramStart"/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>proper,</w:t>
            </w:r>
            <w:proofErr w:type="gramEnd"/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1656CFCA" w14:textId="77777777" w:rsidR="005F184C" w:rsidRPr="00F53706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3706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F53706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F53706" w:rsidRDefault="005F184C" w:rsidP="005F18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If you have any suggestion</w:t>
            </w:r>
            <w:r w:rsidR="00C03A1D" w:rsidRPr="00F53706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36C8BBB7" w:rsidR="005F184C" w:rsidRPr="00F53706" w:rsidRDefault="00A411D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The references are precise</w:t>
            </w:r>
          </w:p>
        </w:tc>
        <w:tc>
          <w:tcPr>
            <w:tcW w:w="1687" w:type="pct"/>
          </w:tcPr>
          <w:p w14:paraId="2ABAF18B" w14:textId="77777777" w:rsidR="005F184C" w:rsidRPr="00F53706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4B9B1DC" w14:textId="77777777" w:rsidR="00066753" w:rsidRPr="00F53706" w:rsidRDefault="00066753" w:rsidP="00066753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66753" w:rsidRPr="00F53706" w14:paraId="70677580" w14:textId="77777777" w:rsidTr="00AD186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0F54" w14:textId="77777777" w:rsidR="00066753" w:rsidRPr="00F53706" w:rsidRDefault="00066753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5370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5370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1FDCB27" w14:textId="77777777" w:rsidR="00066753" w:rsidRPr="00F53706" w:rsidRDefault="00066753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66753" w:rsidRPr="00F53706" w14:paraId="3EBEAD41" w14:textId="77777777" w:rsidTr="00AD186D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3A3A3" w14:textId="77777777" w:rsidR="00066753" w:rsidRPr="00F53706" w:rsidRDefault="00066753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9309" w14:textId="77777777" w:rsidR="00066753" w:rsidRPr="00F53706" w:rsidRDefault="00066753" w:rsidP="00601A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37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5B0A8C8C" w14:textId="77777777" w:rsidR="00066753" w:rsidRPr="00F53706" w:rsidRDefault="00066753" w:rsidP="00601A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537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F5370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F5370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66753" w:rsidRPr="00F53706" w14:paraId="1837FD95" w14:textId="77777777" w:rsidTr="00AD186D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95AA6" w14:textId="77777777" w:rsidR="00066753" w:rsidRPr="00F53706" w:rsidRDefault="00066753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537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5E76972" w14:textId="77777777" w:rsidR="00066753" w:rsidRPr="00F53706" w:rsidRDefault="00066753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51DC4" w14:textId="77777777" w:rsidR="00066753" w:rsidRPr="00F53706" w:rsidRDefault="00066753" w:rsidP="00601A9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537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537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537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A13E2DD" w14:textId="77777777" w:rsidR="00066753" w:rsidRPr="00F53706" w:rsidRDefault="00066753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F2F91A" w14:textId="77777777" w:rsidR="00066753" w:rsidRPr="00F53706" w:rsidRDefault="00066753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0F4B127F" w14:textId="77777777" w:rsidR="00066753" w:rsidRPr="00F53706" w:rsidRDefault="00066753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114084" w14:textId="77777777" w:rsidR="00066753" w:rsidRPr="00F53706" w:rsidRDefault="00066753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E4F281" w14:textId="77777777" w:rsidR="00066753" w:rsidRPr="00F53706" w:rsidRDefault="00066753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3707F1E1" w14:textId="77777777" w:rsidR="00066753" w:rsidRPr="00F53706" w:rsidRDefault="00066753" w:rsidP="00066753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066753" w:rsidRPr="00F53706" w14:paraId="192C6784" w14:textId="77777777" w:rsidTr="00AD186D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4EDB7" w14:textId="77777777" w:rsidR="00066753" w:rsidRPr="00AD186D" w:rsidRDefault="00066753" w:rsidP="00601A9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GoBack"/>
            <w:r w:rsidRPr="00AD186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69205A13" w14:textId="77777777" w:rsidR="00066753" w:rsidRPr="00F53706" w:rsidRDefault="00066753" w:rsidP="00601A9E">
            <w:pPr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066753" w:rsidRPr="00F53706" w14:paraId="6D613AD0" w14:textId="77777777" w:rsidTr="00AD186D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F9E9" w14:textId="77777777" w:rsidR="00066753" w:rsidRPr="00F53706" w:rsidRDefault="00066753" w:rsidP="00601A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3A02" w14:textId="3A53FD07" w:rsidR="00066753" w:rsidRPr="00F53706" w:rsidRDefault="00AD186D" w:rsidP="00601A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18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Vasileios </w:t>
            </w:r>
            <w:proofErr w:type="spellStart"/>
            <w:r w:rsidRPr="00AD18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Zagkotas</w:t>
            </w:r>
            <w:proofErr w:type="spellEnd"/>
          </w:p>
        </w:tc>
      </w:tr>
      <w:tr w:rsidR="00066753" w:rsidRPr="00F53706" w14:paraId="3BB90484" w14:textId="77777777" w:rsidTr="00AD186D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2078" w14:textId="77777777" w:rsidR="00066753" w:rsidRPr="00F53706" w:rsidRDefault="00066753" w:rsidP="00601A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3706">
              <w:rPr>
                <w:rFonts w:ascii="Arial" w:hAnsi="Arial" w:cs="Arial"/>
                <w:sz w:val="20"/>
                <w:szCs w:val="20"/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6C70" w14:textId="48F2DC38" w:rsidR="00066753" w:rsidRPr="00F53706" w:rsidRDefault="00AD186D" w:rsidP="00AD186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18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University of Ioannina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AD18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Greece</w:t>
            </w:r>
          </w:p>
        </w:tc>
      </w:tr>
      <w:bookmarkEnd w:id="0"/>
    </w:tbl>
    <w:p w14:paraId="7416DA55" w14:textId="77777777" w:rsidR="0097007D" w:rsidRPr="00F53706" w:rsidRDefault="0097007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97007D" w:rsidRPr="00F53706" w:rsidSect="008F036B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8A567" w14:textId="77777777" w:rsidR="00B55125" w:rsidRPr="0000007A" w:rsidRDefault="00B55125" w:rsidP="0099583E">
      <w:r>
        <w:separator/>
      </w:r>
    </w:p>
  </w:endnote>
  <w:endnote w:type="continuationSeparator" w:id="0">
    <w:p w14:paraId="74346B57" w14:textId="77777777" w:rsidR="00B55125" w:rsidRPr="0000007A" w:rsidRDefault="00B551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17586" w14:textId="77777777" w:rsidR="00B55125" w:rsidRPr="0000007A" w:rsidRDefault="00B55125" w:rsidP="0099583E">
      <w:r>
        <w:separator/>
      </w:r>
    </w:p>
  </w:footnote>
  <w:footnote w:type="continuationSeparator" w:id="0">
    <w:p w14:paraId="05642EED" w14:textId="77777777" w:rsidR="00B55125" w:rsidRPr="0000007A" w:rsidRDefault="00B551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  <w:lang w:val="el-GR" w:eastAsia="el-GR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6753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66DF"/>
    <w:rsid w:val="00176F0D"/>
    <w:rsid w:val="00186C8F"/>
    <w:rsid w:val="0018753A"/>
    <w:rsid w:val="00197E68"/>
    <w:rsid w:val="001A1605"/>
    <w:rsid w:val="001A2F22"/>
    <w:rsid w:val="001B0C63"/>
    <w:rsid w:val="001C4A5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D76D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3018A"/>
    <w:rsid w:val="0033692F"/>
    <w:rsid w:val="00353718"/>
    <w:rsid w:val="0037279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26323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146D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13BB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329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C4FB8"/>
    <w:rsid w:val="007C6CDF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6E0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7007D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1DC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86D"/>
    <w:rsid w:val="00AD6C51"/>
    <w:rsid w:val="00AE0E9B"/>
    <w:rsid w:val="00AE54CD"/>
    <w:rsid w:val="00AF3016"/>
    <w:rsid w:val="00B03A45"/>
    <w:rsid w:val="00B2236C"/>
    <w:rsid w:val="00B22FE6"/>
    <w:rsid w:val="00B3033D"/>
    <w:rsid w:val="00B32F48"/>
    <w:rsid w:val="00B334D9"/>
    <w:rsid w:val="00B53059"/>
    <w:rsid w:val="00B55125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14B04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542D9"/>
    <w:rsid w:val="00D709EB"/>
    <w:rsid w:val="00D7240F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07D9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706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1172</cp:lastModifiedBy>
  <cp:revision>52</cp:revision>
  <dcterms:created xsi:type="dcterms:W3CDTF">2023-08-30T09:21:00Z</dcterms:created>
  <dcterms:modified xsi:type="dcterms:W3CDTF">2025-02-27T07:40:00Z</dcterms:modified>
</cp:coreProperties>
</file>