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B63C" w14:textId="77777777" w:rsidR="009344FF" w:rsidRPr="007F35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F35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AE7EC0D" w14:textId="3CBC6744" w:rsidR="009344FF" w:rsidRPr="007F35FF" w:rsidRDefault="00F30079" w:rsidP="009344FF">
      <w:pPr>
        <w:rPr>
          <w:rFonts w:ascii="Arial" w:hAnsi="Arial" w:cs="Arial"/>
          <w:sz w:val="20"/>
          <w:szCs w:val="20"/>
        </w:rPr>
      </w:pPr>
      <w:r w:rsidRPr="007F35FF">
        <w:rPr>
          <w:rFonts w:ascii="Arial" w:hAnsi="Arial" w:cs="Arial"/>
          <w:sz w:val="20"/>
          <w:szCs w:val="20"/>
          <w:highlight w:val="yellow"/>
        </w:rPr>
        <w:t>May be considered accepted for publication</w:t>
      </w:r>
    </w:p>
    <w:p w14:paraId="7E575BE7" w14:textId="77777777" w:rsidR="00F30079" w:rsidRPr="007F35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5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74E6B50" w14:textId="780399ED" w:rsidR="00F30079" w:rsidRPr="007F35FF" w:rsidRDefault="00F30079" w:rsidP="00F30079">
      <w:pPr>
        <w:pStyle w:val="NoSpacing"/>
        <w:rPr>
          <w:rFonts w:ascii="Arial" w:hAnsi="Arial" w:cs="Arial"/>
          <w:sz w:val="20"/>
          <w:szCs w:val="20"/>
        </w:rPr>
      </w:pPr>
      <w:r w:rsidRPr="007F35FF">
        <w:rPr>
          <w:rFonts w:ascii="Arial" w:hAnsi="Arial" w:cs="Arial"/>
          <w:sz w:val="20"/>
          <w:szCs w:val="20"/>
        </w:rPr>
        <w:t>Prof. Manish Mahajan, CGC College of Engineering, India</w:t>
      </w:r>
      <w:bookmarkEnd w:id="0"/>
    </w:p>
    <w:sectPr w:rsidR="00F30079" w:rsidRPr="007F3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35FF"/>
    <w:rsid w:val="00931405"/>
    <w:rsid w:val="009344FF"/>
    <w:rsid w:val="009F328F"/>
    <w:rsid w:val="00A72896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6D61"/>
  <w15:docId w15:val="{E954907A-F9CF-480C-9014-A737B77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07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2025-03-29T09:45:00Z</dcterms:modified>
</cp:coreProperties>
</file>