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C2" w:rsidRPr="009C54C2" w:rsidRDefault="009C54C2" w:rsidP="009C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9C54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9C54C2" w:rsidRPr="009C54C2" w:rsidRDefault="009C54C2" w:rsidP="009C54C2">
      <w:pPr>
        <w:rPr>
          <w:rFonts w:ascii="Arial" w:hAnsi="Arial" w:cs="Arial"/>
          <w:sz w:val="20"/>
          <w:szCs w:val="20"/>
        </w:rPr>
      </w:pPr>
      <w:r w:rsidRPr="009C54C2">
        <w:rPr>
          <w:rFonts w:ascii="Arial" w:hAnsi="Arial" w:cs="Arial"/>
          <w:sz w:val="20"/>
          <w:szCs w:val="20"/>
        </w:rPr>
        <w:t>I reviewed the materials associated with manuscript 2024/BPR/3686.19. Given the grades assigned to the manuscript by two reviewers: 8 and 6, it makes it more difficult to decide on the viability of publication. I also revised the final version of the manuscript, finding it adequate for publication as a book chapter. My final decision is that this material is suitable for publication.</w:t>
      </w:r>
    </w:p>
    <w:p w:rsidR="009C54C2" w:rsidRPr="009C54C2" w:rsidRDefault="009C54C2" w:rsidP="009C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C54C2" w:rsidRPr="009C54C2" w:rsidRDefault="009C54C2" w:rsidP="009C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9C54C2" w:rsidRPr="009C54C2" w:rsidRDefault="009C54C2" w:rsidP="009C54C2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9C54C2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9C54C2" w:rsidRPr="009C54C2" w:rsidRDefault="009C54C2" w:rsidP="009C54C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C54C2">
        <w:rPr>
          <w:rFonts w:ascii="Arial" w:hAnsi="Arial" w:cs="Arial"/>
          <w:sz w:val="20"/>
          <w:szCs w:val="20"/>
          <w:lang w:eastAsia="zh-TW"/>
        </w:rPr>
        <w:t xml:space="preserve">Prof. </w:t>
      </w:r>
      <w:proofErr w:type="spellStart"/>
      <w:r w:rsidRPr="009C54C2">
        <w:rPr>
          <w:rFonts w:ascii="Arial" w:hAnsi="Arial" w:cs="Arial"/>
          <w:sz w:val="20"/>
          <w:szCs w:val="20"/>
          <w:lang w:eastAsia="zh-TW"/>
        </w:rPr>
        <w:t>Román</w:t>
      </w:r>
      <w:proofErr w:type="spellEnd"/>
      <w:r w:rsidRPr="009C54C2">
        <w:rPr>
          <w:rFonts w:ascii="Arial" w:hAnsi="Arial" w:cs="Arial"/>
          <w:sz w:val="20"/>
          <w:szCs w:val="20"/>
          <w:lang w:eastAsia="zh-TW"/>
        </w:rPr>
        <w:t xml:space="preserve"> Alvarez</w:t>
      </w:r>
    </w:p>
    <w:p w:rsidR="009C54C2" w:rsidRPr="009C54C2" w:rsidRDefault="009C54C2" w:rsidP="009C54C2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9C54C2">
        <w:rPr>
          <w:rFonts w:ascii="Arial" w:hAnsi="Arial" w:cs="Arial"/>
          <w:sz w:val="20"/>
          <w:szCs w:val="20"/>
          <w:lang w:eastAsia="zh-TW"/>
        </w:rPr>
        <w:t>National university of Mexico (UNAM), Mexico</w:t>
      </w:r>
      <w:r w:rsidRPr="009C54C2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9C54C2" w:rsidRPr="009C5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A5"/>
    <w:rsid w:val="00524866"/>
    <w:rsid w:val="005825BA"/>
    <w:rsid w:val="00793AA5"/>
    <w:rsid w:val="0099375C"/>
    <w:rsid w:val="009C54C2"/>
    <w:rsid w:val="00BD367C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62978"/>
  <w15:chartTrackingRefBased/>
  <w15:docId w15:val="{BE24A45E-A084-4FDA-BF3C-7EA850C59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54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07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4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2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00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2024-12-21T07:08:00Z</dcterms:created>
  <dcterms:modified xsi:type="dcterms:W3CDTF">2025-03-13T04:06:00Z</dcterms:modified>
</cp:coreProperties>
</file>