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65" w:rsidRPr="00E06165" w:rsidRDefault="00E06165" w:rsidP="00E061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E0616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E06165" w:rsidRPr="00E06165" w:rsidRDefault="00E06165" w:rsidP="00E06165">
      <w:pPr>
        <w:rPr>
          <w:rFonts w:ascii="Arial" w:hAnsi="Arial" w:cs="Arial"/>
          <w:sz w:val="20"/>
          <w:szCs w:val="20"/>
        </w:rPr>
      </w:pPr>
      <w:r w:rsidRPr="00E06165">
        <w:rPr>
          <w:rFonts w:ascii="Arial" w:hAnsi="Arial" w:cs="Arial"/>
          <w:sz w:val="20"/>
          <w:szCs w:val="20"/>
        </w:rPr>
        <w:t>Suggest accepting the book for publication.</w:t>
      </w:r>
    </w:p>
    <w:p w:rsidR="00E06165" w:rsidRPr="00E06165" w:rsidRDefault="00E06165" w:rsidP="00E061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06165" w:rsidRPr="00E06165" w:rsidRDefault="00E06165" w:rsidP="00E061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06165" w:rsidRPr="00E06165" w:rsidRDefault="00E06165" w:rsidP="00E061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0616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06165" w:rsidRPr="00E06165" w:rsidRDefault="00E06165" w:rsidP="00E0616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06165">
        <w:rPr>
          <w:rFonts w:ascii="Arial" w:hAnsi="Arial" w:cs="Arial"/>
          <w:sz w:val="20"/>
          <w:szCs w:val="20"/>
          <w:lang w:eastAsia="zh-TW"/>
        </w:rPr>
        <w:t>Dr. Chong Leong, Gan</w:t>
      </w:r>
    </w:p>
    <w:p w:rsidR="00E06165" w:rsidRPr="00E06165" w:rsidRDefault="00E06165" w:rsidP="00E0616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06165">
        <w:rPr>
          <w:rFonts w:ascii="Arial" w:hAnsi="Arial" w:cs="Arial"/>
          <w:sz w:val="20"/>
          <w:szCs w:val="20"/>
          <w:lang w:eastAsia="zh-TW"/>
        </w:rPr>
        <w:t>Director</w:t>
      </w:r>
    </w:p>
    <w:p w:rsidR="00E06165" w:rsidRPr="00E06165" w:rsidRDefault="00E06165" w:rsidP="00E0616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06165">
        <w:rPr>
          <w:rFonts w:ascii="Arial" w:hAnsi="Arial" w:cs="Arial"/>
          <w:sz w:val="20"/>
          <w:szCs w:val="20"/>
          <w:lang w:eastAsia="zh-TW"/>
        </w:rPr>
        <w:t>Micron Technology Inc, Taiwan</w:t>
      </w:r>
      <w:r w:rsidRPr="00E0616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E06165" w:rsidRPr="00E06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1C"/>
    <w:rsid w:val="001A3C1C"/>
    <w:rsid w:val="0040122D"/>
    <w:rsid w:val="005825BA"/>
    <w:rsid w:val="00796563"/>
    <w:rsid w:val="00BD367C"/>
    <w:rsid w:val="00C22DE4"/>
    <w:rsid w:val="00E0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DA95"/>
  <w15:chartTrackingRefBased/>
  <w15:docId w15:val="{7A5E4559-9C83-49B5-AF16-FE317CFC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2024-12-27T06:51:00Z</dcterms:created>
  <dcterms:modified xsi:type="dcterms:W3CDTF">2025-02-28T12:40:00Z</dcterms:modified>
</cp:coreProperties>
</file>