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356" w:rsidRPr="00A64356" w:rsidRDefault="00A64356" w:rsidP="00A6435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A6435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A64356" w:rsidRPr="00A64356" w:rsidRDefault="00A64356" w:rsidP="00A64356">
      <w:pPr>
        <w:rPr>
          <w:rFonts w:ascii="Arial" w:hAnsi="Arial" w:cs="Arial"/>
          <w:sz w:val="20"/>
          <w:szCs w:val="20"/>
        </w:rPr>
      </w:pPr>
      <w:r w:rsidRPr="00A64356">
        <w:rPr>
          <w:rFonts w:ascii="Arial" w:hAnsi="Arial" w:cs="Arial"/>
          <w:sz w:val="20"/>
          <w:szCs w:val="20"/>
        </w:rPr>
        <w:t>May be accepted.</w:t>
      </w:r>
    </w:p>
    <w:p w:rsidR="00A64356" w:rsidRPr="00A64356" w:rsidRDefault="00A64356" w:rsidP="00A6435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A64356" w:rsidRPr="00A64356" w:rsidRDefault="00A64356" w:rsidP="00A6435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A64356" w:rsidRPr="00A64356" w:rsidRDefault="00A64356" w:rsidP="00A6435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6435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A64356" w:rsidRPr="00A64356" w:rsidRDefault="00A64356" w:rsidP="00A64356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64356">
        <w:rPr>
          <w:rFonts w:ascii="Arial" w:hAnsi="Arial" w:cs="Arial"/>
          <w:sz w:val="20"/>
          <w:szCs w:val="20"/>
          <w:lang w:eastAsia="zh-TW"/>
        </w:rPr>
        <w:t>Dr. Tushar Ranjan</w:t>
      </w:r>
    </w:p>
    <w:p w:rsidR="00A64356" w:rsidRPr="00A64356" w:rsidRDefault="00A64356" w:rsidP="00A64356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64356">
        <w:rPr>
          <w:rFonts w:ascii="Arial" w:hAnsi="Arial" w:cs="Arial"/>
          <w:sz w:val="20"/>
          <w:szCs w:val="20"/>
          <w:lang w:eastAsia="zh-TW"/>
        </w:rPr>
        <w:t>Assistant Professor,</w:t>
      </w:r>
      <w:r w:rsidRPr="00A64356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A64356">
        <w:rPr>
          <w:rFonts w:ascii="Arial" w:hAnsi="Arial" w:cs="Arial"/>
          <w:sz w:val="20"/>
          <w:szCs w:val="20"/>
          <w:lang w:eastAsia="zh-TW"/>
        </w:rPr>
        <w:t>Bihar Agricultural University, India</w:t>
      </w:r>
      <w:r w:rsidRPr="00A64356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A64356" w:rsidRPr="00A64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CFB"/>
    <w:rsid w:val="00171F75"/>
    <w:rsid w:val="005825BA"/>
    <w:rsid w:val="005E7CFB"/>
    <w:rsid w:val="00A64356"/>
    <w:rsid w:val="00BD367C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7F90C"/>
  <w15:chartTrackingRefBased/>
  <w15:docId w15:val="{A6B2679E-3579-4205-8697-E6689B75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43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5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7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9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2025-01-18T12:14:00Z</dcterms:created>
  <dcterms:modified xsi:type="dcterms:W3CDTF">2025-03-29T07:02:00Z</dcterms:modified>
</cp:coreProperties>
</file>