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7C" w:rsidRPr="00AF527C" w:rsidRDefault="00AF527C" w:rsidP="00AF52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F527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F527C" w:rsidRPr="00AF527C" w:rsidRDefault="00AF527C" w:rsidP="00AF527C">
      <w:pPr>
        <w:rPr>
          <w:rFonts w:ascii="Arial" w:hAnsi="Arial" w:cs="Arial"/>
          <w:sz w:val="20"/>
          <w:szCs w:val="20"/>
        </w:rPr>
      </w:pPr>
      <w:r w:rsidRPr="00AF527C">
        <w:rPr>
          <w:rFonts w:ascii="Arial" w:hAnsi="Arial" w:cs="Arial"/>
          <w:sz w:val="20"/>
          <w:szCs w:val="20"/>
        </w:rPr>
        <w:t>After reading the revised manuscript from the author, I hardly see any improvement and amendment was made to address the reviewers' comments, especially in the results and discussion section. Therefore, I would like to suggest not to accept this manuscript for publication.</w:t>
      </w:r>
    </w:p>
    <w:p w:rsidR="00AF527C" w:rsidRPr="00AF527C" w:rsidRDefault="00AF527C" w:rsidP="00AF52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F527C" w:rsidRPr="00AF527C" w:rsidRDefault="00AF527C" w:rsidP="00AF52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F527C" w:rsidRPr="00AF527C" w:rsidRDefault="00AF527C" w:rsidP="00AF52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F527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F527C" w:rsidRPr="00AF527C" w:rsidRDefault="00AF527C" w:rsidP="00AF527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F527C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AF527C">
        <w:rPr>
          <w:rFonts w:ascii="Arial" w:hAnsi="Arial" w:cs="Arial"/>
          <w:sz w:val="20"/>
          <w:szCs w:val="20"/>
          <w:lang w:eastAsia="zh-TW"/>
        </w:rPr>
        <w:t>Choon</w:t>
      </w:r>
      <w:proofErr w:type="spellEnd"/>
      <w:r w:rsidRPr="00AF527C">
        <w:rPr>
          <w:rFonts w:ascii="Arial" w:hAnsi="Arial" w:cs="Arial"/>
          <w:sz w:val="20"/>
          <w:szCs w:val="20"/>
          <w:lang w:eastAsia="zh-TW"/>
        </w:rPr>
        <w:t xml:space="preserve"> Wah Yuen</w:t>
      </w:r>
    </w:p>
    <w:p w:rsidR="00AF527C" w:rsidRPr="00AF527C" w:rsidRDefault="00AF527C" w:rsidP="00AF527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F527C">
        <w:rPr>
          <w:rFonts w:ascii="Arial" w:hAnsi="Arial" w:cs="Arial"/>
          <w:sz w:val="20"/>
          <w:szCs w:val="20"/>
          <w:lang w:eastAsia="zh-TW"/>
        </w:rPr>
        <w:t>Senior Lecturer,</w:t>
      </w:r>
    </w:p>
    <w:p w:rsidR="00AF527C" w:rsidRPr="00AF527C" w:rsidRDefault="00AF527C" w:rsidP="00AF527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F527C">
        <w:rPr>
          <w:rFonts w:ascii="Arial" w:hAnsi="Arial" w:cs="Arial"/>
          <w:sz w:val="20"/>
          <w:szCs w:val="20"/>
          <w:lang w:eastAsia="zh-TW"/>
        </w:rPr>
        <w:t>University of Malaya, Malaysia</w:t>
      </w:r>
      <w:r w:rsidRPr="00AF527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F527C" w:rsidRPr="00AF5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95"/>
    <w:rsid w:val="00054ED6"/>
    <w:rsid w:val="002B3477"/>
    <w:rsid w:val="005825BA"/>
    <w:rsid w:val="00640495"/>
    <w:rsid w:val="00AF527C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5461"/>
  <w15:chartTrackingRefBased/>
  <w15:docId w15:val="{D781C2E7-56DF-454D-BE05-59418607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5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2025-02-10T11:43:00Z</dcterms:created>
  <dcterms:modified xsi:type="dcterms:W3CDTF">2025-03-04T05:15:00Z</dcterms:modified>
</cp:coreProperties>
</file>