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140" w:rsidRPr="000C2140" w:rsidRDefault="000C2140" w:rsidP="000C21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C21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C2140" w:rsidRPr="000C2140" w:rsidRDefault="000C2140" w:rsidP="000C2140">
      <w:pPr>
        <w:rPr>
          <w:rFonts w:ascii="Arial" w:hAnsi="Arial" w:cs="Arial"/>
          <w:sz w:val="20"/>
          <w:szCs w:val="20"/>
        </w:rPr>
      </w:pPr>
      <w:r w:rsidRPr="000C2140">
        <w:rPr>
          <w:rFonts w:ascii="Arial" w:hAnsi="Arial" w:cs="Arial"/>
          <w:sz w:val="20"/>
          <w:szCs w:val="20"/>
        </w:rPr>
        <w:t xml:space="preserve">This short manuscript does not contain any significant scientific and clinical knowledge. I do not think this manuscript is worth to publish. </w:t>
      </w:r>
      <w:proofErr w:type="gramStart"/>
      <w:r w:rsidRPr="000C2140">
        <w:rPr>
          <w:rFonts w:ascii="Arial" w:hAnsi="Arial" w:cs="Arial"/>
          <w:sz w:val="20"/>
          <w:szCs w:val="20"/>
        </w:rPr>
        <w:t>So</w:t>
      </w:r>
      <w:proofErr w:type="gramEnd"/>
      <w:r w:rsidRPr="000C2140">
        <w:rPr>
          <w:rFonts w:ascii="Arial" w:hAnsi="Arial" w:cs="Arial"/>
          <w:sz w:val="20"/>
          <w:szCs w:val="20"/>
        </w:rPr>
        <w:t xml:space="preserve"> my final decision should be reject.</w:t>
      </w:r>
    </w:p>
    <w:p w:rsidR="000C2140" w:rsidRPr="000C2140" w:rsidRDefault="000C2140" w:rsidP="000C21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2140" w:rsidRPr="000C2140" w:rsidRDefault="000C2140" w:rsidP="000C21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2140" w:rsidRPr="000C2140" w:rsidRDefault="000C2140" w:rsidP="000C21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C21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C2140" w:rsidRPr="000C2140" w:rsidRDefault="000C2140" w:rsidP="000C214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2140">
        <w:rPr>
          <w:rFonts w:ascii="Arial" w:hAnsi="Arial" w:cs="Arial"/>
          <w:sz w:val="20"/>
          <w:szCs w:val="20"/>
          <w:lang w:eastAsia="zh-TW"/>
        </w:rPr>
        <w:t>Prof. Yasushi Shibata</w:t>
      </w:r>
    </w:p>
    <w:p w:rsidR="000C2140" w:rsidRPr="000C2140" w:rsidRDefault="000C2140" w:rsidP="000C214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2140">
        <w:rPr>
          <w:rFonts w:ascii="Arial" w:hAnsi="Arial" w:cs="Arial"/>
          <w:sz w:val="20"/>
          <w:szCs w:val="20"/>
          <w:lang w:eastAsia="zh-TW"/>
        </w:rPr>
        <w:t>Mito Medical Center, University of Tsukuba, Japan</w:t>
      </w:r>
      <w:r w:rsidRPr="000C214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C2140" w:rsidRPr="000C2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12"/>
    <w:rsid w:val="00054ED6"/>
    <w:rsid w:val="00084CCF"/>
    <w:rsid w:val="000C2140"/>
    <w:rsid w:val="00346A12"/>
    <w:rsid w:val="005825B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2726"/>
  <w15:chartTrackingRefBased/>
  <w15:docId w15:val="{648FD2F2-5ED2-47BD-840D-90E1963C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2025-02-07T09:51:00Z</dcterms:created>
  <dcterms:modified xsi:type="dcterms:W3CDTF">2025-03-07T04:34:00Z</dcterms:modified>
</cp:coreProperties>
</file>