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817D" w14:textId="04722EEC" w:rsidR="00A25316" w:rsidRPr="00A25316" w:rsidRDefault="00A25316" w:rsidP="00A25316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gramStart"/>
      <w:r w:rsidRPr="00A25316">
        <w:rPr>
          <w:rFonts w:ascii="Arial" w:hAnsi="Arial" w:cs="Arial"/>
          <w:b/>
          <w:sz w:val="20"/>
          <w:szCs w:val="20"/>
          <w:u w:val="single"/>
          <w:lang w:val="en-US"/>
        </w:rPr>
        <w:t>Editor’s</w:t>
      </w:r>
      <w:proofErr w:type="gramEnd"/>
      <w:r w:rsidRPr="00A25316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Comment:</w:t>
      </w:r>
    </w:p>
    <w:p w14:paraId="35572DB6" w14:textId="77777777" w:rsidR="00A25316" w:rsidRPr="00A25316" w:rsidRDefault="00A25316" w:rsidP="00A25316">
      <w:pPr>
        <w:rPr>
          <w:rFonts w:ascii="Arial" w:hAnsi="Arial" w:cs="Arial"/>
          <w:sz w:val="20"/>
          <w:szCs w:val="20"/>
        </w:rPr>
      </w:pPr>
      <w:r w:rsidRPr="00A25316">
        <w:rPr>
          <w:rFonts w:ascii="Arial" w:hAnsi="Arial" w:cs="Arial"/>
          <w:sz w:val="20"/>
          <w:szCs w:val="20"/>
        </w:rPr>
        <w:t>I checked the reviewers 'comments and the authors' answers.</w:t>
      </w:r>
    </w:p>
    <w:p w14:paraId="2B7EC5DD" w14:textId="6C816878" w:rsidR="00A25316" w:rsidRPr="00A25316" w:rsidRDefault="00A25316" w:rsidP="00A25316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5316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A25316">
        <w:rPr>
          <w:rFonts w:ascii="Arial" w:hAnsi="Arial" w:cs="Arial"/>
          <w:sz w:val="20"/>
          <w:szCs w:val="20"/>
        </w:rPr>
        <w:t>manuscript  should</w:t>
      </w:r>
      <w:proofErr w:type="gramEnd"/>
      <w:r w:rsidRPr="00A25316">
        <w:rPr>
          <w:rFonts w:ascii="Arial" w:hAnsi="Arial" w:cs="Arial"/>
          <w:sz w:val="20"/>
          <w:szCs w:val="20"/>
        </w:rPr>
        <w:t xml:space="preserve"> be published.  </w:t>
      </w:r>
    </w:p>
    <w:p w14:paraId="274694CB" w14:textId="77777777" w:rsidR="00A25316" w:rsidRPr="00A25316" w:rsidRDefault="00A25316" w:rsidP="00A25316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</w:p>
    <w:p w14:paraId="59C6F74D" w14:textId="3B91BD21" w:rsidR="00A25316" w:rsidRPr="00A25316" w:rsidRDefault="00A25316" w:rsidP="00A25316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gramStart"/>
      <w:r w:rsidRPr="00A25316">
        <w:rPr>
          <w:rFonts w:ascii="Arial" w:hAnsi="Arial" w:cs="Arial"/>
          <w:b/>
          <w:sz w:val="20"/>
          <w:szCs w:val="20"/>
          <w:u w:val="single"/>
          <w:lang w:val="en-US"/>
        </w:rPr>
        <w:t>Editor’s</w:t>
      </w:r>
      <w:proofErr w:type="gramEnd"/>
      <w:r w:rsidRPr="00A25316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Details:</w:t>
      </w:r>
    </w:p>
    <w:p w14:paraId="67E84932" w14:textId="77777777" w:rsidR="00A25316" w:rsidRPr="00A25316" w:rsidRDefault="00A25316" w:rsidP="00A2531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A25316">
        <w:rPr>
          <w:rFonts w:ascii="Arial" w:hAnsi="Arial" w:cs="Arial"/>
          <w:sz w:val="20"/>
          <w:szCs w:val="20"/>
          <w:lang w:val="en-US"/>
        </w:rPr>
        <w:t xml:space="preserve">Prof. </w:t>
      </w:r>
      <w:proofErr w:type="spellStart"/>
      <w:r w:rsidRPr="00A25316">
        <w:rPr>
          <w:rFonts w:ascii="Arial" w:hAnsi="Arial" w:cs="Arial"/>
          <w:sz w:val="20"/>
          <w:szCs w:val="20"/>
          <w:lang w:val="en-US"/>
        </w:rPr>
        <w:t>Angélica</w:t>
      </w:r>
      <w:proofErr w:type="spellEnd"/>
      <w:r w:rsidRPr="00A2531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25316">
        <w:rPr>
          <w:rFonts w:ascii="Arial" w:hAnsi="Arial" w:cs="Arial"/>
          <w:sz w:val="20"/>
          <w:szCs w:val="20"/>
          <w:lang w:val="en-US"/>
        </w:rPr>
        <w:t>Machi</w:t>
      </w:r>
      <w:proofErr w:type="spellEnd"/>
      <w:r w:rsidRPr="00A2531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25316">
        <w:rPr>
          <w:rFonts w:ascii="Arial" w:hAnsi="Arial" w:cs="Arial"/>
          <w:sz w:val="20"/>
          <w:szCs w:val="20"/>
          <w:lang w:val="en-US"/>
        </w:rPr>
        <w:t>Lazarin</w:t>
      </w:r>
      <w:proofErr w:type="spellEnd"/>
    </w:p>
    <w:p w14:paraId="554CF61A" w14:textId="77777777" w:rsidR="00A25316" w:rsidRPr="00A25316" w:rsidRDefault="00A25316" w:rsidP="00A2531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A25316">
        <w:rPr>
          <w:rFonts w:ascii="Arial" w:hAnsi="Arial" w:cs="Arial"/>
          <w:sz w:val="20"/>
          <w:szCs w:val="20"/>
          <w:lang w:val="en-US"/>
        </w:rPr>
        <w:t>Professor,</w:t>
      </w:r>
    </w:p>
    <w:p w14:paraId="61116670" w14:textId="4BBE5144" w:rsidR="00A25316" w:rsidRPr="00A25316" w:rsidRDefault="00015B05" w:rsidP="00A25316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State University of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Maringá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A25316" w:rsidRPr="00A25316">
        <w:rPr>
          <w:rFonts w:ascii="Arial" w:hAnsi="Arial" w:cs="Arial"/>
          <w:sz w:val="20"/>
          <w:szCs w:val="20"/>
          <w:lang w:val="en-US"/>
        </w:rPr>
        <w:t>Brazil</w:t>
      </w:r>
      <w:r w:rsidR="00A25316" w:rsidRPr="00A25316">
        <w:rPr>
          <w:rFonts w:ascii="Arial" w:hAnsi="Arial" w:cs="Arial"/>
          <w:sz w:val="20"/>
          <w:szCs w:val="20"/>
          <w:lang w:val="en-US"/>
        </w:rPr>
        <w:t>.</w:t>
      </w:r>
    </w:p>
    <w:bookmarkEnd w:id="0"/>
    <w:p w14:paraId="2E0DA3E5" w14:textId="1AE95518" w:rsidR="0047214B" w:rsidRPr="00A25316" w:rsidRDefault="00A25316" w:rsidP="00A25316">
      <w:pPr>
        <w:rPr>
          <w:rFonts w:ascii="Arial" w:hAnsi="Arial" w:cs="Arial"/>
          <w:sz w:val="20"/>
          <w:szCs w:val="20"/>
        </w:rPr>
      </w:pPr>
      <w:r w:rsidRPr="00A25316">
        <w:rPr>
          <w:rFonts w:ascii="Arial" w:hAnsi="Arial" w:cs="Arial"/>
          <w:sz w:val="20"/>
          <w:szCs w:val="20"/>
        </w:rPr>
        <w:t xml:space="preserve"> </w:t>
      </w:r>
    </w:p>
    <w:sectPr w:rsidR="0047214B" w:rsidRPr="00A25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E6"/>
    <w:rsid w:val="00015B05"/>
    <w:rsid w:val="0047214B"/>
    <w:rsid w:val="00537629"/>
    <w:rsid w:val="00544EE6"/>
    <w:rsid w:val="00A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D1AA"/>
  <w15:chartTrackingRefBased/>
  <w15:docId w15:val="{45904C87-6911-48DD-823F-75268D34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5</cp:revision>
  <dcterms:created xsi:type="dcterms:W3CDTF">2025-02-14T05:17:00Z</dcterms:created>
  <dcterms:modified xsi:type="dcterms:W3CDTF">2025-03-22T12:42:00Z</dcterms:modified>
</cp:coreProperties>
</file>