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3A9" w:rsidRPr="003263A9" w:rsidRDefault="003263A9" w:rsidP="003263A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3263A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3263A9" w:rsidRPr="003263A9" w:rsidRDefault="003263A9" w:rsidP="003263A9">
      <w:pPr>
        <w:rPr>
          <w:rFonts w:ascii="Arial" w:hAnsi="Arial" w:cs="Arial"/>
          <w:sz w:val="20"/>
          <w:szCs w:val="20"/>
        </w:rPr>
      </w:pPr>
      <w:r w:rsidRPr="003263A9">
        <w:rPr>
          <w:rFonts w:ascii="Arial" w:hAnsi="Arial" w:cs="Arial"/>
          <w:sz w:val="20"/>
          <w:szCs w:val="20"/>
        </w:rPr>
        <w:t>For publication.</w:t>
      </w:r>
    </w:p>
    <w:p w:rsidR="003263A9" w:rsidRPr="003263A9" w:rsidRDefault="003263A9" w:rsidP="003263A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3263A9" w:rsidRPr="003263A9" w:rsidRDefault="003263A9" w:rsidP="003263A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3263A9" w:rsidRPr="003263A9" w:rsidRDefault="003263A9" w:rsidP="003263A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263A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3263A9" w:rsidRPr="003263A9" w:rsidRDefault="003263A9" w:rsidP="003263A9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263A9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3263A9">
        <w:rPr>
          <w:rFonts w:ascii="Arial" w:hAnsi="Arial" w:cs="Arial"/>
          <w:sz w:val="20"/>
          <w:szCs w:val="20"/>
          <w:lang w:eastAsia="zh-TW"/>
        </w:rPr>
        <w:t>Rameshwari</w:t>
      </w:r>
      <w:proofErr w:type="spellEnd"/>
      <w:r w:rsidRPr="003263A9">
        <w:rPr>
          <w:rFonts w:ascii="Arial" w:hAnsi="Arial" w:cs="Arial"/>
          <w:sz w:val="20"/>
          <w:szCs w:val="20"/>
          <w:lang w:eastAsia="zh-TW"/>
        </w:rPr>
        <w:t xml:space="preserve"> Thakur</w:t>
      </w:r>
    </w:p>
    <w:p w:rsidR="003263A9" w:rsidRPr="003263A9" w:rsidRDefault="003263A9" w:rsidP="003263A9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263A9">
        <w:rPr>
          <w:rFonts w:ascii="Arial" w:hAnsi="Arial" w:cs="Arial"/>
          <w:sz w:val="20"/>
          <w:szCs w:val="20"/>
          <w:lang w:eastAsia="zh-TW"/>
        </w:rPr>
        <w:t xml:space="preserve">Associate Professor, </w:t>
      </w:r>
    </w:p>
    <w:p w:rsidR="003263A9" w:rsidRPr="003263A9" w:rsidRDefault="003263A9" w:rsidP="003263A9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263A9">
        <w:rPr>
          <w:rFonts w:ascii="Arial" w:hAnsi="Arial" w:cs="Arial"/>
          <w:sz w:val="20"/>
          <w:szCs w:val="20"/>
          <w:lang w:eastAsia="zh-TW"/>
        </w:rPr>
        <w:t>Muzaffarnagar Medical College, India</w:t>
      </w:r>
      <w:r w:rsidRPr="003263A9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3263A9" w:rsidRPr="00326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8C2"/>
    <w:rsid w:val="00054ED6"/>
    <w:rsid w:val="00221723"/>
    <w:rsid w:val="003263A9"/>
    <w:rsid w:val="004968C2"/>
    <w:rsid w:val="005825BA"/>
    <w:rsid w:val="00700EC5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3E6CC"/>
  <w15:chartTrackingRefBased/>
  <w15:docId w15:val="{F5B7419C-6E3B-4EEF-A306-DB3E6D72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63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3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1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2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3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2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2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4</cp:revision>
  <dcterms:created xsi:type="dcterms:W3CDTF">2025-02-14T12:38:00Z</dcterms:created>
  <dcterms:modified xsi:type="dcterms:W3CDTF">2025-03-01T05:35:00Z</dcterms:modified>
</cp:coreProperties>
</file>