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E225A" w14:textId="77777777" w:rsidR="0015638E" w:rsidRPr="0015638E" w:rsidRDefault="0015638E" w:rsidP="001563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en-IN"/>
        </w:rPr>
      </w:pPr>
      <w:bookmarkStart w:id="0" w:name="_GoBack"/>
      <w:r w:rsidRPr="0015638E">
        <w:rPr>
          <w:rFonts w:ascii="Arial" w:eastAsia="Times New Roman" w:hAnsi="Arial" w:cs="Arial"/>
          <w:b/>
          <w:sz w:val="20"/>
          <w:szCs w:val="20"/>
          <w:u w:val="single"/>
          <w:lang w:val="en-US" w:eastAsia="en-IN"/>
        </w:rPr>
        <w:t>Editor’s Comment:</w:t>
      </w:r>
    </w:p>
    <w:p w14:paraId="57CF63F8" w14:textId="18729754" w:rsidR="0015638E" w:rsidRPr="0015638E" w:rsidRDefault="0015638E" w:rsidP="001563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5638E">
        <w:rPr>
          <w:rFonts w:ascii="Arial" w:eastAsia="Times New Roman" w:hAnsi="Arial" w:cs="Arial"/>
          <w:sz w:val="20"/>
          <w:szCs w:val="20"/>
          <w:highlight w:val="yellow"/>
          <w:lang w:eastAsia="en-IN"/>
        </w:rPr>
        <w:t>I accept the manuscript for publication</w:t>
      </w:r>
      <w:r w:rsidRPr="0015638E">
        <w:rPr>
          <w:rFonts w:ascii="Arial" w:eastAsia="Times New Roman" w:hAnsi="Arial" w:cs="Arial"/>
          <w:sz w:val="20"/>
          <w:szCs w:val="20"/>
          <w:lang w:eastAsia="en-IN"/>
        </w:rPr>
        <w:t xml:space="preserve"> in the BP International.</w:t>
      </w:r>
    </w:p>
    <w:p w14:paraId="4A3B0965" w14:textId="77777777" w:rsidR="0015638E" w:rsidRPr="0015638E" w:rsidRDefault="0015638E" w:rsidP="001563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5638E">
        <w:rPr>
          <w:rFonts w:ascii="Arial" w:eastAsia="Times New Roman" w:hAnsi="Arial" w:cs="Arial"/>
          <w:sz w:val="20"/>
          <w:szCs w:val="20"/>
          <w:lang w:eastAsia="en-IN"/>
        </w:rPr>
        <w:t>Considering the reviewers comments and authors corrections, we can publish this manuscript.</w:t>
      </w:r>
    </w:p>
    <w:p w14:paraId="55E43B89" w14:textId="77777777" w:rsidR="0015638E" w:rsidRPr="0015638E" w:rsidRDefault="0015638E" w:rsidP="001563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5638E">
        <w:rPr>
          <w:rFonts w:ascii="Arial" w:eastAsia="Times New Roman" w:hAnsi="Arial" w:cs="Arial"/>
          <w:sz w:val="20"/>
          <w:szCs w:val="20"/>
          <w:lang w:eastAsia="en-IN"/>
        </w:rPr>
        <w:t>The reasons are as follows:</w:t>
      </w:r>
    </w:p>
    <w:p w14:paraId="2FCCDA6D" w14:textId="77777777" w:rsidR="0015638E" w:rsidRPr="0015638E" w:rsidRDefault="0015638E" w:rsidP="001563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5638E">
        <w:rPr>
          <w:rFonts w:ascii="Arial" w:eastAsia="Times New Roman" w:hAnsi="Arial" w:cs="Arial"/>
          <w:sz w:val="20"/>
          <w:szCs w:val="20"/>
          <w:lang w:eastAsia="en-IN"/>
        </w:rPr>
        <w:t>1- One reviewer gives comment such as “The manuscript presented in a scientifically correct</w:t>
      </w:r>
    </w:p>
    <w:p w14:paraId="60E45166" w14:textId="77777777" w:rsidR="0015638E" w:rsidRPr="0015638E" w:rsidRDefault="0015638E" w:rsidP="001563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5638E">
        <w:rPr>
          <w:rFonts w:ascii="Arial" w:eastAsia="Times New Roman" w:hAnsi="Arial" w:cs="Arial"/>
          <w:sz w:val="20"/>
          <w:szCs w:val="20"/>
          <w:lang w:eastAsia="en-IN"/>
        </w:rPr>
        <w:t>manner the method of calculating thermodynamic constants (enthalpy, entropy and Gypsum</w:t>
      </w:r>
    </w:p>
    <w:p w14:paraId="3213B309" w14:textId="77777777" w:rsidR="0015638E" w:rsidRPr="0015638E" w:rsidRDefault="0015638E" w:rsidP="001563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5638E">
        <w:rPr>
          <w:rFonts w:ascii="Arial" w:eastAsia="Times New Roman" w:hAnsi="Arial" w:cs="Arial"/>
          <w:sz w:val="20"/>
          <w:szCs w:val="20"/>
          <w:lang w:eastAsia="en-IN"/>
        </w:rPr>
        <w:t>function). The authors followed a correct scientific method to reach the results of the study</w:t>
      </w:r>
    </w:p>
    <w:p w14:paraId="38C83936" w14:textId="77777777" w:rsidR="0015638E" w:rsidRPr="0015638E" w:rsidRDefault="0015638E" w:rsidP="001563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5638E">
        <w:rPr>
          <w:rFonts w:ascii="Arial" w:eastAsia="Times New Roman" w:hAnsi="Arial" w:cs="Arial"/>
          <w:sz w:val="20"/>
          <w:szCs w:val="20"/>
          <w:lang w:eastAsia="en-IN"/>
        </w:rPr>
        <w:t>The results obtained were presented systematically and correctly. The results obtained were</w:t>
      </w:r>
    </w:p>
    <w:p w14:paraId="74479765" w14:textId="77777777" w:rsidR="0015638E" w:rsidRPr="0015638E" w:rsidRDefault="0015638E" w:rsidP="001563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5638E">
        <w:rPr>
          <w:rFonts w:ascii="Arial" w:eastAsia="Times New Roman" w:hAnsi="Arial" w:cs="Arial"/>
          <w:sz w:val="20"/>
          <w:szCs w:val="20"/>
          <w:lang w:eastAsia="en-IN"/>
        </w:rPr>
        <w:t>interpreted in an acceptable scientific manner”.</w:t>
      </w:r>
    </w:p>
    <w:p w14:paraId="7987E22B" w14:textId="77777777" w:rsidR="0015638E" w:rsidRPr="0015638E" w:rsidRDefault="0015638E" w:rsidP="001563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5638E">
        <w:rPr>
          <w:rFonts w:ascii="Arial" w:eastAsia="Times New Roman" w:hAnsi="Arial" w:cs="Arial"/>
          <w:sz w:val="20"/>
          <w:szCs w:val="20"/>
          <w:lang w:eastAsia="en-IN"/>
        </w:rPr>
        <w:t>2- One reviewer gives comment such as “</w:t>
      </w:r>
      <w:proofErr w:type="spellStart"/>
      <w:r w:rsidRPr="0015638E">
        <w:rPr>
          <w:rFonts w:ascii="Arial" w:eastAsia="Times New Roman" w:hAnsi="Arial" w:cs="Arial"/>
          <w:sz w:val="20"/>
          <w:szCs w:val="20"/>
          <w:lang w:eastAsia="en-IN"/>
        </w:rPr>
        <w:t>Thermodynamical</w:t>
      </w:r>
      <w:proofErr w:type="spellEnd"/>
      <w:r w:rsidRPr="0015638E">
        <w:rPr>
          <w:rFonts w:ascii="Arial" w:eastAsia="Times New Roman" w:hAnsi="Arial" w:cs="Arial"/>
          <w:sz w:val="20"/>
          <w:szCs w:val="20"/>
          <w:lang w:eastAsia="en-IN"/>
        </w:rPr>
        <w:t xml:space="preserve"> parameters such as Gibbs free</w:t>
      </w:r>
    </w:p>
    <w:p w14:paraId="6CFC7BC9" w14:textId="77777777" w:rsidR="0015638E" w:rsidRPr="0015638E" w:rsidRDefault="0015638E" w:rsidP="001563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5638E">
        <w:rPr>
          <w:rFonts w:ascii="Arial" w:eastAsia="Times New Roman" w:hAnsi="Arial" w:cs="Arial"/>
          <w:sz w:val="20"/>
          <w:szCs w:val="20"/>
          <w:lang w:eastAsia="en-IN"/>
        </w:rPr>
        <w:t>energy (ΔGΔG), entropy (ΔSΔS), and enthalpy (ΔHΔH) are crucial to understand the stability</w:t>
      </w:r>
    </w:p>
    <w:p w14:paraId="2D25CB14" w14:textId="77777777" w:rsidR="0015638E" w:rsidRPr="0015638E" w:rsidRDefault="0015638E" w:rsidP="001563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5638E">
        <w:rPr>
          <w:rFonts w:ascii="Arial" w:eastAsia="Times New Roman" w:hAnsi="Arial" w:cs="Arial"/>
          <w:sz w:val="20"/>
          <w:szCs w:val="20"/>
          <w:lang w:eastAsia="en-IN"/>
        </w:rPr>
        <w:t xml:space="preserve">and behaviour of BMGs. By studying the </w:t>
      </w:r>
      <w:proofErr w:type="spellStart"/>
      <w:r w:rsidRPr="0015638E">
        <w:rPr>
          <w:rFonts w:ascii="Arial" w:eastAsia="Times New Roman" w:hAnsi="Arial" w:cs="Arial"/>
          <w:sz w:val="20"/>
          <w:szCs w:val="20"/>
          <w:lang w:eastAsia="en-IN"/>
        </w:rPr>
        <w:t>thermodynamical</w:t>
      </w:r>
      <w:proofErr w:type="spellEnd"/>
      <w:r w:rsidRPr="0015638E">
        <w:rPr>
          <w:rFonts w:ascii="Arial" w:eastAsia="Times New Roman" w:hAnsi="Arial" w:cs="Arial"/>
          <w:sz w:val="20"/>
          <w:szCs w:val="20"/>
          <w:lang w:eastAsia="en-IN"/>
        </w:rPr>
        <w:t xml:space="preserve"> parameters, researchers can gain</w:t>
      </w:r>
    </w:p>
    <w:p w14:paraId="1DEC77E3" w14:textId="77777777" w:rsidR="0015638E" w:rsidRPr="0015638E" w:rsidRDefault="0015638E" w:rsidP="001563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5638E">
        <w:rPr>
          <w:rFonts w:ascii="Arial" w:eastAsia="Times New Roman" w:hAnsi="Arial" w:cs="Arial"/>
          <w:sz w:val="20"/>
          <w:szCs w:val="20"/>
          <w:lang w:eastAsia="en-IN"/>
        </w:rPr>
        <w:t>insights into the crystallization process and thermal stability of the BMG. BMGs like</w:t>
      </w:r>
    </w:p>
    <w:p w14:paraId="13C00D18" w14:textId="77777777" w:rsidR="0015638E" w:rsidRPr="0015638E" w:rsidRDefault="0015638E" w:rsidP="001563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5638E">
        <w:rPr>
          <w:rFonts w:ascii="Arial" w:eastAsia="Times New Roman" w:hAnsi="Arial" w:cs="Arial"/>
          <w:sz w:val="20"/>
          <w:szCs w:val="20"/>
          <w:lang w:eastAsia="en-IN"/>
        </w:rPr>
        <w:t>Cu47Ti34 Zr11Ni8 are used in various industries due to their unique properties such as high</w:t>
      </w:r>
    </w:p>
    <w:p w14:paraId="49C30C16" w14:textId="77777777" w:rsidR="0015638E" w:rsidRPr="0015638E" w:rsidRDefault="0015638E" w:rsidP="001563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5638E">
        <w:rPr>
          <w:rFonts w:ascii="Arial" w:eastAsia="Times New Roman" w:hAnsi="Arial" w:cs="Arial"/>
          <w:sz w:val="20"/>
          <w:szCs w:val="20"/>
          <w:lang w:eastAsia="en-IN"/>
        </w:rPr>
        <w:t>strength, elasticity, and corrosion resistance”</w:t>
      </w:r>
    </w:p>
    <w:p w14:paraId="5AB394F0" w14:textId="77777777" w:rsidR="0015638E" w:rsidRPr="0015638E" w:rsidRDefault="0015638E" w:rsidP="001563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15638E">
        <w:rPr>
          <w:rFonts w:ascii="Arial" w:eastAsia="Times New Roman" w:hAnsi="Arial" w:cs="Arial"/>
          <w:sz w:val="20"/>
          <w:szCs w:val="20"/>
          <w:lang w:eastAsia="en-IN"/>
        </w:rPr>
        <w:t>3- Two reviewers give comment such as “Accept after minor revision”</w:t>
      </w:r>
    </w:p>
    <w:p w14:paraId="36659913" w14:textId="77777777" w:rsidR="0015638E" w:rsidRPr="0015638E" w:rsidRDefault="0015638E" w:rsidP="001563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IN"/>
        </w:rPr>
      </w:pPr>
      <w:r w:rsidRPr="0015638E">
        <w:rPr>
          <w:rFonts w:ascii="Arial" w:eastAsia="Times New Roman" w:hAnsi="Arial" w:cs="Arial"/>
          <w:sz w:val="20"/>
          <w:szCs w:val="20"/>
          <w:lang w:eastAsia="en-IN"/>
        </w:rPr>
        <w:t xml:space="preserve">According to the comments, the authors have corrected the manuscript carefully. </w:t>
      </w:r>
      <w:r w:rsidRPr="0015638E">
        <w:rPr>
          <w:rFonts w:ascii="Arial" w:eastAsia="Times New Roman" w:hAnsi="Arial" w:cs="Arial"/>
          <w:sz w:val="20"/>
          <w:szCs w:val="20"/>
          <w:highlight w:val="yellow"/>
          <w:lang w:eastAsia="en-IN"/>
        </w:rPr>
        <w:t>Therefore,</w:t>
      </w:r>
    </w:p>
    <w:p w14:paraId="4322A600" w14:textId="22A02D54" w:rsidR="00CA667E" w:rsidRPr="0015638E" w:rsidRDefault="0015638E" w:rsidP="0015638E">
      <w:pPr>
        <w:rPr>
          <w:rFonts w:ascii="Arial" w:eastAsia="Times New Roman" w:hAnsi="Arial" w:cs="Arial"/>
          <w:sz w:val="20"/>
          <w:szCs w:val="20"/>
          <w:highlight w:val="yellow"/>
          <w:lang w:eastAsia="en-IN"/>
        </w:rPr>
      </w:pPr>
      <w:r w:rsidRPr="0015638E">
        <w:rPr>
          <w:rFonts w:ascii="Arial" w:eastAsia="Times New Roman" w:hAnsi="Arial" w:cs="Arial"/>
          <w:sz w:val="20"/>
          <w:szCs w:val="20"/>
          <w:highlight w:val="yellow"/>
          <w:lang w:eastAsia="en-IN"/>
        </w:rPr>
        <w:t>the manuscript has enough value for publication in the BP International.</w:t>
      </w:r>
    </w:p>
    <w:p w14:paraId="75F7A2D7" w14:textId="541B3A28" w:rsidR="0015638E" w:rsidRPr="0015638E" w:rsidRDefault="0015638E" w:rsidP="0015638E">
      <w:pPr>
        <w:rPr>
          <w:rFonts w:ascii="Arial" w:hAnsi="Arial" w:cs="Arial"/>
          <w:sz w:val="20"/>
          <w:szCs w:val="20"/>
        </w:rPr>
      </w:pPr>
    </w:p>
    <w:p w14:paraId="0F93F9A7" w14:textId="77777777" w:rsidR="0015638E" w:rsidRPr="0015638E" w:rsidRDefault="0015638E" w:rsidP="0015638E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15638E">
        <w:rPr>
          <w:rFonts w:ascii="Arial" w:hAnsi="Arial" w:cs="Arial"/>
          <w:b/>
          <w:sz w:val="20"/>
          <w:szCs w:val="20"/>
          <w:u w:val="single"/>
          <w:lang w:val="en-US"/>
        </w:rPr>
        <w:t>Editor’s Details:</w:t>
      </w:r>
    </w:p>
    <w:p w14:paraId="7DD8396A" w14:textId="77777777" w:rsidR="0015638E" w:rsidRPr="0015638E" w:rsidRDefault="0015638E" w:rsidP="0015638E">
      <w:pPr>
        <w:pStyle w:val="NoSpacing"/>
        <w:rPr>
          <w:rFonts w:ascii="Arial" w:hAnsi="Arial" w:cs="Arial"/>
          <w:sz w:val="20"/>
          <w:szCs w:val="20"/>
        </w:rPr>
      </w:pPr>
      <w:r w:rsidRPr="0015638E">
        <w:rPr>
          <w:rFonts w:ascii="Arial" w:hAnsi="Arial" w:cs="Arial"/>
          <w:sz w:val="20"/>
          <w:szCs w:val="20"/>
        </w:rPr>
        <w:t>Prof. Magdy Rabie Soliman Sanad</w:t>
      </w:r>
    </w:p>
    <w:p w14:paraId="6B1F9370" w14:textId="77777777" w:rsidR="0015638E" w:rsidRPr="0015638E" w:rsidRDefault="0015638E" w:rsidP="0015638E">
      <w:pPr>
        <w:pStyle w:val="NoSpacing"/>
        <w:rPr>
          <w:rFonts w:ascii="Arial" w:hAnsi="Arial" w:cs="Arial"/>
          <w:sz w:val="20"/>
          <w:szCs w:val="20"/>
        </w:rPr>
      </w:pPr>
      <w:r w:rsidRPr="0015638E">
        <w:rPr>
          <w:rFonts w:ascii="Arial" w:hAnsi="Arial" w:cs="Arial"/>
          <w:sz w:val="20"/>
          <w:szCs w:val="20"/>
        </w:rPr>
        <w:t>Professor,</w:t>
      </w:r>
    </w:p>
    <w:p w14:paraId="3392E37A" w14:textId="7303AC57" w:rsidR="0015638E" w:rsidRPr="0015638E" w:rsidRDefault="0015638E" w:rsidP="0015638E">
      <w:pPr>
        <w:pStyle w:val="NoSpacing"/>
        <w:rPr>
          <w:rFonts w:ascii="Arial" w:hAnsi="Arial" w:cs="Arial"/>
          <w:sz w:val="20"/>
          <w:szCs w:val="20"/>
        </w:rPr>
      </w:pPr>
      <w:r w:rsidRPr="0015638E">
        <w:rPr>
          <w:rFonts w:ascii="Arial" w:hAnsi="Arial" w:cs="Arial"/>
          <w:sz w:val="20"/>
          <w:szCs w:val="20"/>
        </w:rPr>
        <w:t>National Research Institute of Astronomy and Geophysics,</w:t>
      </w:r>
      <w:r w:rsidRPr="0015638E">
        <w:rPr>
          <w:rFonts w:ascii="Arial" w:hAnsi="Arial" w:cs="Arial"/>
          <w:sz w:val="20"/>
          <w:szCs w:val="20"/>
        </w:rPr>
        <w:t xml:space="preserve"> </w:t>
      </w:r>
      <w:r w:rsidRPr="0015638E">
        <w:rPr>
          <w:rFonts w:ascii="Arial" w:hAnsi="Arial" w:cs="Arial"/>
          <w:sz w:val="20"/>
          <w:szCs w:val="20"/>
        </w:rPr>
        <w:t>Egypt</w:t>
      </w:r>
      <w:r w:rsidRPr="0015638E">
        <w:rPr>
          <w:rFonts w:ascii="Arial" w:hAnsi="Arial" w:cs="Arial"/>
          <w:sz w:val="20"/>
          <w:szCs w:val="20"/>
        </w:rPr>
        <w:t>.</w:t>
      </w:r>
      <w:bookmarkEnd w:id="0"/>
    </w:p>
    <w:sectPr w:rsidR="0015638E" w:rsidRPr="00156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C9"/>
    <w:rsid w:val="0015638E"/>
    <w:rsid w:val="00467CC9"/>
    <w:rsid w:val="007226D4"/>
    <w:rsid w:val="00CA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4681"/>
  <w15:chartTrackingRefBased/>
  <w15:docId w15:val="{6239FF37-B6F4-4B0B-B984-FCD45279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3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3</cp:revision>
  <dcterms:created xsi:type="dcterms:W3CDTF">2025-02-12T08:05:00Z</dcterms:created>
  <dcterms:modified xsi:type="dcterms:W3CDTF">2025-03-05T05:25:00Z</dcterms:modified>
</cp:coreProperties>
</file>