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E4" w:rsidRPr="00D342E4" w:rsidRDefault="00D342E4" w:rsidP="00D342E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342E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342E4" w:rsidRPr="00D342E4" w:rsidRDefault="00D342E4" w:rsidP="00D342E4">
      <w:pPr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>The author responded to comments. I think the manuscript as a whole is scientifically correct. Language/English quality of the article is sufficient for scholarly communications. There are no ethical issues in this manuscript. There are no competing issues of interest in this manuscript.</w:t>
      </w:r>
    </w:p>
    <w:p w:rsidR="00D342E4" w:rsidRPr="00D342E4" w:rsidRDefault="00D342E4" w:rsidP="00D342E4">
      <w:pPr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>My editorial decision (Final evaluation by Editor/Associate editor/Chief editor): this manuscript can be published in the Book.</w:t>
      </w:r>
    </w:p>
    <w:p w:rsidR="00D342E4" w:rsidRPr="00D342E4" w:rsidRDefault="00D342E4" w:rsidP="00D342E4">
      <w:pPr>
        <w:rPr>
          <w:rFonts w:ascii="Arial" w:hAnsi="Arial" w:cs="Arial"/>
          <w:b/>
          <w:sz w:val="20"/>
          <w:szCs w:val="20"/>
          <w:u w:val="single"/>
        </w:rPr>
      </w:pPr>
    </w:p>
    <w:p w:rsidR="00D342E4" w:rsidRPr="00D342E4" w:rsidRDefault="00D342E4" w:rsidP="00D342E4">
      <w:pPr>
        <w:rPr>
          <w:rFonts w:ascii="Arial" w:hAnsi="Arial" w:cs="Arial"/>
          <w:b/>
          <w:sz w:val="20"/>
          <w:szCs w:val="20"/>
          <w:u w:val="single"/>
        </w:rPr>
      </w:pPr>
    </w:p>
    <w:p w:rsidR="00D342E4" w:rsidRPr="00D342E4" w:rsidRDefault="00D342E4" w:rsidP="00D342E4">
      <w:pPr>
        <w:rPr>
          <w:rFonts w:ascii="Arial" w:hAnsi="Arial" w:cs="Arial"/>
          <w:b/>
          <w:sz w:val="20"/>
          <w:szCs w:val="20"/>
          <w:u w:val="single"/>
        </w:rPr>
      </w:pPr>
      <w:r w:rsidRPr="00D342E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42E4" w:rsidRPr="00D342E4" w:rsidRDefault="00D342E4" w:rsidP="00D342E4">
      <w:pPr>
        <w:pStyle w:val="NoSpacing"/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 xml:space="preserve">Prof.  Aleksandr </w:t>
      </w:r>
      <w:proofErr w:type="spellStart"/>
      <w:r w:rsidRPr="00D342E4">
        <w:rPr>
          <w:rFonts w:ascii="Arial" w:hAnsi="Arial" w:cs="Arial"/>
          <w:sz w:val="20"/>
          <w:szCs w:val="20"/>
        </w:rPr>
        <w:t>Nikolaevich</w:t>
      </w:r>
      <w:proofErr w:type="spellEnd"/>
      <w:r w:rsidRPr="00D342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2E4">
        <w:rPr>
          <w:rFonts w:ascii="Arial" w:hAnsi="Arial" w:cs="Arial"/>
          <w:sz w:val="20"/>
          <w:szCs w:val="20"/>
        </w:rPr>
        <w:t>Sekisov</w:t>
      </w:r>
      <w:proofErr w:type="spellEnd"/>
    </w:p>
    <w:p w:rsidR="00D342E4" w:rsidRPr="00D342E4" w:rsidRDefault="00D342E4" w:rsidP="00D342E4">
      <w:pPr>
        <w:pStyle w:val="NoSpacing"/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>Kuban State Agrarian University, Russia</w:t>
      </w:r>
    </w:p>
    <w:p w:rsidR="00D342E4" w:rsidRPr="00D342E4" w:rsidRDefault="00D342E4" w:rsidP="00D342E4">
      <w:pPr>
        <w:pStyle w:val="NoSpacing"/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>And</w:t>
      </w:r>
    </w:p>
    <w:p w:rsidR="00D342E4" w:rsidRPr="00D342E4" w:rsidRDefault="00D342E4" w:rsidP="00D342E4">
      <w:pPr>
        <w:pStyle w:val="NoSpacing"/>
        <w:rPr>
          <w:rFonts w:ascii="Arial" w:hAnsi="Arial" w:cs="Arial"/>
          <w:sz w:val="20"/>
          <w:szCs w:val="20"/>
        </w:rPr>
      </w:pPr>
      <w:r w:rsidRPr="00D342E4">
        <w:rPr>
          <w:rFonts w:ascii="Arial" w:hAnsi="Arial" w:cs="Arial"/>
          <w:sz w:val="20"/>
          <w:szCs w:val="20"/>
        </w:rPr>
        <w:t>Institute of Construction and Transport Infrastructure, Kuban State Technological University, Russia</w:t>
      </w:r>
      <w:r w:rsidRPr="00D342E4">
        <w:rPr>
          <w:rFonts w:ascii="Arial" w:hAnsi="Arial" w:cs="Arial"/>
          <w:sz w:val="20"/>
          <w:szCs w:val="20"/>
        </w:rPr>
        <w:t>.</w:t>
      </w:r>
      <w:bookmarkEnd w:id="0"/>
    </w:p>
    <w:sectPr w:rsidR="00D342E4" w:rsidRPr="00D34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13"/>
    <w:rsid w:val="00054ED6"/>
    <w:rsid w:val="00102413"/>
    <w:rsid w:val="0037682F"/>
    <w:rsid w:val="00455ECE"/>
    <w:rsid w:val="005825BA"/>
    <w:rsid w:val="00670C62"/>
    <w:rsid w:val="006C7F27"/>
    <w:rsid w:val="00770F3B"/>
    <w:rsid w:val="00BD367C"/>
    <w:rsid w:val="00BF3547"/>
    <w:rsid w:val="00C22DE4"/>
    <w:rsid w:val="00D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D7B6"/>
  <w15:chartTrackingRefBased/>
  <w15:docId w15:val="{A54E880D-A4B1-4931-B35E-FC904D88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7</cp:revision>
  <dcterms:created xsi:type="dcterms:W3CDTF">2025-02-18T07:22:00Z</dcterms:created>
  <dcterms:modified xsi:type="dcterms:W3CDTF">2025-03-04T05:37:00Z</dcterms:modified>
</cp:coreProperties>
</file>