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931F0" w14:textId="77777777" w:rsidR="009344FF" w:rsidRPr="00D510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510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2DD7AE3" w14:textId="075F9EC2" w:rsidR="009344FF" w:rsidRPr="00D51007" w:rsidRDefault="00365A1B" w:rsidP="009344FF">
      <w:pPr>
        <w:rPr>
          <w:rFonts w:ascii="Arial" w:hAnsi="Arial" w:cs="Arial"/>
          <w:sz w:val="20"/>
          <w:szCs w:val="20"/>
        </w:rPr>
      </w:pPr>
      <w:r w:rsidRPr="00D51007">
        <w:rPr>
          <w:rFonts w:ascii="Arial" w:hAnsi="Arial" w:cs="Arial"/>
          <w:sz w:val="20"/>
          <w:szCs w:val="20"/>
          <w:highlight w:val="yellow"/>
        </w:rPr>
        <w:t>Ok... agree this paper will be published.</w:t>
      </w:r>
    </w:p>
    <w:p w14:paraId="75C020DE" w14:textId="77777777" w:rsidR="008D1225" w:rsidRPr="00D510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10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EEA19C7" w14:textId="53DAFECD" w:rsidR="000B2745" w:rsidRPr="00D51007" w:rsidRDefault="000B2745" w:rsidP="000B2745">
      <w:pPr>
        <w:pStyle w:val="NoSpacing"/>
        <w:rPr>
          <w:rFonts w:ascii="Arial" w:hAnsi="Arial" w:cs="Arial"/>
          <w:bCs/>
          <w:sz w:val="20"/>
          <w:szCs w:val="20"/>
        </w:rPr>
      </w:pPr>
      <w:r w:rsidRPr="00D51007">
        <w:rPr>
          <w:rFonts w:ascii="Arial" w:hAnsi="Arial" w:cs="Arial"/>
          <w:b/>
          <w:bCs/>
          <w:sz w:val="20"/>
          <w:szCs w:val="20"/>
        </w:rPr>
        <w:t>Dr. Christine</w:t>
      </w:r>
      <w:r w:rsidRPr="00D5100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51007">
        <w:rPr>
          <w:rFonts w:ascii="Arial" w:hAnsi="Arial" w:cs="Arial"/>
          <w:b/>
          <w:bCs/>
          <w:sz w:val="20"/>
          <w:szCs w:val="20"/>
        </w:rPr>
        <w:t>Wulandari</w:t>
      </w:r>
      <w:proofErr w:type="spellEnd"/>
      <w:r w:rsidRPr="00D5100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51007">
        <w:rPr>
          <w:rFonts w:ascii="Arial" w:hAnsi="Arial" w:cs="Arial"/>
          <w:bCs/>
          <w:sz w:val="20"/>
          <w:szCs w:val="20"/>
        </w:rPr>
        <w:t>University of Lampung, Indonesia</w:t>
      </w:r>
    </w:p>
    <w:bookmarkEnd w:id="0"/>
    <w:p w14:paraId="4BBC49E3" w14:textId="55EBD86F" w:rsidR="000B2745" w:rsidRPr="00D51007" w:rsidRDefault="000B2745" w:rsidP="000B2745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sectPr w:rsidR="000B2745" w:rsidRPr="00D51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B2745"/>
    <w:rsid w:val="002C0B2C"/>
    <w:rsid w:val="00365A1B"/>
    <w:rsid w:val="008D1225"/>
    <w:rsid w:val="009344FF"/>
    <w:rsid w:val="00946B4D"/>
    <w:rsid w:val="009F328F"/>
    <w:rsid w:val="00A72896"/>
    <w:rsid w:val="00D5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6FA8"/>
  <w15:docId w15:val="{9D01A64C-B1C0-4BD5-89B5-8E3C01B3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74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2025-03-26T04:55:00Z</dcterms:modified>
</cp:coreProperties>
</file>