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EB" w:rsidRPr="000039EB" w:rsidRDefault="000039EB" w:rsidP="000039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039E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039EB" w:rsidRPr="000039EB" w:rsidRDefault="000039EB" w:rsidP="000039EB">
      <w:pPr>
        <w:rPr>
          <w:rFonts w:ascii="Arial" w:hAnsi="Arial" w:cs="Arial"/>
          <w:sz w:val="20"/>
          <w:szCs w:val="20"/>
        </w:rPr>
      </w:pPr>
      <w:r w:rsidRPr="000039EB">
        <w:rPr>
          <w:rFonts w:ascii="Arial" w:hAnsi="Arial" w:cs="Arial"/>
          <w:sz w:val="20"/>
          <w:szCs w:val="20"/>
        </w:rPr>
        <w:t>Accepted.</w:t>
      </w:r>
    </w:p>
    <w:p w:rsidR="000039EB" w:rsidRPr="000039EB" w:rsidRDefault="000039EB" w:rsidP="000039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039EB" w:rsidRPr="000039EB" w:rsidRDefault="000039EB" w:rsidP="000039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039EB" w:rsidRPr="000039EB" w:rsidRDefault="000039EB" w:rsidP="000039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039E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039EB" w:rsidRPr="000039EB" w:rsidRDefault="000039EB" w:rsidP="000039E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39EB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0039EB">
        <w:rPr>
          <w:rFonts w:ascii="Arial" w:hAnsi="Arial" w:cs="Arial"/>
          <w:sz w:val="20"/>
          <w:szCs w:val="20"/>
          <w:lang w:eastAsia="zh-TW"/>
        </w:rPr>
        <w:t>Bharatish</w:t>
      </w:r>
      <w:proofErr w:type="spellEnd"/>
      <w:r w:rsidRPr="000039EB">
        <w:rPr>
          <w:rFonts w:ascii="Arial" w:hAnsi="Arial" w:cs="Arial"/>
          <w:sz w:val="20"/>
          <w:szCs w:val="20"/>
          <w:lang w:eastAsia="zh-TW"/>
        </w:rPr>
        <w:t xml:space="preserve"> A</w:t>
      </w:r>
    </w:p>
    <w:p w:rsidR="000039EB" w:rsidRPr="000039EB" w:rsidRDefault="000039EB" w:rsidP="000039E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39EB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0039EB" w:rsidRPr="000039EB" w:rsidRDefault="000039EB" w:rsidP="000039E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39EB">
        <w:rPr>
          <w:rFonts w:ascii="Arial" w:hAnsi="Arial" w:cs="Arial"/>
          <w:sz w:val="20"/>
          <w:szCs w:val="20"/>
          <w:lang w:eastAsia="zh-TW"/>
        </w:rPr>
        <w:t>RV College of Engineering, India</w:t>
      </w:r>
      <w:r w:rsidRPr="000039E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039EB" w:rsidRPr="00003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A0"/>
    <w:rsid w:val="000039EB"/>
    <w:rsid w:val="00054ED6"/>
    <w:rsid w:val="00560E85"/>
    <w:rsid w:val="005825BA"/>
    <w:rsid w:val="007146CA"/>
    <w:rsid w:val="00BD367C"/>
    <w:rsid w:val="00BF3547"/>
    <w:rsid w:val="00C22DE4"/>
    <w:rsid w:val="00D823A0"/>
    <w:rsid w:val="00EC4158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A867"/>
  <w15:chartTrackingRefBased/>
  <w15:docId w15:val="{28C3CAD7-7B3D-43A3-A38A-E656B15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6</cp:revision>
  <dcterms:created xsi:type="dcterms:W3CDTF">2025-02-13T10:11:00Z</dcterms:created>
  <dcterms:modified xsi:type="dcterms:W3CDTF">2025-03-12T11:24:00Z</dcterms:modified>
</cp:coreProperties>
</file>