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F8" w:rsidRPr="008E59F8" w:rsidRDefault="008E59F8" w:rsidP="008E59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8E59F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8E59F8" w:rsidRPr="008E59F8" w:rsidRDefault="008E59F8" w:rsidP="008E59F8">
      <w:pPr>
        <w:rPr>
          <w:rFonts w:ascii="Arial" w:hAnsi="Arial" w:cs="Arial"/>
          <w:sz w:val="20"/>
          <w:szCs w:val="20"/>
        </w:rPr>
      </w:pPr>
      <w:r w:rsidRPr="008E59F8">
        <w:rPr>
          <w:rFonts w:ascii="Arial" w:hAnsi="Arial" w:cs="Arial"/>
          <w:sz w:val="20"/>
          <w:szCs w:val="20"/>
        </w:rPr>
        <w:t>Accepted for publication.</w:t>
      </w:r>
    </w:p>
    <w:p w:rsidR="008E59F8" w:rsidRPr="008E59F8" w:rsidRDefault="008E59F8" w:rsidP="008E59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E59F8" w:rsidRPr="008E59F8" w:rsidRDefault="008E59F8" w:rsidP="008E59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E59F8" w:rsidRPr="008E59F8" w:rsidRDefault="008E59F8" w:rsidP="008E59F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E59F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E59F8" w:rsidRPr="008E59F8" w:rsidRDefault="008E59F8" w:rsidP="008E59F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E59F8">
        <w:rPr>
          <w:rFonts w:ascii="Arial" w:hAnsi="Arial" w:cs="Arial"/>
          <w:sz w:val="20"/>
          <w:szCs w:val="20"/>
          <w:lang w:eastAsia="zh-TW"/>
        </w:rPr>
        <w:t xml:space="preserve">Dr.  </w:t>
      </w:r>
      <w:proofErr w:type="spellStart"/>
      <w:r w:rsidRPr="008E59F8">
        <w:rPr>
          <w:rFonts w:ascii="Arial" w:hAnsi="Arial" w:cs="Arial"/>
          <w:sz w:val="20"/>
          <w:szCs w:val="20"/>
          <w:lang w:eastAsia="zh-TW"/>
        </w:rPr>
        <w:t>Pescaru</w:t>
      </w:r>
      <w:proofErr w:type="spellEnd"/>
      <w:r w:rsidRPr="008E59F8">
        <w:rPr>
          <w:rFonts w:ascii="Arial" w:hAnsi="Arial" w:cs="Arial"/>
          <w:sz w:val="20"/>
          <w:szCs w:val="20"/>
          <w:lang w:eastAsia="zh-TW"/>
        </w:rPr>
        <w:t xml:space="preserve"> Maria</w:t>
      </w:r>
    </w:p>
    <w:p w:rsidR="008E59F8" w:rsidRPr="008E59F8" w:rsidRDefault="008E59F8" w:rsidP="008E59F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E59F8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8E59F8" w:rsidRPr="008E59F8" w:rsidRDefault="008E59F8" w:rsidP="008E59F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E59F8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8E59F8">
        <w:rPr>
          <w:rFonts w:ascii="Arial" w:hAnsi="Arial" w:cs="Arial"/>
          <w:sz w:val="20"/>
          <w:szCs w:val="20"/>
          <w:lang w:eastAsia="zh-TW"/>
        </w:rPr>
        <w:t>Pitești</w:t>
      </w:r>
      <w:proofErr w:type="spellEnd"/>
      <w:r w:rsidRPr="008E59F8">
        <w:rPr>
          <w:rFonts w:ascii="Arial" w:hAnsi="Arial" w:cs="Arial"/>
          <w:sz w:val="20"/>
          <w:szCs w:val="20"/>
          <w:lang w:eastAsia="zh-TW"/>
        </w:rPr>
        <w:t>, Romania</w:t>
      </w:r>
      <w:r w:rsidRPr="008E59F8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E59F8" w:rsidRPr="008E5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75"/>
    <w:rsid w:val="00054ED6"/>
    <w:rsid w:val="005408AD"/>
    <w:rsid w:val="005825BA"/>
    <w:rsid w:val="008E59F8"/>
    <w:rsid w:val="00933375"/>
    <w:rsid w:val="00BC7796"/>
    <w:rsid w:val="00BD367C"/>
    <w:rsid w:val="00BF3547"/>
    <w:rsid w:val="00C22DE4"/>
    <w:rsid w:val="00DE7A4A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B95D"/>
  <w15:chartTrackingRefBased/>
  <w15:docId w15:val="{00320FC2-3717-4A4F-B84B-D4E0D9A6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6</cp:revision>
  <dcterms:created xsi:type="dcterms:W3CDTF">2025-02-17T05:59:00Z</dcterms:created>
  <dcterms:modified xsi:type="dcterms:W3CDTF">2025-03-15T12:55:00Z</dcterms:modified>
</cp:coreProperties>
</file>