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F681" w14:textId="2B97171F" w:rsidR="009A6D7D" w:rsidRPr="009A6D7D" w:rsidRDefault="009A6D7D" w:rsidP="009A6D7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A6D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E775AD1" w14:textId="77777777" w:rsidR="009A6D7D" w:rsidRPr="009A6D7D" w:rsidRDefault="009A6D7D" w:rsidP="009A6D7D">
      <w:pPr>
        <w:rPr>
          <w:rFonts w:ascii="Arial" w:hAnsi="Arial" w:cs="Arial"/>
          <w:sz w:val="20"/>
          <w:szCs w:val="20"/>
        </w:rPr>
      </w:pPr>
      <w:r w:rsidRPr="009A6D7D">
        <w:rPr>
          <w:rFonts w:ascii="Arial" w:hAnsi="Arial" w:cs="Arial"/>
          <w:sz w:val="20"/>
          <w:szCs w:val="20"/>
        </w:rPr>
        <w:t>Approved.</w:t>
      </w:r>
    </w:p>
    <w:p w14:paraId="5E5EDD9F" w14:textId="77777777" w:rsidR="009A6D7D" w:rsidRPr="009A6D7D" w:rsidRDefault="009A6D7D" w:rsidP="009A6D7D">
      <w:pPr>
        <w:rPr>
          <w:rFonts w:ascii="Arial" w:hAnsi="Arial" w:cs="Arial"/>
          <w:b/>
          <w:sz w:val="20"/>
          <w:szCs w:val="20"/>
          <w:u w:val="single"/>
        </w:rPr>
      </w:pPr>
    </w:p>
    <w:p w14:paraId="099A9D91" w14:textId="77777777" w:rsidR="009A6D7D" w:rsidRPr="009A6D7D" w:rsidRDefault="009A6D7D" w:rsidP="009A6D7D">
      <w:pPr>
        <w:rPr>
          <w:rFonts w:ascii="Arial" w:hAnsi="Arial" w:cs="Arial"/>
          <w:b/>
          <w:sz w:val="20"/>
          <w:szCs w:val="20"/>
          <w:u w:val="single"/>
        </w:rPr>
      </w:pPr>
    </w:p>
    <w:p w14:paraId="0B9B69F8" w14:textId="77777777" w:rsidR="009A6D7D" w:rsidRPr="009A6D7D" w:rsidRDefault="009A6D7D" w:rsidP="009A6D7D">
      <w:pPr>
        <w:rPr>
          <w:rFonts w:ascii="Arial" w:hAnsi="Arial" w:cs="Arial"/>
          <w:b/>
          <w:sz w:val="20"/>
          <w:szCs w:val="20"/>
          <w:u w:val="single"/>
        </w:rPr>
      </w:pPr>
      <w:r w:rsidRPr="009A6D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D09C18D" w14:textId="77777777" w:rsidR="009A6D7D" w:rsidRPr="009A6D7D" w:rsidRDefault="009A6D7D" w:rsidP="009A6D7D">
      <w:pPr>
        <w:pStyle w:val="NoSpacing"/>
        <w:rPr>
          <w:rFonts w:ascii="Arial" w:hAnsi="Arial" w:cs="Arial"/>
          <w:sz w:val="20"/>
          <w:szCs w:val="20"/>
        </w:rPr>
      </w:pPr>
      <w:r w:rsidRPr="009A6D7D">
        <w:rPr>
          <w:rFonts w:ascii="Arial" w:hAnsi="Arial" w:cs="Arial"/>
          <w:sz w:val="20"/>
          <w:szCs w:val="20"/>
        </w:rPr>
        <w:t xml:space="preserve">Dr. Khalid </w:t>
      </w:r>
      <w:proofErr w:type="spellStart"/>
      <w:r w:rsidRPr="009A6D7D">
        <w:rPr>
          <w:rFonts w:ascii="Arial" w:hAnsi="Arial" w:cs="Arial"/>
          <w:sz w:val="20"/>
          <w:szCs w:val="20"/>
        </w:rPr>
        <w:t>Mujasam</w:t>
      </w:r>
      <w:proofErr w:type="spellEnd"/>
      <w:r w:rsidRPr="009A6D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D7D">
        <w:rPr>
          <w:rFonts w:ascii="Arial" w:hAnsi="Arial" w:cs="Arial"/>
          <w:sz w:val="20"/>
          <w:szCs w:val="20"/>
        </w:rPr>
        <w:t>Batoo</w:t>
      </w:r>
      <w:proofErr w:type="spellEnd"/>
      <w:r w:rsidRPr="009A6D7D">
        <w:rPr>
          <w:rFonts w:ascii="Arial" w:hAnsi="Arial" w:cs="Arial"/>
          <w:sz w:val="20"/>
          <w:szCs w:val="20"/>
        </w:rPr>
        <w:t xml:space="preserve"> </w:t>
      </w:r>
    </w:p>
    <w:p w14:paraId="3B695287" w14:textId="03E3C771" w:rsidR="005A46CC" w:rsidRPr="009A6D7D" w:rsidRDefault="009A6D7D" w:rsidP="009A6D7D">
      <w:pPr>
        <w:pStyle w:val="NoSpacing"/>
        <w:rPr>
          <w:rFonts w:ascii="Arial" w:hAnsi="Arial" w:cs="Arial"/>
          <w:sz w:val="20"/>
          <w:szCs w:val="20"/>
        </w:rPr>
      </w:pPr>
      <w:r w:rsidRPr="009A6D7D">
        <w:rPr>
          <w:rFonts w:ascii="Arial" w:hAnsi="Arial" w:cs="Arial"/>
          <w:sz w:val="20"/>
          <w:szCs w:val="20"/>
        </w:rPr>
        <w:t>King Saud University, Saudi Arabia</w:t>
      </w:r>
      <w:r w:rsidRPr="009A6D7D">
        <w:rPr>
          <w:rFonts w:ascii="Arial" w:hAnsi="Arial" w:cs="Arial"/>
          <w:sz w:val="20"/>
          <w:szCs w:val="20"/>
        </w:rPr>
        <w:t>.</w:t>
      </w:r>
      <w:bookmarkEnd w:id="0"/>
    </w:p>
    <w:sectPr w:rsidR="005A46CC" w:rsidRPr="009A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A5DD6"/>
    <w:multiLevelType w:val="multilevel"/>
    <w:tmpl w:val="5C40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C"/>
    <w:rsid w:val="001D1EAE"/>
    <w:rsid w:val="002D3853"/>
    <w:rsid w:val="002D5882"/>
    <w:rsid w:val="002D605F"/>
    <w:rsid w:val="005A46CC"/>
    <w:rsid w:val="00610AE5"/>
    <w:rsid w:val="00660216"/>
    <w:rsid w:val="00860C4C"/>
    <w:rsid w:val="009A6D7D"/>
    <w:rsid w:val="00A53BE5"/>
    <w:rsid w:val="00B051F1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4FE8"/>
  <w15:chartTrackingRefBased/>
  <w15:docId w15:val="{771CC944-5EAC-4A42-9D56-8A6B9DDD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6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48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0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5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8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3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05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87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84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009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44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237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865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620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1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390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90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0524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324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9734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617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6716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18010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55861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0572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227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7148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9464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8815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910541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02692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005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7248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07381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13193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09312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564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92445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358722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437199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1833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001151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8222891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964439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314701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56414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687808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865728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63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9241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00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2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7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59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9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02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8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997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439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06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43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52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8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269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0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77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807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032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3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87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38174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8940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5769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19846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9478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2947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0760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9099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28364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8702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3091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8200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47978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67711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59908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55569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10642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662570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4256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20348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13538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4496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88532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734531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203707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575272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821529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966596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375749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897027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78907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448108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251349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85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60040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6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4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34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2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95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2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21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78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37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4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562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85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38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975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39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9606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429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495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534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7722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7253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7732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2179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2693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216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7213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0630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4130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8988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0264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439891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31785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6996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90829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39337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23565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02126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088571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8822092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450687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068130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22737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164207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153103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9027878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879149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893075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68052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283875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7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2789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1781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03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05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25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86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3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8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4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03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37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78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59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927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52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1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891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85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06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229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790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928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9431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4718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5722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285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429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385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4272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05082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5621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8869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23022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88875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0279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1155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84172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546453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26957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2826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45148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894842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26643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298074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12357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677352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31925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614163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012448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09542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742923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20853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954173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371679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185229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033708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3514930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05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63034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1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17</cp:revision>
  <dcterms:created xsi:type="dcterms:W3CDTF">2025-02-19T12:17:00Z</dcterms:created>
  <dcterms:modified xsi:type="dcterms:W3CDTF">2025-03-10T05:50:00Z</dcterms:modified>
</cp:coreProperties>
</file>