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F5F7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F5F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F5F7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F5F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F5F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7054C6" w:rsidR="0000007A" w:rsidRPr="00DF5F7F" w:rsidRDefault="003E0C6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Research Advances in Environment, Geography and Earth Science</w:t>
            </w:r>
          </w:p>
        </w:tc>
      </w:tr>
      <w:tr w:rsidR="0000007A" w:rsidRPr="00DF5F7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F5F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0712CE" w:rsidR="0000007A" w:rsidRPr="00DF5F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E0C6C"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2318</w:t>
            </w:r>
          </w:p>
        </w:tc>
      </w:tr>
      <w:tr w:rsidR="0000007A" w:rsidRPr="00DF5F7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F5F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E8D79C" w:rsidR="0000007A" w:rsidRPr="00DF5F7F" w:rsidRDefault="003E0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F5F7F">
              <w:rPr>
                <w:rFonts w:ascii="Arial" w:hAnsi="Arial" w:cs="Arial"/>
                <w:b/>
                <w:sz w:val="20"/>
                <w:szCs w:val="20"/>
                <w:lang w:val="en-GB"/>
              </w:rPr>
              <w:t>Remarkable events that have determined modifications in paleoclimate conditions</w:t>
            </w:r>
          </w:p>
        </w:tc>
      </w:tr>
      <w:tr w:rsidR="00CF0BBB" w:rsidRPr="00DF5F7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F5F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CCF5C78" w:rsidR="00CF0BBB" w:rsidRPr="00DF5F7F" w:rsidRDefault="003E0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CEBD53E" w:rsidR="00D27A79" w:rsidRPr="00DF5F7F" w:rsidRDefault="00D27A79" w:rsidP="00DF5F7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F5F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5F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F5F7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5F7F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5F7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F5F7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5F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5F7F">
              <w:rPr>
                <w:rFonts w:ascii="Arial" w:hAnsi="Arial" w:cs="Arial"/>
                <w:lang w:val="en-GB"/>
              </w:rPr>
              <w:t>Author’s Feedback</w:t>
            </w:r>
            <w:r w:rsidRPr="00DF5F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5F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F5F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DF5F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2FE95DA" w:rsidR="00F1171E" w:rsidRPr="00DF5F7F" w:rsidRDefault="006C16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deals with a relevant and topical subject</w:t>
            </w:r>
          </w:p>
        </w:tc>
        <w:tc>
          <w:tcPr>
            <w:tcW w:w="1523" w:type="pct"/>
          </w:tcPr>
          <w:p w14:paraId="462A339C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5F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6AE3FF6" w:rsidR="00F1171E" w:rsidRPr="00DF5F7F" w:rsidRDefault="006C165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5F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F5F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F5F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A9903C" w:rsidR="00F1171E" w:rsidRPr="00DF5F7F" w:rsidRDefault="006C165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5F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7562435" w:rsidR="00F1171E" w:rsidRPr="00DF5F7F" w:rsidRDefault="006C16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5F7F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296CFCFC" w:rsidR="00F1171E" w:rsidRPr="00DF5F7F" w:rsidRDefault="006C16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adheres to the present scientific data, it is technically sound</w:t>
            </w:r>
          </w:p>
        </w:tc>
        <w:tc>
          <w:tcPr>
            <w:tcW w:w="1523" w:type="pct"/>
          </w:tcPr>
          <w:p w14:paraId="4614DFC3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5F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F5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175ED2F" w:rsidR="00F1171E" w:rsidRPr="00DF5F7F" w:rsidRDefault="006C16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5F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5F7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DF5F7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F5F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F5F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EC09730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3FCA9BC" w:rsidR="00F1171E" w:rsidRPr="00DF5F7F" w:rsidRDefault="006C16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grammatical corrections. Some of them I have indicated in red</w:t>
            </w:r>
          </w:p>
          <w:p w14:paraId="149A6CEF" w14:textId="77777777" w:rsidR="00F1171E" w:rsidRPr="00DF5F7F" w:rsidRDefault="00F1171E" w:rsidP="00D224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432967AE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5F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5F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F5F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F5F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F5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A7EC263" w:rsidR="00F1171E" w:rsidRPr="00DF5F7F" w:rsidRDefault="006C16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sz w:val="20"/>
                <w:szCs w:val="20"/>
                <w:lang w:val="en-GB"/>
              </w:rPr>
              <w:t>Acceptable with minor corrections in the language</w:t>
            </w:r>
          </w:p>
          <w:p w14:paraId="7EB58C99" w14:textId="77777777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F5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4C2944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C06D1F" w14:textId="77777777" w:rsidR="006857FF" w:rsidRPr="00DF5F7F" w:rsidRDefault="006857F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C4408" w:rsidRPr="00DF5F7F" w14:paraId="2850BF01" w14:textId="77777777" w:rsidTr="00DF5F7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ED3E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64BC5689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C4408" w:rsidRPr="00DF5F7F" w14:paraId="351EE0AB" w14:textId="77777777" w:rsidTr="00DF5F7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5F28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5A8C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FED7E9B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F5F7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C4408" w:rsidRPr="00DF5F7F" w14:paraId="1189E698" w14:textId="77777777" w:rsidTr="00DF5F7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CA39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C63DF32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6FFC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0B2E2D4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9B48F0C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EE08365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61D90D5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74A1EBD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26015F4" w14:textId="77777777" w:rsidR="00EC4408" w:rsidRPr="00DF5F7F" w:rsidRDefault="00EC4408" w:rsidP="00EC44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C4408" w:rsidRPr="00DF5F7F" w14:paraId="6E5D7BAB" w14:textId="77777777" w:rsidTr="00DF5F7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B653" w14:textId="2E868821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E04848A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C4408" w:rsidRPr="00DF5F7F" w14:paraId="53EAAE65" w14:textId="77777777" w:rsidTr="00DF5F7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51A6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10F8" w14:textId="2CBD3D71" w:rsidR="00EC4408" w:rsidRPr="00DF5F7F" w:rsidRDefault="00DF5F7F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Om N. Bhargava</w:t>
            </w:r>
          </w:p>
        </w:tc>
      </w:tr>
      <w:tr w:rsidR="00EC4408" w:rsidRPr="00DF5F7F" w14:paraId="5CFA21AE" w14:textId="77777777" w:rsidTr="00DF5F7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2A49" w14:textId="77777777" w:rsidR="00EC4408" w:rsidRPr="00DF5F7F" w:rsidRDefault="00EC4408" w:rsidP="00EC440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2B4F" w14:textId="78244E93" w:rsidR="00EC4408" w:rsidRPr="00DF5F7F" w:rsidRDefault="00DF5F7F" w:rsidP="00DF5F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Panjab University, </w:t>
            </w:r>
            <w:r w:rsidRPr="00DF5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2EB01F5" w14:textId="77777777" w:rsidR="00EC4408" w:rsidRPr="00DF5F7F" w:rsidRDefault="00EC4408" w:rsidP="00EC44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0CB6BD25" w14:textId="77777777" w:rsidR="00EC4408" w:rsidRPr="00DF5F7F" w:rsidRDefault="00EC4408" w:rsidP="00EC44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DF5F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F5F7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16E4" w14:textId="77777777" w:rsidR="005C06FA" w:rsidRPr="0000007A" w:rsidRDefault="005C06FA" w:rsidP="0099583E">
      <w:r>
        <w:separator/>
      </w:r>
    </w:p>
  </w:endnote>
  <w:endnote w:type="continuationSeparator" w:id="0">
    <w:p w14:paraId="6BD0530D" w14:textId="77777777" w:rsidR="005C06FA" w:rsidRPr="0000007A" w:rsidRDefault="005C06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07357" w14:textId="77777777" w:rsidR="005C06FA" w:rsidRPr="0000007A" w:rsidRDefault="005C06FA" w:rsidP="0099583E">
      <w:r>
        <w:separator/>
      </w:r>
    </w:p>
  </w:footnote>
  <w:footnote w:type="continuationSeparator" w:id="0">
    <w:p w14:paraId="11B718FF" w14:textId="77777777" w:rsidR="005C06FA" w:rsidRPr="0000007A" w:rsidRDefault="005C06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3055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4E1"/>
    <w:rsid w:val="000F4822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6B63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A5373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92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C6C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C4F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06FA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7FF"/>
    <w:rsid w:val="00686DCE"/>
    <w:rsid w:val="00690EDE"/>
    <w:rsid w:val="006936D1"/>
    <w:rsid w:val="00696CAD"/>
    <w:rsid w:val="006A5E0B"/>
    <w:rsid w:val="006A7405"/>
    <w:rsid w:val="006C165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E35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272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E9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413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5E3A"/>
    <w:rsid w:val="00DB7E1B"/>
    <w:rsid w:val="00DC1D81"/>
    <w:rsid w:val="00DD0C4A"/>
    <w:rsid w:val="00DD274C"/>
    <w:rsid w:val="00DE7D30"/>
    <w:rsid w:val="00DF5F7F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4408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97</cp:revision>
  <dcterms:created xsi:type="dcterms:W3CDTF">2023-08-30T09:21:00Z</dcterms:created>
  <dcterms:modified xsi:type="dcterms:W3CDTF">2025-03-26T04:49:00Z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0e7c4f8ab0ea75373098caac63893dbadd33b355ee10c48bd898337474a17fef</vt:lpwstr>
  </property>
</Properties>
</file>