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476266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476266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476266" w14:paraId="127EAD7E" w14:textId="77777777" w:rsidTr="00476266">
        <w:trPr>
          <w:trHeight w:val="109"/>
        </w:trPr>
        <w:tc>
          <w:tcPr>
            <w:tcW w:w="1234" w:type="pct"/>
          </w:tcPr>
          <w:p w14:paraId="3C159AA5" w14:textId="77777777" w:rsidR="0000007A" w:rsidRPr="00476266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476266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0CE0A05C" w:rsidR="0000007A" w:rsidRPr="00476266" w:rsidRDefault="00ED21C3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823F63" w:rsidRPr="00476266">
                <w:rPr>
                  <w:rStyle w:val="Hyperlink"/>
                  <w:rFonts w:ascii="Arial" w:hAnsi="Arial" w:cs="Arial"/>
                  <w:sz w:val="20"/>
                  <w:szCs w:val="20"/>
                </w:rPr>
                <w:t>Scientific Research, New Technologies and Applications</w:t>
              </w:r>
            </w:hyperlink>
          </w:p>
        </w:tc>
      </w:tr>
      <w:tr w:rsidR="0000007A" w:rsidRPr="00476266" w14:paraId="73C90375" w14:textId="77777777" w:rsidTr="00476266">
        <w:trPr>
          <w:trHeight w:val="109"/>
        </w:trPr>
        <w:tc>
          <w:tcPr>
            <w:tcW w:w="1234" w:type="pct"/>
          </w:tcPr>
          <w:p w14:paraId="20D28135" w14:textId="77777777" w:rsidR="0000007A" w:rsidRPr="0047626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1680B911" w:rsidR="0000007A" w:rsidRPr="00476266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823F63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2587</w:t>
            </w:r>
          </w:p>
        </w:tc>
      </w:tr>
      <w:tr w:rsidR="0000007A" w:rsidRPr="00476266" w14:paraId="05B60576" w14:textId="77777777" w:rsidTr="00476266">
        <w:trPr>
          <w:trHeight w:val="109"/>
        </w:trPr>
        <w:tc>
          <w:tcPr>
            <w:tcW w:w="1234" w:type="pct"/>
          </w:tcPr>
          <w:p w14:paraId="0196A627" w14:textId="77777777" w:rsidR="0000007A" w:rsidRPr="0047626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0B560A00" w:rsidR="0000007A" w:rsidRPr="00476266" w:rsidRDefault="00823F63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476266">
              <w:rPr>
                <w:rFonts w:ascii="Arial" w:hAnsi="Arial" w:cs="Arial"/>
                <w:b/>
                <w:sz w:val="20"/>
                <w:szCs w:val="20"/>
                <w:lang w:val="en-GB"/>
              </w:rPr>
              <w:t>The Design of a Smart Prototype Security System for Wildlife Conservation</w:t>
            </w:r>
          </w:p>
        </w:tc>
      </w:tr>
      <w:tr w:rsidR="00CF0BBB" w:rsidRPr="00476266" w14:paraId="6D508B1C" w14:textId="77777777" w:rsidTr="00476266">
        <w:trPr>
          <w:trHeight w:val="109"/>
        </w:trPr>
        <w:tc>
          <w:tcPr>
            <w:tcW w:w="1234" w:type="pct"/>
          </w:tcPr>
          <w:p w14:paraId="32FC28F7" w14:textId="77777777" w:rsidR="00CF0BBB" w:rsidRPr="00476266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4BCE0ADE" w:rsidR="00CF0BBB" w:rsidRPr="00476266" w:rsidRDefault="00823F63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476266" w:rsidRDefault="00D27A79" w:rsidP="00823F63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45"/>
        <w:gridCol w:w="8363"/>
        <w:gridCol w:w="6442"/>
      </w:tblGrid>
      <w:tr w:rsidR="00F1171E" w:rsidRPr="00476266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76266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476266">
              <w:rPr>
                <w:rFonts w:ascii="Arial" w:hAnsi="Arial" w:cs="Arial"/>
                <w:lang w:val="en-GB"/>
              </w:rPr>
              <w:t xml:space="preserve"> Review Comments</w:t>
            </w:r>
          </w:p>
          <w:p w14:paraId="1287753C" w14:textId="77777777" w:rsidR="00F1171E" w:rsidRPr="0047626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476266" w14:paraId="5EA12279" w14:textId="77777777" w:rsidTr="00476266">
        <w:tc>
          <w:tcPr>
            <w:tcW w:w="1500" w:type="pct"/>
            <w:noWrap/>
          </w:tcPr>
          <w:p w14:paraId="06DA2C7D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476266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476266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14:paraId="7AE9682F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1977" w:type="pct"/>
          </w:tcPr>
          <w:p w14:paraId="674EDCCA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76266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76266">
              <w:rPr>
                <w:rFonts w:ascii="Arial" w:hAnsi="Arial" w:cs="Arial"/>
                <w:lang w:val="en-GB"/>
              </w:rPr>
              <w:t>Author’s Feedback</w:t>
            </w:r>
            <w:r w:rsidRPr="00476266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476266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476266" w14:paraId="5C0AB4EC" w14:textId="77777777" w:rsidTr="00476266">
        <w:trPr>
          <w:trHeight w:val="109"/>
        </w:trPr>
        <w:tc>
          <w:tcPr>
            <w:tcW w:w="1500" w:type="pct"/>
            <w:noWrap/>
          </w:tcPr>
          <w:p w14:paraId="66B47184" w14:textId="77777777" w:rsidR="00F1171E" w:rsidRPr="0047626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 of 3-4 sentences may be required for this part.</w:t>
            </w:r>
          </w:p>
          <w:p w14:paraId="3373D4EF" w14:textId="77777777" w:rsidR="00F1171E" w:rsidRPr="00476266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977" w:type="pct"/>
          </w:tcPr>
          <w:p w14:paraId="73D1DD04" w14:textId="747AC3FE" w:rsidR="00F1171E" w:rsidRPr="00476266" w:rsidRDefault="00A36E67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This article might be prepared to address one of the important aspect</w:t>
            </w:r>
            <w:r w:rsidR="005B0FD2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</w:t>
            </w: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on wildlife conservation</w:t>
            </w:r>
            <w:r w:rsidR="00097B0C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.</w:t>
            </w: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</w:p>
          <w:p w14:paraId="7DBC9196" w14:textId="22454D8A" w:rsidR="00A36E67" w:rsidRPr="00476266" w:rsidRDefault="00A36E67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2A339C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76266" w14:paraId="0D8B5B2C" w14:textId="77777777" w:rsidTr="00476266">
        <w:trPr>
          <w:trHeight w:val="109"/>
        </w:trPr>
        <w:tc>
          <w:tcPr>
            <w:tcW w:w="1500" w:type="pct"/>
            <w:noWrap/>
          </w:tcPr>
          <w:p w14:paraId="21CBA5FE" w14:textId="77777777" w:rsidR="00F1171E" w:rsidRPr="0047626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47626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1977" w:type="pct"/>
          </w:tcPr>
          <w:p w14:paraId="794AA9A7" w14:textId="5096E936" w:rsidR="00F1171E" w:rsidRPr="00476266" w:rsidRDefault="0057038B" w:rsidP="0057038B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</w:t>
            </w:r>
            <w:r w:rsidR="00A36E67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title i</w:t>
            </w: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 given for broader perspective.</w:t>
            </w:r>
          </w:p>
        </w:tc>
        <w:tc>
          <w:tcPr>
            <w:tcW w:w="1523" w:type="pct"/>
          </w:tcPr>
          <w:p w14:paraId="405B6701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76266" w14:paraId="5604762A" w14:textId="77777777" w:rsidTr="00476266">
        <w:trPr>
          <w:trHeight w:val="109"/>
        </w:trPr>
        <w:tc>
          <w:tcPr>
            <w:tcW w:w="1500" w:type="pct"/>
            <w:noWrap/>
          </w:tcPr>
          <w:p w14:paraId="3635573D" w14:textId="77777777" w:rsidR="00F1171E" w:rsidRPr="00476266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476266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1977" w:type="pct"/>
          </w:tcPr>
          <w:p w14:paraId="0FB7E83A" w14:textId="7F278B53" w:rsidR="00F1171E" w:rsidRPr="00476266" w:rsidRDefault="00A36E67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More elaboration is required</w:t>
            </w:r>
          </w:p>
        </w:tc>
        <w:tc>
          <w:tcPr>
            <w:tcW w:w="1523" w:type="pct"/>
          </w:tcPr>
          <w:p w14:paraId="1D54B730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76266" w14:paraId="2F579F54" w14:textId="77777777" w:rsidTr="00476266">
        <w:trPr>
          <w:trHeight w:val="109"/>
        </w:trPr>
        <w:tc>
          <w:tcPr>
            <w:tcW w:w="1500" w:type="pct"/>
            <w:noWrap/>
          </w:tcPr>
          <w:p w14:paraId="04361F46" w14:textId="77777777" w:rsidR="00F1171E" w:rsidRPr="0047626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1977" w:type="pct"/>
          </w:tcPr>
          <w:p w14:paraId="2B5A7721" w14:textId="6BB94FF3" w:rsidR="00F1171E" w:rsidRPr="00476266" w:rsidRDefault="00576DC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Major </w:t>
            </w:r>
            <w:proofErr w:type="spellStart"/>
            <w:r w:rsidR="00A36E67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Revisision</w:t>
            </w:r>
            <w:proofErr w:type="spellEnd"/>
            <w:r w:rsidR="00A36E67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required</w:t>
            </w:r>
          </w:p>
        </w:tc>
        <w:tc>
          <w:tcPr>
            <w:tcW w:w="1523" w:type="pct"/>
          </w:tcPr>
          <w:p w14:paraId="4898F764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76266" w14:paraId="29D9208C" w14:textId="77777777" w:rsidTr="00476266">
        <w:trPr>
          <w:trHeight w:val="704"/>
        </w:trPr>
        <w:tc>
          <w:tcPr>
            <w:tcW w:w="1500" w:type="pct"/>
            <w:noWrap/>
          </w:tcPr>
          <w:p w14:paraId="4F8837DA" w14:textId="77777777" w:rsidR="00F1171E" w:rsidRPr="0047626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 of 3-4 sentences may be required for this part.</w:t>
            </w:r>
          </w:p>
        </w:tc>
        <w:tc>
          <w:tcPr>
            <w:tcW w:w="1977" w:type="pct"/>
          </w:tcPr>
          <w:p w14:paraId="37D373F9" w14:textId="458C5B1D" w:rsidR="00F1171E" w:rsidRPr="00476266" w:rsidRDefault="00A36E67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 shall suggest for major revision as the current structure require</w:t>
            </w:r>
            <w:r w:rsidR="005B0FD2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</w:t>
            </w: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more elaboration. Methodology mostly </w:t>
            </w:r>
            <w:proofErr w:type="spellStart"/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taked</w:t>
            </w:r>
            <w:proofErr w:type="spellEnd"/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about instrument but more detail </w:t>
            </w:r>
            <w:proofErr w:type="gramStart"/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write</w:t>
            </w:r>
            <w:proofErr w:type="gramEnd"/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up is require on how it shall be operational under different ambient temperature</w:t>
            </w:r>
            <w:r w:rsidR="00576DC6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. </w:t>
            </w: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 w:rsidR="005B0FD2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Refferences</w:t>
            </w:r>
            <w:proofErr w:type="spellEnd"/>
            <w:r w:rsidR="005B0FD2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are not </w:t>
            </w:r>
            <w:proofErr w:type="spellStart"/>
            <w:r w:rsidR="005B0FD2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unformely</w:t>
            </w:r>
            <w:proofErr w:type="spellEnd"/>
            <w:r w:rsidR="005B0FD2"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structured as per the journal format. </w:t>
            </w:r>
          </w:p>
        </w:tc>
        <w:tc>
          <w:tcPr>
            <w:tcW w:w="1523" w:type="pct"/>
          </w:tcPr>
          <w:p w14:paraId="4614DFC3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76266" w14:paraId="73739464" w14:textId="77777777" w:rsidTr="00476266">
        <w:trPr>
          <w:trHeight w:val="703"/>
        </w:trPr>
        <w:tc>
          <w:tcPr>
            <w:tcW w:w="1500" w:type="pct"/>
            <w:noWrap/>
          </w:tcPr>
          <w:p w14:paraId="09C25322" w14:textId="77777777" w:rsidR="00F1171E" w:rsidRPr="0047626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47626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1977" w:type="pct"/>
          </w:tcPr>
          <w:p w14:paraId="24FE0567" w14:textId="4B8B50C6" w:rsidR="00F1171E" w:rsidRPr="00476266" w:rsidRDefault="00A36E67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220055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76266" w14:paraId="73CC4A50" w14:textId="77777777" w:rsidTr="00476266">
        <w:trPr>
          <w:trHeight w:val="386"/>
        </w:trPr>
        <w:tc>
          <w:tcPr>
            <w:tcW w:w="1500" w:type="pct"/>
            <w:noWrap/>
          </w:tcPr>
          <w:p w14:paraId="3410C687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76266">
              <w:rPr>
                <w:rFonts w:ascii="Arial" w:hAnsi="Arial" w:cs="Arial"/>
                <w:b w:val="0"/>
                <w:u w:val="single"/>
                <w:lang w:val="en-GB"/>
              </w:rPr>
              <w:t>Minor</w:t>
            </w:r>
            <w:r w:rsidRPr="00476266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14:paraId="029CE8D0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476266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476266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47626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977" w:type="pct"/>
          </w:tcPr>
          <w:p w14:paraId="0A07EA75" w14:textId="70E6E758" w:rsidR="00F1171E" w:rsidRPr="00476266" w:rsidRDefault="00A36E67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sz w:val="20"/>
                <w:szCs w:val="20"/>
                <w:lang w:val="en-GB"/>
              </w:rPr>
              <w:t xml:space="preserve">Major </w:t>
            </w:r>
            <w:proofErr w:type="spellStart"/>
            <w:r w:rsidRPr="00476266">
              <w:rPr>
                <w:rFonts w:ascii="Arial" w:hAnsi="Arial" w:cs="Arial"/>
                <w:sz w:val="20"/>
                <w:szCs w:val="20"/>
                <w:lang w:val="en-GB"/>
              </w:rPr>
              <w:t>revisision</w:t>
            </w:r>
            <w:proofErr w:type="spellEnd"/>
            <w:r w:rsidRPr="00476266">
              <w:rPr>
                <w:rFonts w:ascii="Arial" w:hAnsi="Arial" w:cs="Arial"/>
                <w:sz w:val="20"/>
                <w:szCs w:val="20"/>
                <w:lang w:val="en-GB"/>
              </w:rPr>
              <w:t xml:space="preserve"> required as discussion part is very poorly written more comparable studies need to be discussed. </w:t>
            </w:r>
          </w:p>
          <w:p w14:paraId="6CBA4B2A" w14:textId="77777777" w:rsidR="00F1171E" w:rsidRPr="0047626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47626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bookmarkStart w:id="0" w:name="_GoBack"/>
            <w:bookmarkEnd w:id="0"/>
          </w:p>
        </w:tc>
        <w:tc>
          <w:tcPr>
            <w:tcW w:w="1523" w:type="pct"/>
          </w:tcPr>
          <w:p w14:paraId="0351CA58" w14:textId="77777777" w:rsidR="00F1171E" w:rsidRPr="0047626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476266" w14:paraId="20A16C0C" w14:textId="77777777" w:rsidTr="00476266">
        <w:trPr>
          <w:trHeight w:val="109"/>
        </w:trPr>
        <w:tc>
          <w:tcPr>
            <w:tcW w:w="1500" w:type="pct"/>
            <w:noWrap/>
          </w:tcPr>
          <w:p w14:paraId="7F4BCFAE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476266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476266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476266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47626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1977" w:type="pct"/>
          </w:tcPr>
          <w:p w14:paraId="5E946A0E" w14:textId="45D54597" w:rsidR="00F1171E" w:rsidRPr="00476266" w:rsidRDefault="005B0FD2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sz w:val="20"/>
                <w:szCs w:val="20"/>
                <w:lang w:val="en-GB"/>
              </w:rPr>
              <w:t xml:space="preserve">This paper can be only accepted after major revision. </w:t>
            </w:r>
          </w:p>
          <w:p w14:paraId="15DFD0E8" w14:textId="7D62EAA7" w:rsidR="00F1171E" w:rsidRPr="00476266" w:rsidRDefault="00097B0C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7626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1523" w:type="pct"/>
          </w:tcPr>
          <w:p w14:paraId="465E098E" w14:textId="77777777" w:rsidR="00F1171E" w:rsidRPr="0047626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ECA4E5E" w14:textId="77777777" w:rsidR="00F1171E" w:rsidRPr="00476266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7E1C20" w:rsidRPr="00476266" w14:paraId="39F7D29B" w14:textId="77777777" w:rsidTr="00476266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D5FB60" w14:textId="77777777" w:rsidR="007E1C20" w:rsidRPr="00476266" w:rsidRDefault="007E1C20" w:rsidP="00476266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1" w:name="_Hlk165652409"/>
            <w:r w:rsidRPr="00476266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476266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3C19845E" w14:textId="77777777" w:rsidR="007E1C20" w:rsidRPr="00476266" w:rsidRDefault="007E1C20" w:rsidP="00580343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7E1C20" w:rsidRPr="00476266" w14:paraId="64CFED96" w14:textId="77777777" w:rsidTr="00476266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575095" w14:textId="77777777" w:rsidR="007E1C20" w:rsidRPr="00476266" w:rsidRDefault="007E1C20" w:rsidP="0058034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BB60E2" w14:textId="77777777" w:rsidR="007E1C20" w:rsidRPr="00476266" w:rsidRDefault="007E1C20" w:rsidP="00580343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6A80A893" w14:textId="77777777" w:rsidR="007E1C20" w:rsidRPr="00476266" w:rsidRDefault="007E1C20" w:rsidP="00580343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47626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476266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476266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7E1C20" w:rsidRPr="00476266" w14:paraId="3C165B86" w14:textId="77777777" w:rsidTr="00476266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DA79B2" w14:textId="77777777" w:rsidR="007E1C20" w:rsidRPr="00476266" w:rsidRDefault="007E1C20" w:rsidP="00580343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476266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337B7237" w14:textId="77777777" w:rsidR="007E1C20" w:rsidRPr="00476266" w:rsidRDefault="007E1C20" w:rsidP="0058034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D96593" w14:textId="77777777" w:rsidR="007E1C20" w:rsidRPr="00476266" w:rsidRDefault="007E1C20" w:rsidP="00580343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47626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47626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47626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2C1A77B8" w14:textId="77777777" w:rsidR="007E1C20" w:rsidRPr="00476266" w:rsidRDefault="007E1C20" w:rsidP="0058034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0E6F93FB" w14:textId="77777777" w:rsidR="007E1C20" w:rsidRPr="00476266" w:rsidRDefault="007E1C20" w:rsidP="0058034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698CB842" w14:textId="77777777" w:rsidR="007E1C20" w:rsidRPr="00476266" w:rsidRDefault="007E1C20" w:rsidP="0058034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56859F08" w14:textId="77777777" w:rsidR="007E1C20" w:rsidRPr="00476266" w:rsidRDefault="007E1C20" w:rsidP="0058034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5F32D4B0" w14:textId="77777777" w:rsidR="007E1C20" w:rsidRPr="00476266" w:rsidRDefault="007E1C20" w:rsidP="00580343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</w:tbl>
    <w:p w14:paraId="2ECB28B0" w14:textId="7C7B8717" w:rsidR="00476266" w:rsidRPr="00476266" w:rsidRDefault="00476266" w:rsidP="007E1C20">
      <w:pPr>
        <w:rPr>
          <w:rFonts w:ascii="Arial" w:hAnsi="Arial" w:cs="Arial"/>
          <w:sz w:val="20"/>
          <w:szCs w:val="20"/>
        </w:rPr>
      </w:pPr>
    </w:p>
    <w:bookmarkEnd w:id="1"/>
    <w:p w14:paraId="407ECFF4" w14:textId="77777777" w:rsidR="00476266" w:rsidRPr="00476266" w:rsidRDefault="00476266" w:rsidP="00476266">
      <w:pPr>
        <w:rPr>
          <w:rFonts w:ascii="Arial" w:hAnsi="Arial" w:cs="Arial"/>
          <w:b/>
          <w:sz w:val="20"/>
          <w:szCs w:val="20"/>
          <w:u w:val="single"/>
        </w:rPr>
      </w:pPr>
      <w:r w:rsidRPr="00476266">
        <w:rPr>
          <w:rFonts w:ascii="Arial" w:hAnsi="Arial" w:cs="Arial"/>
          <w:b/>
          <w:sz w:val="20"/>
          <w:szCs w:val="20"/>
          <w:u w:val="single"/>
        </w:rPr>
        <w:t>Reviewer details:</w:t>
      </w:r>
    </w:p>
    <w:p w14:paraId="5BFC8EA4" w14:textId="77777777" w:rsidR="00476266" w:rsidRPr="00476266" w:rsidRDefault="00476266" w:rsidP="00476266">
      <w:pPr>
        <w:rPr>
          <w:rFonts w:ascii="Arial" w:hAnsi="Arial" w:cs="Arial"/>
          <w:sz w:val="20"/>
          <w:szCs w:val="20"/>
        </w:rPr>
      </w:pPr>
    </w:p>
    <w:p w14:paraId="02F922F7" w14:textId="77777777" w:rsidR="00476266" w:rsidRPr="00476266" w:rsidRDefault="00476266" w:rsidP="00476266">
      <w:pPr>
        <w:rPr>
          <w:rFonts w:ascii="Arial" w:hAnsi="Arial" w:cs="Arial"/>
          <w:sz w:val="20"/>
          <w:szCs w:val="20"/>
        </w:rPr>
      </w:pPr>
      <w:r w:rsidRPr="00476266">
        <w:rPr>
          <w:rFonts w:ascii="Arial" w:hAnsi="Arial" w:cs="Arial"/>
          <w:sz w:val="20"/>
          <w:szCs w:val="20"/>
        </w:rPr>
        <w:t>Aniruddha Majumdar, State Forest Research Institute, India</w:t>
      </w:r>
    </w:p>
    <w:p w14:paraId="29FA69C7" w14:textId="5FE9AC0A" w:rsidR="00476266" w:rsidRPr="00476266" w:rsidRDefault="00476266" w:rsidP="007E1C20">
      <w:pPr>
        <w:rPr>
          <w:rFonts w:ascii="Arial" w:hAnsi="Arial" w:cs="Arial"/>
          <w:sz w:val="20"/>
          <w:szCs w:val="20"/>
        </w:rPr>
      </w:pPr>
    </w:p>
    <w:sectPr w:rsidR="00476266" w:rsidRPr="00476266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A08BF4" w14:textId="77777777" w:rsidR="00ED21C3" w:rsidRPr="0000007A" w:rsidRDefault="00ED21C3" w:rsidP="0099583E">
      <w:r>
        <w:separator/>
      </w:r>
    </w:p>
  </w:endnote>
  <w:endnote w:type="continuationSeparator" w:id="0">
    <w:p w14:paraId="4B464E22" w14:textId="77777777" w:rsidR="00ED21C3" w:rsidRPr="0000007A" w:rsidRDefault="00ED21C3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2638156"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F2417D" w14:textId="77777777" w:rsidR="00ED21C3" w:rsidRPr="0000007A" w:rsidRDefault="00ED21C3" w:rsidP="0099583E">
      <w:r>
        <w:separator/>
      </w:r>
    </w:p>
  </w:footnote>
  <w:footnote w:type="continuationSeparator" w:id="0">
    <w:p w14:paraId="7AED9B40" w14:textId="77777777" w:rsidR="00ED21C3" w:rsidRPr="0000007A" w:rsidRDefault="00ED21C3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60079523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230226"/>
    <w:multiLevelType w:val="hybridMultilevel"/>
    <w:tmpl w:val="94F628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10"/>
  </w:num>
  <w:num w:numId="9">
    <w:abstractNumId w:val="9"/>
  </w:num>
  <w:num w:numId="10">
    <w:abstractNumId w:val="2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2C8B"/>
    <w:rsid w:val="000168A9"/>
    <w:rsid w:val="00021981"/>
    <w:rsid w:val="000234E1"/>
    <w:rsid w:val="0002598E"/>
    <w:rsid w:val="00035DA6"/>
    <w:rsid w:val="00037D52"/>
    <w:rsid w:val="000450FC"/>
    <w:rsid w:val="00054BC4"/>
    <w:rsid w:val="00056CB0"/>
    <w:rsid w:val="0006257C"/>
    <w:rsid w:val="0007151E"/>
    <w:rsid w:val="00081BAF"/>
    <w:rsid w:val="00084D7C"/>
    <w:rsid w:val="000936AC"/>
    <w:rsid w:val="00095A59"/>
    <w:rsid w:val="00097B0C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101322"/>
    <w:rsid w:val="00121FFA"/>
    <w:rsid w:val="0012616A"/>
    <w:rsid w:val="00136984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2590"/>
    <w:rsid w:val="00245E23"/>
    <w:rsid w:val="0025366D"/>
    <w:rsid w:val="0025366F"/>
    <w:rsid w:val="00262634"/>
    <w:rsid w:val="00267659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6266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038B"/>
    <w:rsid w:val="005735A5"/>
    <w:rsid w:val="005757CF"/>
    <w:rsid w:val="00576DC6"/>
    <w:rsid w:val="00581FF9"/>
    <w:rsid w:val="005A4F17"/>
    <w:rsid w:val="005B0FD2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E1C20"/>
    <w:rsid w:val="007F5873"/>
    <w:rsid w:val="008126B7"/>
    <w:rsid w:val="00815F94"/>
    <w:rsid w:val="008224E2"/>
    <w:rsid w:val="00823F63"/>
    <w:rsid w:val="00825DC9"/>
    <w:rsid w:val="0082676D"/>
    <w:rsid w:val="008324FC"/>
    <w:rsid w:val="00846F1F"/>
    <w:rsid w:val="008470AB"/>
    <w:rsid w:val="0085546D"/>
    <w:rsid w:val="0086369B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26960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6E67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064E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6421"/>
    <w:rsid w:val="00BB21AB"/>
    <w:rsid w:val="00BB2514"/>
    <w:rsid w:val="00BB4FEC"/>
    <w:rsid w:val="00BC402F"/>
    <w:rsid w:val="00BD0DF5"/>
    <w:rsid w:val="00BD7527"/>
    <w:rsid w:val="00BE13EF"/>
    <w:rsid w:val="00BE40A5"/>
    <w:rsid w:val="00BE6454"/>
    <w:rsid w:val="00C01111"/>
    <w:rsid w:val="00C03A1D"/>
    <w:rsid w:val="00C10283"/>
    <w:rsid w:val="00C1187E"/>
    <w:rsid w:val="00C11905"/>
    <w:rsid w:val="00C1438B"/>
    <w:rsid w:val="00C22886"/>
    <w:rsid w:val="00C25C8F"/>
    <w:rsid w:val="00C263C6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52F0"/>
    <w:rsid w:val="00DA2679"/>
    <w:rsid w:val="00DA3C3D"/>
    <w:rsid w:val="00DA41F5"/>
    <w:rsid w:val="00DB7E1B"/>
    <w:rsid w:val="00DC1D81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21C3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3DE3"/>
    <w:rsid w:val="00FB5BBE"/>
    <w:rsid w:val="00FC2095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6CB2EB02-EFA6-47DF-90C9-64D730CF9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5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scientific-research-new-technologies-and-application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2703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97</cp:revision>
  <dcterms:created xsi:type="dcterms:W3CDTF">2023-08-30T09:21:00Z</dcterms:created>
  <dcterms:modified xsi:type="dcterms:W3CDTF">2025-03-29T09:46:00Z</dcterms:modified>
</cp:coreProperties>
</file>