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33A8E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E33A8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E33A8E" w:rsidTr="00F33C84">
        <w:trPr>
          <w:trHeight w:val="413"/>
        </w:trPr>
        <w:tc>
          <w:tcPr>
            <w:tcW w:w="1234" w:type="pct"/>
          </w:tcPr>
          <w:p w:rsidR="0000007A" w:rsidRPr="00E33A8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3A8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33A8E" w:rsidRDefault="00DF77A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23F63" w:rsidRPr="00E33A8E">
                <w:rPr>
                  <w:rStyle w:val="Hyperlink"/>
                  <w:rFonts w:ascii="Arial" w:hAnsi="Arial" w:cs="Arial"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E33A8E" w:rsidTr="002E7787">
        <w:trPr>
          <w:trHeight w:val="290"/>
        </w:trPr>
        <w:tc>
          <w:tcPr>
            <w:tcW w:w="1234" w:type="pct"/>
          </w:tcPr>
          <w:p w:rsidR="0000007A" w:rsidRPr="00E33A8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33A8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23F63"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2587</w:t>
            </w:r>
          </w:p>
        </w:tc>
      </w:tr>
      <w:tr w:rsidR="0000007A" w:rsidRPr="00E33A8E" w:rsidTr="002109D6">
        <w:trPr>
          <w:trHeight w:val="331"/>
        </w:trPr>
        <w:tc>
          <w:tcPr>
            <w:tcW w:w="1234" w:type="pct"/>
          </w:tcPr>
          <w:p w:rsidR="0000007A" w:rsidRPr="00E33A8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33A8E" w:rsidRDefault="00823F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3A8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Design of a Smart Prototype Security System for Wildlife Conservation</w:t>
            </w:r>
          </w:p>
        </w:tc>
      </w:tr>
      <w:tr w:rsidR="00CF0BBB" w:rsidRPr="00E33A8E" w:rsidTr="002E7787">
        <w:trPr>
          <w:trHeight w:val="332"/>
        </w:trPr>
        <w:tc>
          <w:tcPr>
            <w:tcW w:w="1234" w:type="pct"/>
          </w:tcPr>
          <w:p w:rsidR="00CF0BBB" w:rsidRPr="00E33A8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E33A8E" w:rsidRDefault="00823F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E33A8E" w:rsidRDefault="00D27A79" w:rsidP="00823F6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33A8E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3A8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3A8E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3A8E" w:rsidTr="007222C8">
        <w:tc>
          <w:tcPr>
            <w:tcW w:w="1265" w:type="pct"/>
            <w:noWrap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3A8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33A8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3A8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3A8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E33A8E">
              <w:rPr>
                <w:rFonts w:ascii="Arial" w:hAnsi="Arial" w:cs="Arial"/>
                <w:lang w:val="en-GB"/>
              </w:rPr>
              <w:t>Feedback</w:t>
            </w:r>
            <w:r w:rsidRPr="00E33A8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E33A8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E33A8E" w:rsidTr="007222C8">
        <w:trPr>
          <w:trHeight w:val="1264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E33A8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E33A8E" w:rsidRDefault="00EB3175" w:rsidP="00D01A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submitted</w:t>
            </w:r>
            <w:proofErr w:type="gram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articles  is  merit  and  </w:t>
            </w:r>
            <w:proofErr w:type="spell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recomanded</w:t>
            </w:r>
            <w:proofErr w:type="spell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for  publication.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A8E" w:rsidTr="00EB3175">
        <w:trPr>
          <w:trHeight w:val="1107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E33A8E" w:rsidRDefault="00EB31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  -</w:t>
            </w:r>
            <w:proofErr w:type="gram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advanced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A8E" w:rsidTr="007222C8">
        <w:trPr>
          <w:trHeight w:val="1262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3A8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E33A8E" w:rsidRDefault="00EB317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A8E" w:rsidTr="007222C8">
        <w:trPr>
          <w:trHeight w:val="859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E33A8E" w:rsidRDefault="00EB31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Entire  manuscript</w:t>
            </w:r>
            <w:proofErr w:type="gram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should be changed  with </w:t>
            </w:r>
            <w:proofErr w:type="spell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aprpriate</w:t>
            </w:r>
            <w:proofErr w:type="spell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tense  and  English  </w:t>
            </w:r>
            <w:proofErr w:type="spell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</w:t>
            </w:r>
            <w:proofErr w:type="spell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A8E" w:rsidTr="007222C8">
        <w:trPr>
          <w:trHeight w:val="704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E33A8E" w:rsidRDefault="00EB31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Include </w:t>
            </w:r>
            <w:proofErr w:type="gram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  of</w:t>
            </w:r>
            <w:proofErr w:type="gram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literature  very recent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A8E" w:rsidTr="007222C8">
        <w:trPr>
          <w:trHeight w:val="703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E33A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E33A8E" w:rsidRDefault="00EB31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3A8E" w:rsidTr="007222C8">
        <w:trPr>
          <w:trHeight w:val="386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3A8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33A8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E33A8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3A8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33A8E" w:rsidRDefault="00EB31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33A8E">
              <w:rPr>
                <w:rFonts w:ascii="Arial" w:hAnsi="Arial" w:cs="Arial"/>
                <w:sz w:val="20"/>
                <w:szCs w:val="20"/>
                <w:lang w:val="en-GB"/>
              </w:rPr>
              <w:t>Minor  revision</w:t>
            </w:r>
            <w:proofErr w:type="gramEnd"/>
            <w:r w:rsidRPr="00E33A8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3A8E" w:rsidTr="007222C8">
        <w:trPr>
          <w:trHeight w:val="1178"/>
        </w:trPr>
        <w:tc>
          <w:tcPr>
            <w:tcW w:w="1265" w:type="pct"/>
            <w:noWrap/>
          </w:tcPr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3A8E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E33A8E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E33A8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E33A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33A8E" w:rsidRDefault="00D01A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</w:t>
            </w:r>
            <w:proofErr w:type="gram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 carefully</w:t>
            </w:r>
            <w:proofErr w:type="gram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examined  the  article, many sentences  are  incomplete . I </w:t>
            </w:r>
            <w:proofErr w:type="gramStart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would  like</w:t>
            </w:r>
            <w:proofErr w:type="gramEnd"/>
            <w:r w:rsidRPr="00E33A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to suggest  make a  proof  reading  by proof  reader.</w:t>
            </w:r>
          </w:p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E33A8E" w:rsidRDefault="00EB31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33A8E">
              <w:rPr>
                <w:rFonts w:ascii="Arial" w:hAnsi="Arial" w:cs="Arial"/>
                <w:sz w:val="20"/>
                <w:szCs w:val="20"/>
                <w:lang w:val="en-GB"/>
              </w:rPr>
              <w:t>Merit  and</w:t>
            </w:r>
            <w:proofErr w:type="gramEnd"/>
            <w:r w:rsidRPr="00E33A8E">
              <w:rPr>
                <w:rFonts w:ascii="Arial" w:hAnsi="Arial" w:cs="Arial"/>
                <w:sz w:val="20"/>
                <w:szCs w:val="20"/>
                <w:lang w:val="en-GB"/>
              </w:rPr>
              <w:t xml:space="preserve">  recommended  for  publication </w:t>
            </w:r>
          </w:p>
        </w:tc>
        <w:tc>
          <w:tcPr>
            <w:tcW w:w="1523" w:type="pct"/>
          </w:tcPr>
          <w:p w:rsidR="00F1171E" w:rsidRPr="00E33A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E33A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33A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33A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33A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33A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E33A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2067C" w:rsidRPr="00E33A8E" w:rsidTr="00E33A8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7C" w:rsidRPr="00E33A8E" w:rsidRDefault="0042067C" w:rsidP="00E33A8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E33A8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3A8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067C" w:rsidRPr="00E33A8E" w:rsidTr="00E33A8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67C" w:rsidRPr="00E33A8E" w:rsidRDefault="0042067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67C" w:rsidRPr="00E33A8E" w:rsidRDefault="0042067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3A8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3A8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3A8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2067C" w:rsidRPr="00E33A8E" w:rsidTr="00E33A8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3A8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3A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3A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3A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2067C" w:rsidRPr="00E33A8E" w:rsidRDefault="004206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4C3DF1" w:rsidRPr="00E33A8E" w:rsidRDefault="004C3DF1" w:rsidP="00E33A8E">
      <w:pPr>
        <w:rPr>
          <w:rFonts w:ascii="Arial" w:hAnsi="Arial" w:cs="Arial"/>
          <w:b/>
          <w:sz w:val="20"/>
          <w:szCs w:val="20"/>
          <w:lang w:val="en-GB"/>
        </w:rPr>
      </w:pPr>
    </w:p>
    <w:p w:rsidR="00E33A8E" w:rsidRPr="00E33A8E" w:rsidRDefault="00E33A8E" w:rsidP="00E33A8E">
      <w:pPr>
        <w:rPr>
          <w:rFonts w:ascii="Arial" w:hAnsi="Arial" w:cs="Arial"/>
          <w:b/>
          <w:sz w:val="20"/>
          <w:szCs w:val="20"/>
          <w:u w:val="single"/>
        </w:rPr>
      </w:pPr>
      <w:r w:rsidRPr="00E33A8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E33A8E" w:rsidRPr="00E33A8E" w:rsidRDefault="00E33A8E" w:rsidP="00E33A8E">
      <w:pPr>
        <w:rPr>
          <w:rFonts w:ascii="Arial" w:hAnsi="Arial" w:cs="Arial"/>
          <w:sz w:val="20"/>
          <w:szCs w:val="20"/>
        </w:rPr>
      </w:pPr>
    </w:p>
    <w:p w:rsidR="00E33A8E" w:rsidRPr="00E33A8E" w:rsidRDefault="00E33A8E" w:rsidP="00E33A8E">
      <w:pPr>
        <w:rPr>
          <w:rFonts w:ascii="Arial" w:hAnsi="Arial" w:cs="Arial"/>
          <w:sz w:val="20"/>
          <w:szCs w:val="20"/>
        </w:rPr>
      </w:pPr>
      <w:proofErr w:type="spellStart"/>
      <w:r w:rsidRPr="00E33A8E">
        <w:rPr>
          <w:rFonts w:ascii="Arial" w:hAnsi="Arial" w:cs="Arial"/>
          <w:sz w:val="20"/>
          <w:szCs w:val="20"/>
        </w:rPr>
        <w:t>Basavarajaiah</w:t>
      </w:r>
      <w:proofErr w:type="spellEnd"/>
      <w:r w:rsidRPr="00E33A8E">
        <w:rPr>
          <w:rFonts w:ascii="Arial" w:hAnsi="Arial" w:cs="Arial"/>
          <w:sz w:val="20"/>
          <w:szCs w:val="20"/>
        </w:rPr>
        <w:t>, Karnataka Veterinary Animal and Fisheries Sciences University, India</w:t>
      </w:r>
    </w:p>
    <w:bookmarkEnd w:id="0"/>
    <w:p w:rsidR="00E33A8E" w:rsidRPr="00E33A8E" w:rsidRDefault="00E33A8E" w:rsidP="00E33A8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33A8E" w:rsidRPr="00E33A8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7A1" w:rsidRPr="0000007A" w:rsidRDefault="00DF77A1" w:rsidP="0099583E">
      <w:r>
        <w:separator/>
      </w:r>
    </w:p>
  </w:endnote>
  <w:endnote w:type="continuationSeparator" w:id="0">
    <w:p w:rsidR="00DF77A1" w:rsidRPr="0000007A" w:rsidRDefault="00DF77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7A1" w:rsidRPr="0000007A" w:rsidRDefault="00DF77A1" w:rsidP="0099583E">
      <w:r>
        <w:separator/>
      </w:r>
    </w:p>
  </w:footnote>
  <w:footnote w:type="continuationSeparator" w:id="0">
    <w:p w:rsidR="00DF77A1" w:rsidRPr="0000007A" w:rsidRDefault="00DF77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30226"/>
    <w:multiLevelType w:val="hybridMultilevel"/>
    <w:tmpl w:val="94F62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5DA6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590"/>
    <w:rsid w:val="00245E23"/>
    <w:rsid w:val="0025366D"/>
    <w:rsid w:val="0025366F"/>
    <w:rsid w:val="00262634"/>
    <w:rsid w:val="00275984"/>
    <w:rsid w:val="00280EC9"/>
    <w:rsid w:val="00282BEE"/>
    <w:rsid w:val="002859CC"/>
    <w:rsid w:val="00286808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6B6"/>
    <w:rsid w:val="003E746A"/>
    <w:rsid w:val="00401C12"/>
    <w:rsid w:val="0042067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66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F63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2514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AB9"/>
    <w:rsid w:val="00D1283A"/>
    <w:rsid w:val="00D12970"/>
    <w:rsid w:val="00D17979"/>
    <w:rsid w:val="00D2075F"/>
    <w:rsid w:val="00D27A79"/>
    <w:rsid w:val="00D32AC2"/>
    <w:rsid w:val="00D40416"/>
    <w:rsid w:val="00D430AB"/>
    <w:rsid w:val="00D44CFA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77A1"/>
    <w:rsid w:val="00E03C32"/>
    <w:rsid w:val="00E3111A"/>
    <w:rsid w:val="00E33A8E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175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7A3A2"/>
  <w15:docId w15:val="{72E3DB8F-7311-4ECF-BB2C-F3B1D6A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5</cp:revision>
  <dcterms:created xsi:type="dcterms:W3CDTF">2024-09-02T08:26:00Z</dcterms:created>
  <dcterms:modified xsi:type="dcterms:W3CDTF">2025-03-29T09:47:00Z</dcterms:modified>
</cp:coreProperties>
</file>