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90BC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90BC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C90BC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90BC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90BC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2ECF3D4" w:rsidR="0000007A" w:rsidRPr="00C90BC0" w:rsidRDefault="00506E8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6085F" w:rsidRPr="00C90BC0">
                <w:rPr>
                  <w:rStyle w:val="Hyperlink"/>
                  <w:rFonts w:ascii="Arial" w:hAnsi="Arial" w:cs="Arial"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C90BC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90BC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7733AA5" w:rsidR="0000007A" w:rsidRPr="00C90BC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6085F"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3041</w:t>
            </w:r>
          </w:p>
        </w:tc>
      </w:tr>
      <w:tr w:rsidR="0000007A" w:rsidRPr="00C90BC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90BC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828066" w:rsidR="0000007A" w:rsidRPr="00C90BC0" w:rsidRDefault="00D608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90BC0">
              <w:rPr>
                <w:rFonts w:ascii="Arial" w:hAnsi="Arial" w:cs="Arial"/>
                <w:b/>
                <w:sz w:val="20"/>
                <w:szCs w:val="20"/>
                <w:lang w:val="en-GB"/>
              </w:rPr>
              <w:t>ARTIFICIAL INTELLIGENCE AND SECONDARY EDUCATION IN INDIA</w:t>
            </w:r>
          </w:p>
        </w:tc>
      </w:tr>
      <w:tr w:rsidR="00CF0BBB" w:rsidRPr="00C90BC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90BC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09207E" w:rsidR="00CF0BBB" w:rsidRPr="00C90BC0" w:rsidRDefault="00D608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5EEE99E" w:rsidR="00D27A79" w:rsidRPr="00C90BC0" w:rsidRDefault="00D27A79" w:rsidP="00C90BC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90BC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BC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90BC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0BC0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0BC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C90BC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90BC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0BC0">
              <w:rPr>
                <w:rFonts w:ascii="Arial" w:hAnsi="Arial" w:cs="Arial"/>
                <w:lang w:val="en-GB"/>
              </w:rPr>
              <w:t>Author’s Feedback</w:t>
            </w:r>
            <w:r w:rsidRPr="00C90BC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90BC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90BC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C90BC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DC6C391" w:rsidR="00F1171E" w:rsidRPr="00C90BC0" w:rsidRDefault="00103C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 is a trending topic, but the article must be written in a scientific way</w:t>
            </w:r>
          </w:p>
        </w:tc>
        <w:tc>
          <w:tcPr>
            <w:tcW w:w="1523" w:type="pct"/>
          </w:tcPr>
          <w:p w14:paraId="462A339C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BC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D4965BE" w:rsidR="00F1171E" w:rsidRPr="00C90BC0" w:rsidRDefault="00103C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 suitable</w:t>
            </w:r>
          </w:p>
        </w:tc>
        <w:tc>
          <w:tcPr>
            <w:tcW w:w="1523" w:type="pct"/>
          </w:tcPr>
          <w:p w14:paraId="405B6701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BC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90BC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90BC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3D12296" w:rsidR="00F1171E" w:rsidRPr="00C90BC0" w:rsidRDefault="00103C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Example should be removed</w:t>
            </w:r>
          </w:p>
        </w:tc>
        <w:tc>
          <w:tcPr>
            <w:tcW w:w="1523" w:type="pct"/>
          </w:tcPr>
          <w:p w14:paraId="1D54B730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BC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9289201" w:rsidR="00F1171E" w:rsidRPr="00C90BC0" w:rsidRDefault="00103C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898F764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BC0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25872B5" w:rsidR="00F1171E" w:rsidRPr="00C90BC0" w:rsidRDefault="00103C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 is missing. Does not follow way of writing paper for the journal. Separate section of major findings</w:t>
            </w:r>
          </w:p>
        </w:tc>
        <w:tc>
          <w:tcPr>
            <w:tcW w:w="1523" w:type="pct"/>
          </w:tcPr>
          <w:p w14:paraId="4614DFC3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BC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90BC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98B9E9D" w:rsidR="00F1171E" w:rsidRPr="00C90BC0" w:rsidRDefault="00103CB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text citation is missing</w:t>
            </w:r>
          </w:p>
        </w:tc>
        <w:tc>
          <w:tcPr>
            <w:tcW w:w="1523" w:type="pct"/>
          </w:tcPr>
          <w:p w14:paraId="40220055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90BC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90BC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C90BC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90BC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90BC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C50D39E" w:rsidR="00F1171E" w:rsidRPr="00C90BC0" w:rsidRDefault="00103C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90BC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90BC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90BC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90BC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90BC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3D2FB11" w:rsidR="00F1171E" w:rsidRPr="00C90BC0" w:rsidRDefault="00103C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sz w:val="20"/>
                <w:szCs w:val="20"/>
                <w:lang w:val="en-GB"/>
              </w:rPr>
              <w:t>Major changes are required</w:t>
            </w:r>
          </w:p>
          <w:p w14:paraId="7EB58C99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90BC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4B103D6" w:rsidR="00F1171E" w:rsidRPr="00C90B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ECCA9D" w14:textId="77777777" w:rsidR="00C90BC0" w:rsidRPr="00C90BC0" w:rsidRDefault="00C90BC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B10EB1" w:rsidRPr="00C90BC0" w14:paraId="0253301D" w14:textId="77777777" w:rsidTr="00C90BC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CBC9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C90B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4353D65B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10EB1" w:rsidRPr="00C90BC0" w14:paraId="2BB341A2" w14:textId="77777777" w:rsidTr="00C90BC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6DD9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0936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0BE5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90BC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10EB1" w:rsidRPr="00C90BC0" w14:paraId="215B3457" w14:textId="77777777" w:rsidTr="00C90BC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BDD8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024C0B7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FDA1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06BD877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45C11F1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13AF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1E4DED6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445B5C6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2F3A50D" w14:textId="77777777" w:rsidR="00B10EB1" w:rsidRPr="00C90BC0" w:rsidRDefault="00B10EB1" w:rsidP="00B10EB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B10EB1" w:rsidRPr="00C90BC0" w14:paraId="7860AC0D" w14:textId="77777777" w:rsidTr="00C90BC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5B7E" w14:textId="32504025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FB39B7C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10EB1" w:rsidRPr="00C90BC0" w14:paraId="5990B8C6" w14:textId="77777777" w:rsidTr="00C90BC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55DEB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0C920" w14:textId="0D016D01" w:rsidR="00B10EB1" w:rsidRPr="00C90BC0" w:rsidRDefault="00C90BC0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Ram Niwas</w:t>
            </w:r>
          </w:p>
        </w:tc>
      </w:tr>
      <w:tr w:rsidR="00B10EB1" w:rsidRPr="00C90BC0" w14:paraId="25325EA8" w14:textId="77777777" w:rsidTr="00C90BC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7034" w14:textId="77777777" w:rsidR="00B10EB1" w:rsidRPr="00C90BC0" w:rsidRDefault="00B10EB1" w:rsidP="00B10EB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406D" w14:textId="7195066B" w:rsidR="00B10EB1" w:rsidRPr="00C90BC0" w:rsidRDefault="00C90BC0" w:rsidP="00C90BC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NCERT, </w:t>
            </w:r>
            <w:r w:rsidRPr="00C90B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18660A55" w14:textId="77777777" w:rsidR="00B10EB1" w:rsidRPr="00C90BC0" w:rsidRDefault="00B10EB1" w:rsidP="00B10EB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1DA7144E" w14:textId="77777777" w:rsidR="00B10EB1" w:rsidRPr="00C90BC0" w:rsidRDefault="00B10EB1" w:rsidP="00B10EB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C90BC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90BC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92BF" w14:textId="77777777" w:rsidR="00506E85" w:rsidRPr="0000007A" w:rsidRDefault="00506E85" w:rsidP="0099583E">
      <w:r>
        <w:separator/>
      </w:r>
    </w:p>
  </w:endnote>
  <w:endnote w:type="continuationSeparator" w:id="0">
    <w:p w14:paraId="5C7789B4" w14:textId="77777777" w:rsidR="00506E85" w:rsidRPr="0000007A" w:rsidRDefault="00506E8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altName w:val="Helvetica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B52CC" w14:textId="77777777" w:rsidR="00506E85" w:rsidRPr="0000007A" w:rsidRDefault="00506E85" w:rsidP="0099583E">
      <w:r>
        <w:separator/>
      </w:r>
    </w:p>
  </w:footnote>
  <w:footnote w:type="continuationSeparator" w:id="0">
    <w:p w14:paraId="36F78643" w14:textId="77777777" w:rsidR="00506E85" w:rsidRPr="0000007A" w:rsidRDefault="00506E8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03CB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E85"/>
    <w:rsid w:val="00510920"/>
    <w:rsid w:val="0052339F"/>
    <w:rsid w:val="00530A2D"/>
    <w:rsid w:val="00531B09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B2E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6CF"/>
    <w:rsid w:val="00B10EB1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1B9"/>
    <w:rsid w:val="00C435C6"/>
    <w:rsid w:val="00C635B6"/>
    <w:rsid w:val="00C70DFC"/>
    <w:rsid w:val="00C81FC7"/>
    <w:rsid w:val="00C82466"/>
    <w:rsid w:val="00C84097"/>
    <w:rsid w:val="00C90BC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6085F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72C9A"/>
    <w:rsid w:val="00E9533D"/>
    <w:rsid w:val="00E972A7"/>
    <w:rsid w:val="00EA2839"/>
    <w:rsid w:val="00EB3E91"/>
    <w:rsid w:val="00EB6E15"/>
    <w:rsid w:val="00EC6894"/>
    <w:rsid w:val="00ED181A"/>
    <w:rsid w:val="00ED6B12"/>
    <w:rsid w:val="00ED7400"/>
    <w:rsid w:val="00EF326D"/>
    <w:rsid w:val="00EF53FE"/>
    <w:rsid w:val="00F1171E"/>
    <w:rsid w:val="00F12803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96</cp:revision>
  <dcterms:created xsi:type="dcterms:W3CDTF">2023-08-30T09:21:00Z</dcterms:created>
  <dcterms:modified xsi:type="dcterms:W3CDTF">2025-03-19T05:15:00Z</dcterms:modified>
</cp:coreProperties>
</file>