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7550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7550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7550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7550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55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7550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270259E" w:rsidR="0000007A" w:rsidRPr="00675505" w:rsidRDefault="0095317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C4575" w:rsidRPr="0067550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Business, Management and Economics: Research Progress</w:t>
              </w:r>
            </w:hyperlink>
          </w:p>
        </w:tc>
      </w:tr>
      <w:tr w:rsidR="0000007A" w:rsidRPr="0067550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755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550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C5A3353" w:rsidR="0000007A" w:rsidRPr="0067550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C3B18"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3466</w:t>
            </w:r>
          </w:p>
        </w:tc>
      </w:tr>
      <w:tr w:rsidR="0000007A" w:rsidRPr="0067550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755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55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890448E" w:rsidR="0000007A" w:rsidRPr="00675505" w:rsidRDefault="004C3B1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75505">
              <w:rPr>
                <w:rFonts w:ascii="Arial" w:hAnsi="Arial" w:cs="Arial"/>
                <w:b/>
                <w:sz w:val="20"/>
                <w:szCs w:val="20"/>
                <w:lang w:val="en-GB"/>
              </w:rPr>
              <w:t>Cultivating Inclusivity: A Comprehensive Study of Diversity, Inclusion Initiatives and Employee Satisfaction</w:t>
            </w:r>
          </w:p>
        </w:tc>
      </w:tr>
      <w:tr w:rsidR="00CF0BBB" w:rsidRPr="0067550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7550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550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92BD80F" w:rsidR="00CF0BBB" w:rsidRPr="00675505" w:rsidRDefault="004C3B1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550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675505" w:rsidRDefault="00D27A79" w:rsidP="003B4E4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7550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6755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550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75505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6755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75505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6755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75505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675505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6755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6755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550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6755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75505">
              <w:rPr>
                <w:rFonts w:ascii="Arial" w:hAnsi="Arial" w:cs="Arial"/>
                <w:lang w:val="en-GB"/>
              </w:rPr>
              <w:t>Author’s Feedback</w:t>
            </w:r>
            <w:r w:rsidRPr="0067550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7550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7550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6755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67550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8493B27" w:rsidR="00F1171E" w:rsidRPr="00675505" w:rsidRDefault="00DF178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Diversity and Inclusion is an important </w:t>
            </w:r>
            <w:proofErr w:type="spellStart"/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concpt</w:t>
            </w:r>
            <w:proofErr w:type="spellEnd"/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 contemporary world where we live in a globalized village. Many people come from different backgrounds and it is crucial to have </w:t>
            </w:r>
            <w:proofErr w:type="spellStart"/>
            <w:proofErr w:type="gramStart"/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proofErr w:type="gramEnd"/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open minded </w:t>
            </w:r>
            <w:proofErr w:type="spellStart"/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diversed</w:t>
            </w:r>
            <w:proofErr w:type="spellEnd"/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working places to enhance the customer satisfaction. It is believed that employees are the first customers, so treating them equally is significant in the 21</w:t>
            </w:r>
            <w:r w:rsidRPr="0067550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st</w:t>
            </w:r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century. However, this article lacks strategy just mentions about training and awareness but does not say how training and awareness can foster an inclusive environment and I would strongly recommend to find other strategies too and draw a case example, where you can get secondary and primary data.</w:t>
            </w:r>
          </w:p>
        </w:tc>
        <w:tc>
          <w:tcPr>
            <w:tcW w:w="1523" w:type="pct"/>
          </w:tcPr>
          <w:p w14:paraId="462A339C" w14:textId="77777777" w:rsidR="00F1171E" w:rsidRPr="006755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550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755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755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7550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90A2F25" w:rsidR="00F1171E" w:rsidRPr="00675505" w:rsidRDefault="00DF1783" w:rsidP="00DF178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is sufficient and enough and however, I am confused why it says a comprehensive study but does not have case study or application and draw examples from a case study. What I see lot of theoretical concepts.</w:t>
            </w:r>
          </w:p>
        </w:tc>
        <w:tc>
          <w:tcPr>
            <w:tcW w:w="1523" w:type="pct"/>
          </w:tcPr>
          <w:p w14:paraId="405B6701" w14:textId="77777777" w:rsidR="00F1171E" w:rsidRPr="006755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550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7550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7550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7550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03B8600" w:rsidR="00F1171E" w:rsidRPr="00675505" w:rsidRDefault="00DF1783" w:rsidP="00DF178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would suggest to give a clearer thesis statement to provide the reader the aspects that would be covered.</w:t>
            </w:r>
          </w:p>
        </w:tc>
        <w:tc>
          <w:tcPr>
            <w:tcW w:w="1523" w:type="pct"/>
          </w:tcPr>
          <w:p w14:paraId="1D54B730" w14:textId="77777777" w:rsidR="00F1171E" w:rsidRPr="006755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550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6755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1FAAF816" w:rsidR="00F1171E" w:rsidRPr="00675505" w:rsidRDefault="00DF178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You have written valuable insights about diversity, inclusion initiatives and employee satisfaction, but I would recommend you to provide a case study, because the topic says a comprehensive study of </w:t>
            </w:r>
            <w:proofErr w:type="spellStart"/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fiversity</w:t>
            </w:r>
            <w:proofErr w:type="spellEnd"/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inclusion initiatives and employee satisfaction and apply diversity and inclusion concept. Further, the paragraphs are too large try to divide them further.</w:t>
            </w:r>
          </w:p>
        </w:tc>
        <w:tc>
          <w:tcPr>
            <w:tcW w:w="1523" w:type="pct"/>
          </w:tcPr>
          <w:p w14:paraId="4898F764" w14:textId="77777777" w:rsidR="00F1171E" w:rsidRPr="006755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5505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6755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4B5D50CD" w:rsidR="00F1171E" w:rsidRPr="00675505" w:rsidRDefault="00DF178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covers the good connection between organizational commitment to diversity and inclusion, provides a great approach on employee satisfaction and workplace dynamics.</w:t>
            </w:r>
          </w:p>
        </w:tc>
        <w:tc>
          <w:tcPr>
            <w:tcW w:w="1523" w:type="pct"/>
          </w:tcPr>
          <w:p w14:paraId="4614DFC3" w14:textId="77777777" w:rsidR="00F1171E" w:rsidRPr="006755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550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755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755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7550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B59E9D5" w:rsidR="00F1171E" w:rsidRPr="00675505" w:rsidRDefault="00DF178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55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give your intext reference a look it needs to be polished and I see some inconsistency.</w:t>
            </w:r>
          </w:p>
        </w:tc>
        <w:tc>
          <w:tcPr>
            <w:tcW w:w="1523" w:type="pct"/>
          </w:tcPr>
          <w:p w14:paraId="40220055" w14:textId="77777777" w:rsidR="00F1171E" w:rsidRPr="006755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550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6755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75505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675505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6755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7550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7550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755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6C13AEB3" w:rsidR="00F1171E" w:rsidRPr="00675505" w:rsidRDefault="00DF178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5505">
              <w:rPr>
                <w:rFonts w:ascii="Arial" w:hAnsi="Arial" w:cs="Arial"/>
                <w:sz w:val="20"/>
                <w:szCs w:val="20"/>
                <w:lang w:val="en-GB"/>
              </w:rPr>
              <w:t xml:space="preserve">There are minor spelling errors in the organizational commitment to </w:t>
            </w:r>
            <w:proofErr w:type="spellStart"/>
            <w:r w:rsidRPr="00675505">
              <w:rPr>
                <w:rFonts w:ascii="Arial" w:hAnsi="Arial" w:cs="Arial"/>
                <w:sz w:val="20"/>
                <w:szCs w:val="20"/>
                <w:lang w:val="en-GB"/>
              </w:rPr>
              <w:t>diverisity</w:t>
            </w:r>
            <w:proofErr w:type="spellEnd"/>
            <w:r w:rsidRPr="00675505">
              <w:rPr>
                <w:rFonts w:ascii="Arial" w:hAnsi="Arial" w:cs="Arial"/>
                <w:sz w:val="20"/>
                <w:szCs w:val="20"/>
                <w:lang w:val="en-GB"/>
              </w:rPr>
              <w:t xml:space="preserve"> and inclusion, </w:t>
            </w:r>
            <w:proofErr w:type="spellStart"/>
            <w:r w:rsidRPr="00675505">
              <w:rPr>
                <w:rFonts w:ascii="Arial" w:hAnsi="Arial" w:cs="Arial"/>
                <w:sz w:val="20"/>
                <w:szCs w:val="20"/>
                <w:lang w:val="en-GB"/>
              </w:rPr>
              <w:t>diversiy</w:t>
            </w:r>
            <w:proofErr w:type="spellEnd"/>
            <w:r w:rsidRPr="00675505">
              <w:rPr>
                <w:rFonts w:ascii="Arial" w:hAnsi="Arial" w:cs="Arial"/>
                <w:sz w:val="20"/>
                <w:szCs w:val="20"/>
                <w:lang w:val="en-GB"/>
              </w:rPr>
              <w:t>, engagement, commitment, customers, and the references are in blue in the subtopic, please give it a look.</w:t>
            </w:r>
          </w:p>
          <w:p w14:paraId="41E28118" w14:textId="77777777" w:rsidR="00F1171E" w:rsidRPr="006755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755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755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755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75505" w14:paraId="20A16C0C" w14:textId="77777777" w:rsidTr="003B4E44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6755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7550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7550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7550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755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44EC3582" w:rsidR="00F1171E" w:rsidRPr="00675505" w:rsidRDefault="00DF178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5505">
              <w:rPr>
                <w:rFonts w:ascii="Arial" w:hAnsi="Arial" w:cs="Arial"/>
                <w:sz w:val="20"/>
                <w:szCs w:val="20"/>
                <w:lang w:val="en-GB"/>
              </w:rPr>
              <w:t>Title the diagram in the</w:t>
            </w:r>
            <w:r w:rsidR="006C1698" w:rsidRPr="00675505">
              <w:rPr>
                <w:rFonts w:ascii="Arial" w:hAnsi="Arial" w:cs="Arial"/>
                <w:sz w:val="20"/>
                <w:szCs w:val="20"/>
                <w:lang w:val="en-GB"/>
              </w:rPr>
              <w:t xml:space="preserve"> discussion, find a case study to apply to your findings and abstract needs to have a clearer statement</w:t>
            </w:r>
          </w:p>
        </w:tc>
        <w:tc>
          <w:tcPr>
            <w:tcW w:w="1523" w:type="pct"/>
          </w:tcPr>
          <w:p w14:paraId="465E098E" w14:textId="77777777" w:rsidR="00F1171E" w:rsidRPr="006755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34CD8AE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C568F1E" w14:textId="77777777" w:rsidR="003B4E44" w:rsidRPr="00675505" w:rsidRDefault="003B4E4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E30F28" w:rsidRPr="00675505" w14:paraId="6CC73013" w14:textId="77777777" w:rsidTr="003B4E4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5EDB" w14:textId="77777777" w:rsidR="00E30F28" w:rsidRPr="00675505" w:rsidRDefault="00E30F28" w:rsidP="0014363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7550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7550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BA2BA05" w14:textId="77777777" w:rsidR="00E30F28" w:rsidRPr="00675505" w:rsidRDefault="00E30F28" w:rsidP="0014363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30F28" w:rsidRPr="00675505" w14:paraId="0FD79785" w14:textId="77777777" w:rsidTr="003B4E44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3613" w14:textId="77777777" w:rsidR="00E30F28" w:rsidRPr="00675505" w:rsidRDefault="00E30F28" w:rsidP="0014363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4368" w14:textId="77777777" w:rsidR="00E30F28" w:rsidRPr="00675505" w:rsidRDefault="00E30F28" w:rsidP="00143638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7550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2E3DB1B7" w14:textId="77777777" w:rsidR="00E30F28" w:rsidRPr="00675505" w:rsidRDefault="00E30F28" w:rsidP="00143638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7550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7550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7550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30F28" w:rsidRPr="00675505" w14:paraId="1465AAC6" w14:textId="77777777" w:rsidTr="003B4E44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7B38" w14:textId="77777777" w:rsidR="00E30F28" w:rsidRPr="00675505" w:rsidRDefault="00E30F28" w:rsidP="0014363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7550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16FEC23" w14:textId="77777777" w:rsidR="00E30F28" w:rsidRPr="00675505" w:rsidRDefault="00E30F28" w:rsidP="0014363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B78F" w14:textId="77777777" w:rsidR="00E30F28" w:rsidRPr="00675505" w:rsidRDefault="00E30F28" w:rsidP="0014363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755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755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755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208AF50" w14:textId="77777777" w:rsidR="00E30F28" w:rsidRPr="00675505" w:rsidRDefault="00E30F28" w:rsidP="0014363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3A32AE" w14:textId="77777777" w:rsidR="00E30F28" w:rsidRPr="00675505" w:rsidRDefault="00E30F28" w:rsidP="0014363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2DB713E8" w14:textId="77777777" w:rsidR="00E30F28" w:rsidRPr="00675505" w:rsidRDefault="00E30F28" w:rsidP="0014363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3837BD4" w14:textId="77777777" w:rsidR="00E30F28" w:rsidRPr="00675505" w:rsidRDefault="00E30F28" w:rsidP="0014363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3257F8" w14:textId="77777777" w:rsidR="00E30F28" w:rsidRPr="00675505" w:rsidRDefault="00E30F28" w:rsidP="0014363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B553411" w14:textId="77777777" w:rsidR="00E30F28" w:rsidRPr="00675505" w:rsidRDefault="00E30F28" w:rsidP="00E30F2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30F28" w:rsidRPr="00675505" w14:paraId="3B7A34CA" w14:textId="77777777" w:rsidTr="003B4E4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B55FE" w14:textId="77777777" w:rsidR="00E30F28" w:rsidRPr="003B4E44" w:rsidRDefault="00E30F28" w:rsidP="0014363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B4E4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47EB1DC" w14:textId="77777777" w:rsidR="00E30F28" w:rsidRPr="00675505" w:rsidRDefault="00E30F28" w:rsidP="0014363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30F28" w:rsidRPr="00675505" w14:paraId="1E3BB2EA" w14:textId="77777777" w:rsidTr="003B4E4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80A90" w14:textId="77777777" w:rsidR="00E30F28" w:rsidRPr="00675505" w:rsidRDefault="00E30F28" w:rsidP="001436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550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26B5" w14:textId="18E9939F" w:rsidR="00E30F28" w:rsidRPr="00675505" w:rsidRDefault="003B4E44" w:rsidP="001436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B4E44">
              <w:rPr>
                <w:rFonts w:ascii="Arial" w:hAnsi="Arial" w:cs="Arial"/>
                <w:b/>
                <w:bCs/>
                <w:sz w:val="20"/>
                <w:szCs w:val="20"/>
              </w:rPr>
              <w:t>Kividi</w:t>
            </w:r>
            <w:proofErr w:type="spellEnd"/>
            <w:r w:rsidRPr="003B4E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4E44">
              <w:rPr>
                <w:rFonts w:ascii="Arial" w:hAnsi="Arial" w:cs="Arial"/>
                <w:b/>
                <w:bCs/>
                <w:sz w:val="20"/>
                <w:szCs w:val="20"/>
              </w:rPr>
              <w:t>Koralage</w:t>
            </w:r>
            <w:proofErr w:type="spellEnd"/>
          </w:p>
        </w:tc>
      </w:tr>
      <w:tr w:rsidR="00E30F28" w:rsidRPr="00675505" w14:paraId="354869AE" w14:textId="77777777" w:rsidTr="003B4E4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B8795" w14:textId="77777777" w:rsidR="00E30F28" w:rsidRPr="00675505" w:rsidRDefault="00E30F28" w:rsidP="001436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550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5165" w14:textId="0A2863B6" w:rsidR="00E30F28" w:rsidRPr="00675505" w:rsidRDefault="003B4E44" w:rsidP="0014363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4E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UK</w:t>
            </w:r>
          </w:p>
        </w:tc>
      </w:tr>
    </w:tbl>
    <w:p w14:paraId="360B17D2" w14:textId="77777777" w:rsidR="00E30F28" w:rsidRPr="00675505" w:rsidRDefault="00E30F28" w:rsidP="00E30F28">
      <w:pPr>
        <w:rPr>
          <w:rFonts w:ascii="Arial" w:hAnsi="Arial" w:cs="Arial"/>
          <w:sz w:val="20"/>
          <w:szCs w:val="20"/>
        </w:rPr>
      </w:pPr>
    </w:p>
    <w:p w14:paraId="629DA46F" w14:textId="77777777" w:rsidR="00E30F28" w:rsidRPr="00675505" w:rsidRDefault="00E30F28" w:rsidP="00E30F28">
      <w:pPr>
        <w:rPr>
          <w:rFonts w:ascii="Arial" w:hAnsi="Arial" w:cs="Arial"/>
          <w:sz w:val="20"/>
          <w:szCs w:val="20"/>
        </w:rPr>
      </w:pPr>
    </w:p>
    <w:p w14:paraId="54BA2BA9" w14:textId="77777777" w:rsidR="00E30F28" w:rsidRPr="00675505" w:rsidRDefault="00E30F28" w:rsidP="00E30F28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6755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7550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1575D" w14:textId="77777777" w:rsidR="0095317F" w:rsidRPr="0000007A" w:rsidRDefault="0095317F" w:rsidP="0099583E">
      <w:r>
        <w:separator/>
      </w:r>
    </w:p>
  </w:endnote>
  <w:endnote w:type="continuationSeparator" w:id="0">
    <w:p w14:paraId="5C1AA897" w14:textId="77777777" w:rsidR="0095317F" w:rsidRPr="0000007A" w:rsidRDefault="0095317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22722" w14:textId="77777777" w:rsidR="0095317F" w:rsidRPr="0000007A" w:rsidRDefault="0095317F" w:rsidP="0099583E">
      <w:r>
        <w:separator/>
      </w:r>
    </w:p>
  </w:footnote>
  <w:footnote w:type="continuationSeparator" w:id="0">
    <w:p w14:paraId="213E0444" w14:textId="77777777" w:rsidR="0095317F" w:rsidRPr="0000007A" w:rsidRDefault="0095317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A89"/>
    <w:rsid w:val="00280EC9"/>
    <w:rsid w:val="00282BEE"/>
    <w:rsid w:val="002859CC"/>
    <w:rsid w:val="00291D08"/>
    <w:rsid w:val="00293482"/>
    <w:rsid w:val="002A3D7C"/>
    <w:rsid w:val="002B0E4B"/>
    <w:rsid w:val="002C22AF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5B34"/>
    <w:rsid w:val="003204B8"/>
    <w:rsid w:val="00326D7D"/>
    <w:rsid w:val="0033018A"/>
    <w:rsid w:val="0033692F"/>
    <w:rsid w:val="00353718"/>
    <w:rsid w:val="00355C3B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4E44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B1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5505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1698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32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41C6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127"/>
    <w:rsid w:val="009245E3"/>
    <w:rsid w:val="00942DEE"/>
    <w:rsid w:val="00944F67"/>
    <w:rsid w:val="0095120D"/>
    <w:rsid w:val="0095317F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4575"/>
    <w:rsid w:val="009C4C04"/>
    <w:rsid w:val="009C5642"/>
    <w:rsid w:val="009E13C3"/>
    <w:rsid w:val="009E6A30"/>
    <w:rsid w:val="009F07D4"/>
    <w:rsid w:val="009F29EB"/>
    <w:rsid w:val="009F7A71"/>
    <w:rsid w:val="00A001A0"/>
    <w:rsid w:val="00A06FB1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21A9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37A5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3432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DF1783"/>
    <w:rsid w:val="00E03C32"/>
    <w:rsid w:val="00E30F28"/>
    <w:rsid w:val="00E3111A"/>
    <w:rsid w:val="00E451EA"/>
    <w:rsid w:val="00E57F4B"/>
    <w:rsid w:val="00E629FF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business-management-and-economics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2024-11-05T07:58:00Z</dcterms:created>
  <dcterms:modified xsi:type="dcterms:W3CDTF">2025-03-04T06:10:00Z</dcterms:modified>
</cp:coreProperties>
</file>