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9570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570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570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9570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570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8207BC" w:rsidR="0000007A" w:rsidRPr="0069570C" w:rsidRDefault="00501F5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69570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9570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01A8176" w:rsidR="0000007A" w:rsidRPr="0069570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72C2" w:rsidRPr="006957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2C2"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3590.10</w:t>
            </w:r>
          </w:p>
        </w:tc>
      </w:tr>
      <w:tr w:rsidR="0000007A" w:rsidRPr="0069570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9570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AD7AD8" w:rsidR="0000007A" w:rsidRPr="0069570C" w:rsidRDefault="00501F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57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Utilization and Payload Operations onboard the </w:t>
            </w:r>
            <w:proofErr w:type="spellStart"/>
            <w:r w:rsidRPr="0069570C">
              <w:rPr>
                <w:rFonts w:ascii="Arial" w:hAnsi="Arial" w:cs="Arial"/>
                <w:b/>
                <w:sz w:val="20"/>
                <w:szCs w:val="20"/>
                <w:lang w:val="en-GB"/>
              </w:rPr>
              <w:t>Starlab</w:t>
            </w:r>
            <w:proofErr w:type="spellEnd"/>
            <w:r w:rsidRPr="006957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Commercial Space Station</w:t>
            </w:r>
          </w:p>
        </w:tc>
      </w:tr>
      <w:tr w:rsidR="00CF0BBB" w:rsidRPr="0069570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9570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CD2DBDB" w:rsidR="00CF0BBB" w:rsidRPr="0069570C" w:rsidRDefault="00501F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9570C" w:rsidRDefault="00D27A79" w:rsidP="00501F58">
      <w:pPr>
        <w:pStyle w:val="BodyText"/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9570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570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570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957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570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570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570C">
              <w:rPr>
                <w:rFonts w:ascii="Arial" w:hAnsi="Arial" w:cs="Arial"/>
                <w:lang w:val="en-GB"/>
              </w:rPr>
              <w:t>Author’s Feedback</w:t>
            </w:r>
            <w:r w:rsidRPr="0069570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570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9570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957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9570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BF06476" w:rsidR="00F1171E" w:rsidRPr="0069570C" w:rsidRDefault="00C350E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The proposed </w:t>
            </w:r>
            <w:proofErr w:type="spellStart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Starlab</w:t>
            </w:r>
            <w:proofErr w:type="spellEnd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 is very important for the scientific community. If this system is actually implemented, it will be the hub for a </w:t>
            </w:r>
            <w:proofErr w:type="spellStart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geat</w:t>
            </w:r>
            <w:proofErr w:type="spellEnd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 many experiments and studies on orbit. I am not sure how important this particular manuscript is because it is rather thin, lacking detail, and provides only a very high-level overview. The figures are difficult to comprehend and the English needs upgrade. I suppose this manuscript would serve well as a marketing brochure but as a scientific document, I think not. It is not clear why the ISS needs to be retired in </w:t>
            </w:r>
            <w:proofErr w:type="spellStart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favor</w:t>
            </w:r>
            <w:proofErr w:type="spellEnd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 of a new system and I suspect that is needed but not explained in the writeup. The ISS had major problems with life support and used the so-called “orbital replacement units” for the frequently failing components of the recycling system. What would the new system do for life support?</w:t>
            </w:r>
            <w:r w:rsidR="00915912"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 On the other hand, if this is only an abstract of a much longer article, I suppose my remarks above might not be appropriate.</w:t>
            </w:r>
          </w:p>
        </w:tc>
        <w:tc>
          <w:tcPr>
            <w:tcW w:w="1523" w:type="pct"/>
          </w:tcPr>
          <w:p w14:paraId="462A339C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570C" w14:paraId="0D8B5B2C" w14:textId="77777777" w:rsidTr="0069570C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6957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957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311772D" w:rsidR="00F1171E" w:rsidRPr="0069570C" w:rsidRDefault="00C350E1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Title is OK</w:t>
            </w:r>
          </w:p>
        </w:tc>
        <w:tc>
          <w:tcPr>
            <w:tcW w:w="1523" w:type="pct"/>
          </w:tcPr>
          <w:p w14:paraId="405B6701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570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9570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570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9976D7F" w:rsidR="00F1171E" w:rsidRPr="0069570C" w:rsidRDefault="00915912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The question is whether this manuscript is THE ARTICLE or whether it is a </w:t>
            </w:r>
            <w:proofErr w:type="spellStart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shport</w:t>
            </w:r>
            <w:proofErr w:type="spellEnd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 abstract of a longer article. If it is THE ARTICLE then I have to say it is too thin and the figures are pretty but not readable. If it is an abstract of a longer article, I suppose it is OK, pending reading the longer article.</w:t>
            </w:r>
          </w:p>
        </w:tc>
        <w:tc>
          <w:tcPr>
            <w:tcW w:w="1523" w:type="pct"/>
          </w:tcPr>
          <w:p w14:paraId="1D54B730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570C" w14:paraId="2F579F54" w14:textId="77777777" w:rsidTr="0069570C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69570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0F05CC" w:rsidR="00F1171E" w:rsidRPr="0069570C" w:rsidRDefault="0091591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The issue of scientific correctness does not apply to this writeup but there are no scientific errors. </w:t>
            </w:r>
          </w:p>
        </w:tc>
        <w:tc>
          <w:tcPr>
            <w:tcW w:w="1523" w:type="pct"/>
          </w:tcPr>
          <w:p w14:paraId="4898F764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570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957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9570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0818064" w:rsidR="00F1171E" w:rsidRPr="0069570C" w:rsidRDefault="0091591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Amazingly, SpaceX is never mentioned; yet this seems to be a sales brochure for SpaceX? The references are few, which </w:t>
            </w:r>
            <w:proofErr w:type="spellStart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Isuppose</w:t>
            </w:r>
            <w:proofErr w:type="spellEnd"/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 is OK for a sales pitch.</w:t>
            </w:r>
          </w:p>
        </w:tc>
        <w:tc>
          <w:tcPr>
            <w:tcW w:w="1523" w:type="pct"/>
          </w:tcPr>
          <w:p w14:paraId="40220055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570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9570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570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957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855DB93" w:rsidR="00F1171E" w:rsidRPr="0069570C" w:rsidRDefault="0091591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The English is not very good but nevertheless t it is still readable.</w:t>
            </w:r>
          </w:p>
          <w:p w14:paraId="6CBA4B2A" w14:textId="77777777" w:rsidR="00F1171E" w:rsidRPr="006957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957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957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957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957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570C" w14:paraId="20A16C0C" w14:textId="77777777" w:rsidTr="0069570C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570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570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570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957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0B4346F" w:rsidR="00F1171E" w:rsidRPr="0069570C" w:rsidRDefault="002B64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 xml:space="preserve">I can’t make a recommendation. This is a chapter in a book. Which book? Is the book scientific or descriptive? How does it fit into the book? </w:t>
            </w:r>
          </w:p>
        </w:tc>
        <w:tc>
          <w:tcPr>
            <w:tcW w:w="1523" w:type="pct"/>
          </w:tcPr>
          <w:p w14:paraId="465E098E" w14:textId="77777777" w:rsidR="00F1171E" w:rsidRPr="006957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69570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DFA92B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DB745D" w14:textId="4E0BCD41" w:rsidR="0069570C" w:rsidRDefault="0069570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CE1CAB" w14:textId="79413EEA" w:rsidR="0069570C" w:rsidRDefault="0069570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178A9F" w14:textId="6579277B" w:rsidR="0069570C" w:rsidRDefault="0069570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EC75FE" w14:textId="405763C8" w:rsidR="0069570C" w:rsidRDefault="0069570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9BB650" w14:textId="0905EEEB" w:rsidR="0069570C" w:rsidRDefault="0069570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AB5DB3" w14:textId="00857F54" w:rsidR="0069570C" w:rsidRDefault="0069570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72595D" w14:textId="2888F3A0" w:rsidR="0069570C" w:rsidRDefault="0069570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F6FF8B" w14:textId="77777777" w:rsidR="0069570C" w:rsidRPr="0069570C" w:rsidRDefault="0069570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53CC1" w:rsidRPr="0069570C" w14:paraId="57F06E26" w14:textId="77777777" w:rsidTr="00DC5B4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00BC" w14:textId="77777777" w:rsidR="00E53CC1" w:rsidRPr="0069570C" w:rsidRDefault="00E53CC1" w:rsidP="00E53CC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69570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9570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682216" w14:textId="77777777" w:rsidR="00E53CC1" w:rsidRPr="0069570C" w:rsidRDefault="00E53CC1" w:rsidP="00E53CC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53CC1" w:rsidRPr="0069570C" w14:paraId="6FF4D382" w14:textId="77777777" w:rsidTr="00DC5B4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7E92" w14:textId="77777777" w:rsidR="00E53CC1" w:rsidRPr="0069570C" w:rsidRDefault="00E53CC1" w:rsidP="00E53C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8DEA" w14:textId="77777777" w:rsidR="00E53CC1" w:rsidRPr="0069570C" w:rsidRDefault="00E53CC1" w:rsidP="00E53CC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FF332E8" w14:textId="77777777" w:rsidR="00E53CC1" w:rsidRPr="0069570C" w:rsidRDefault="00E53CC1" w:rsidP="00E53CC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9570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9570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53CC1" w:rsidRPr="0069570C" w14:paraId="27AC35EC" w14:textId="77777777" w:rsidTr="00DC5B4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0B47" w14:textId="77777777" w:rsidR="00E53CC1" w:rsidRPr="0069570C" w:rsidRDefault="00E53CC1" w:rsidP="00E53CC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9570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B46FBE" w14:textId="77777777" w:rsidR="00E53CC1" w:rsidRPr="0069570C" w:rsidRDefault="00E53CC1" w:rsidP="00E53C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BAC5" w14:textId="77777777" w:rsidR="00E53CC1" w:rsidRPr="0069570C" w:rsidRDefault="00E53CC1" w:rsidP="00E53CC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57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57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570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1CDCE0" w14:textId="77777777" w:rsidR="00E53CC1" w:rsidRPr="0069570C" w:rsidRDefault="00E53CC1" w:rsidP="00E53C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5257E4" w14:textId="77777777" w:rsidR="00E53CC1" w:rsidRPr="0069570C" w:rsidRDefault="00E53CC1" w:rsidP="00E53C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B02897D" w14:textId="77777777" w:rsidR="00E53CC1" w:rsidRPr="0069570C" w:rsidRDefault="00E53CC1" w:rsidP="00E53C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615B13" w14:textId="77777777" w:rsidR="00E53CC1" w:rsidRPr="0069570C" w:rsidRDefault="00E53CC1" w:rsidP="00E53C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EFB980" w14:textId="77777777" w:rsidR="00E53CC1" w:rsidRPr="0069570C" w:rsidRDefault="00E53CC1" w:rsidP="00E53CC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49D7115" w14:textId="77777777" w:rsidR="00E53CC1" w:rsidRPr="0069570C" w:rsidRDefault="00E53CC1" w:rsidP="00E53CC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53CC1" w:rsidRPr="0069570C" w14:paraId="5D75A2AE" w14:textId="77777777" w:rsidTr="00DC5B4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623B" w14:textId="77777777" w:rsidR="00E53CC1" w:rsidRPr="0069570C" w:rsidRDefault="00E53CC1" w:rsidP="00E53CC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570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ECD1A45" w14:textId="77777777" w:rsidR="00E53CC1" w:rsidRPr="0069570C" w:rsidRDefault="00E53CC1" w:rsidP="00E53CC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53CC1" w:rsidRPr="0069570C" w14:paraId="2C11B986" w14:textId="77777777" w:rsidTr="00DC5B4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D058" w14:textId="77777777" w:rsidR="00E53CC1" w:rsidRPr="0069570C" w:rsidRDefault="00E53CC1" w:rsidP="00E53C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7F5B" w14:textId="5988C6B1" w:rsidR="00E53CC1" w:rsidRPr="0069570C" w:rsidRDefault="0069570C" w:rsidP="00E53C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</w:rPr>
              <w:t>Donald Rapp</w:t>
            </w:r>
          </w:p>
        </w:tc>
      </w:tr>
      <w:tr w:rsidR="00E53CC1" w:rsidRPr="0069570C" w14:paraId="71F63070" w14:textId="77777777" w:rsidTr="00DC5B4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1FFF" w14:textId="77777777" w:rsidR="00E53CC1" w:rsidRPr="0069570C" w:rsidRDefault="00E53CC1" w:rsidP="00E53C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5D12" w14:textId="72C913D2" w:rsidR="00E53CC1" w:rsidRPr="0069570C" w:rsidRDefault="0069570C" w:rsidP="006957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57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  <w:bookmarkEnd w:id="2"/>
    </w:tbl>
    <w:p w14:paraId="0CAD1BAC" w14:textId="77777777" w:rsidR="00E53CC1" w:rsidRPr="0069570C" w:rsidRDefault="00E53CC1" w:rsidP="00E53CC1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9570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9570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82E7" w14:textId="77777777" w:rsidR="009D2441" w:rsidRPr="0000007A" w:rsidRDefault="009D2441" w:rsidP="0099583E">
      <w:r>
        <w:separator/>
      </w:r>
    </w:p>
  </w:endnote>
  <w:endnote w:type="continuationSeparator" w:id="0">
    <w:p w14:paraId="5DC423B2" w14:textId="77777777" w:rsidR="009D2441" w:rsidRPr="0000007A" w:rsidRDefault="009D244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7D149" w14:textId="77777777" w:rsidR="009D2441" w:rsidRPr="0000007A" w:rsidRDefault="009D2441" w:rsidP="0099583E">
      <w:r>
        <w:separator/>
      </w:r>
    </w:p>
  </w:footnote>
  <w:footnote w:type="continuationSeparator" w:id="0">
    <w:p w14:paraId="357ADBEE" w14:textId="77777777" w:rsidR="009D2441" w:rsidRPr="0000007A" w:rsidRDefault="009D244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6D0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B47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428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116"/>
    <w:rsid w:val="004D2E36"/>
    <w:rsid w:val="004E08E3"/>
    <w:rsid w:val="004E1BCA"/>
    <w:rsid w:val="004E1D1A"/>
    <w:rsid w:val="004E4915"/>
    <w:rsid w:val="004F741F"/>
    <w:rsid w:val="004F78F5"/>
    <w:rsid w:val="004F7BF2"/>
    <w:rsid w:val="00501F58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70C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97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1FC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5912"/>
    <w:rsid w:val="009245E3"/>
    <w:rsid w:val="00942DEE"/>
    <w:rsid w:val="00944F67"/>
    <w:rsid w:val="00946A29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2441"/>
    <w:rsid w:val="009E13C3"/>
    <w:rsid w:val="009E3915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467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2C2"/>
    <w:rsid w:val="00C350E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3CC1"/>
    <w:rsid w:val="00E57F4B"/>
    <w:rsid w:val="00E61FC9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C9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416"/>
    <w:rsid w:val="00F73CF2"/>
    <w:rsid w:val="00F80C14"/>
    <w:rsid w:val="00F96F54"/>
    <w:rsid w:val="00F978B8"/>
    <w:rsid w:val="00F9798B"/>
    <w:rsid w:val="00FA6528"/>
    <w:rsid w:val="00FB0D50"/>
    <w:rsid w:val="00FB3DE3"/>
    <w:rsid w:val="00FB5BBE"/>
    <w:rsid w:val="00FC2649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