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5819A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5819A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5819A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5819A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338207BC" w:rsidR="0000007A" w:rsidRPr="005819A3" w:rsidRDefault="00501F58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5819A3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Proceedings of the 8th International Conference on Solidification and Gravity</w:t>
            </w:r>
          </w:p>
        </w:tc>
      </w:tr>
      <w:tr w:rsidR="0000007A" w:rsidRPr="005819A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5819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2F385E52" w:rsidR="0000007A" w:rsidRPr="005819A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5819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5819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5819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C272C2" w:rsidRPr="005819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3590.10</w:t>
            </w:r>
          </w:p>
        </w:tc>
      </w:tr>
      <w:tr w:rsidR="0000007A" w:rsidRPr="005819A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5819A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AD7AD8" w:rsidR="0000007A" w:rsidRPr="005819A3" w:rsidRDefault="00501F5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5819A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Utilization and Payload Operations onboard the </w:t>
            </w:r>
            <w:proofErr w:type="spellStart"/>
            <w:r w:rsidRPr="005819A3">
              <w:rPr>
                <w:rFonts w:ascii="Arial" w:hAnsi="Arial" w:cs="Arial"/>
                <w:b/>
                <w:sz w:val="20"/>
                <w:szCs w:val="20"/>
                <w:lang w:val="en-GB"/>
              </w:rPr>
              <w:t>Starlab</w:t>
            </w:r>
            <w:proofErr w:type="spellEnd"/>
            <w:r w:rsidRPr="005819A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Commercial Space Station</w:t>
            </w:r>
          </w:p>
        </w:tc>
      </w:tr>
      <w:tr w:rsidR="00CF0BBB" w:rsidRPr="005819A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5819A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2CD2DBDB" w:rsidR="00CF0BBB" w:rsidRPr="005819A3" w:rsidRDefault="00501F58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77777777" w:rsidR="00D27A79" w:rsidRPr="005819A3" w:rsidRDefault="00D27A79" w:rsidP="00501F58">
      <w:pPr>
        <w:pStyle w:val="BodyText"/>
        <w:rPr>
          <w:rFonts w:ascii="Arial" w:hAnsi="Arial" w:cs="Arial"/>
          <w:bCs/>
          <w:sz w:val="20"/>
          <w:szCs w:val="20"/>
          <w:lang w:val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8"/>
        <w:gridCol w:w="8930"/>
        <w:gridCol w:w="6442"/>
      </w:tblGrid>
      <w:tr w:rsidR="00F1171E" w:rsidRPr="005819A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5819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819A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5819A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5819A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5819A3" w14:paraId="5EA12279" w14:textId="77777777" w:rsidTr="005819A3">
        <w:tc>
          <w:tcPr>
            <w:tcW w:w="1366" w:type="pct"/>
            <w:noWrap/>
          </w:tcPr>
          <w:p w14:paraId="7AE9682F" w14:textId="77777777" w:rsidR="00F1171E" w:rsidRPr="005819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111" w:type="pct"/>
          </w:tcPr>
          <w:p w14:paraId="674EDCCA" w14:textId="77777777" w:rsidR="00F1171E" w:rsidRPr="005819A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5819A3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3" w:type="pct"/>
          </w:tcPr>
          <w:p w14:paraId="57792C30" w14:textId="77777777" w:rsidR="00F1171E" w:rsidRPr="005819A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5819A3">
              <w:rPr>
                <w:rFonts w:ascii="Arial" w:hAnsi="Arial" w:cs="Arial"/>
                <w:lang w:val="en-GB"/>
              </w:rPr>
              <w:t>Author’s Feedback</w:t>
            </w:r>
            <w:r w:rsidRPr="005819A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5819A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B828B2" w:rsidRPr="005819A3" w14:paraId="5C0AB4EC" w14:textId="77777777" w:rsidTr="005819A3">
        <w:trPr>
          <w:trHeight w:val="233"/>
        </w:trPr>
        <w:tc>
          <w:tcPr>
            <w:tcW w:w="1366" w:type="pct"/>
            <w:noWrap/>
          </w:tcPr>
          <w:p w14:paraId="66B47184" w14:textId="48030299" w:rsidR="00B828B2" w:rsidRPr="005819A3" w:rsidRDefault="00B828B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B828B2" w:rsidRPr="005819A3" w:rsidRDefault="00B828B2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7DBC9196" w14:textId="06DF05B0" w:rsidR="00B828B2" w:rsidRPr="005819A3" w:rsidRDefault="00356301" w:rsidP="00BB2A5E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>The m</w:t>
            </w:r>
            <w:r w:rsidR="00B828B2"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anuscript is important for the scientific community especially as it concerns democratization of Space Science </w:t>
            </w:r>
            <w:r w:rsidR="00751574"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Research </w:t>
            </w:r>
            <w:r w:rsidR="00B828B2"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Community for all nations (developed and </w:t>
            </w:r>
            <w:r w:rsidR="00751574"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>under-</w:t>
            </w:r>
            <w:r w:rsidR="00B828B2"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developed). The </w:t>
            </w:r>
            <w:proofErr w:type="spellStart"/>
            <w:r w:rsidR="00B828B2"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>Starlab</w:t>
            </w:r>
            <w:proofErr w:type="spellEnd"/>
            <w:r w:rsidR="00B828B2"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research program as a co</w:t>
            </w:r>
            <w:r w:rsidR="00BB2A5E"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mmercial space station promotes </w:t>
            </w:r>
            <w:r w:rsidR="00B828B2"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space scientific missions affordably and sustainably. </w:t>
            </w:r>
            <w:proofErr w:type="spellStart"/>
            <w:r w:rsidR="00B828B2"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>Starlab</w:t>
            </w:r>
            <w:proofErr w:type="spellEnd"/>
            <w:r w:rsidR="00B828B2"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program as a possible replacement to International Space Station (ISS), is a future LEO utilization with</w:t>
            </w:r>
            <w:r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="00B828B2"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>modularity and customer-focus approach</w:t>
            </w:r>
            <w:r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>.</w:t>
            </w:r>
          </w:p>
        </w:tc>
        <w:tc>
          <w:tcPr>
            <w:tcW w:w="1523" w:type="pct"/>
          </w:tcPr>
          <w:p w14:paraId="462A339C" w14:textId="77777777" w:rsidR="00B828B2" w:rsidRPr="005819A3" w:rsidRDefault="00B828B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828B2" w:rsidRPr="005819A3" w14:paraId="0D8B5B2C" w14:textId="77777777" w:rsidTr="00C9779E">
        <w:trPr>
          <w:trHeight w:val="70"/>
        </w:trPr>
        <w:tc>
          <w:tcPr>
            <w:tcW w:w="1366" w:type="pct"/>
            <w:noWrap/>
          </w:tcPr>
          <w:p w14:paraId="21CBA5FE" w14:textId="77777777" w:rsidR="00B828B2" w:rsidRPr="005819A3" w:rsidRDefault="00B828B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B828B2" w:rsidRPr="005819A3" w:rsidRDefault="00B828B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B828B2" w:rsidRPr="005819A3" w:rsidRDefault="00B828B2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794AA9A7" w14:textId="0F09B37B" w:rsidR="00B828B2" w:rsidRPr="005819A3" w:rsidRDefault="00B828B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B828B2" w:rsidRPr="005819A3" w:rsidRDefault="00B828B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828B2" w:rsidRPr="005819A3" w14:paraId="5604762A" w14:textId="77777777" w:rsidTr="005819A3">
        <w:trPr>
          <w:trHeight w:val="70"/>
        </w:trPr>
        <w:tc>
          <w:tcPr>
            <w:tcW w:w="1366" w:type="pct"/>
            <w:noWrap/>
          </w:tcPr>
          <w:p w14:paraId="3635573D" w14:textId="77777777" w:rsidR="00B828B2" w:rsidRPr="005819A3" w:rsidRDefault="00B828B2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5819A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B828B2" w:rsidRPr="005819A3" w:rsidRDefault="00B828B2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111" w:type="pct"/>
          </w:tcPr>
          <w:p w14:paraId="0FB7E83A" w14:textId="02373201" w:rsidR="00B828B2" w:rsidRPr="005819A3" w:rsidRDefault="00B828B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B828B2" w:rsidRPr="005819A3" w:rsidRDefault="00B828B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828B2" w:rsidRPr="005819A3" w14:paraId="2F579F54" w14:textId="77777777" w:rsidTr="005819A3">
        <w:trPr>
          <w:trHeight w:val="70"/>
        </w:trPr>
        <w:tc>
          <w:tcPr>
            <w:tcW w:w="1366" w:type="pct"/>
            <w:noWrap/>
          </w:tcPr>
          <w:p w14:paraId="04361F46" w14:textId="368783AB" w:rsidR="00B828B2" w:rsidRPr="005819A3" w:rsidRDefault="00B828B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819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111" w:type="pct"/>
          </w:tcPr>
          <w:p w14:paraId="2B5A7721" w14:textId="35B8BEEE" w:rsidR="00B828B2" w:rsidRPr="005819A3" w:rsidRDefault="00B828B2" w:rsidP="00356301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  <w:r w:rsidR="00356301"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, the manuscript is scientifically correct </w:t>
            </w:r>
          </w:p>
        </w:tc>
        <w:tc>
          <w:tcPr>
            <w:tcW w:w="1523" w:type="pct"/>
          </w:tcPr>
          <w:p w14:paraId="4898F764" w14:textId="77777777" w:rsidR="00B828B2" w:rsidRPr="005819A3" w:rsidRDefault="00B828B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828B2" w:rsidRPr="005819A3" w14:paraId="73739464" w14:textId="77777777" w:rsidTr="005819A3">
        <w:trPr>
          <w:trHeight w:val="70"/>
        </w:trPr>
        <w:tc>
          <w:tcPr>
            <w:tcW w:w="1366" w:type="pct"/>
            <w:noWrap/>
          </w:tcPr>
          <w:p w14:paraId="09C25322" w14:textId="77777777" w:rsidR="00B828B2" w:rsidRPr="005819A3" w:rsidRDefault="00B828B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B828B2" w:rsidRPr="005819A3" w:rsidRDefault="00B828B2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5819A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111" w:type="pct"/>
          </w:tcPr>
          <w:p w14:paraId="24FE0567" w14:textId="617A0E71" w:rsidR="00B828B2" w:rsidRPr="005819A3" w:rsidRDefault="00356301" w:rsidP="007222C8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3 references </w:t>
            </w:r>
            <w:proofErr w:type="gramStart"/>
            <w:r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>is</w:t>
            </w:r>
            <w:proofErr w:type="gramEnd"/>
            <w:r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 considered grossly inadequate. The author(s) should cite at least additional 5 to 7 references </w:t>
            </w:r>
          </w:p>
        </w:tc>
        <w:tc>
          <w:tcPr>
            <w:tcW w:w="1523" w:type="pct"/>
          </w:tcPr>
          <w:p w14:paraId="40220055" w14:textId="77777777" w:rsidR="00B828B2" w:rsidRPr="005819A3" w:rsidRDefault="00B828B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B828B2" w:rsidRPr="005819A3" w14:paraId="73CC4A50" w14:textId="77777777" w:rsidTr="005819A3">
        <w:trPr>
          <w:trHeight w:val="386"/>
        </w:trPr>
        <w:tc>
          <w:tcPr>
            <w:tcW w:w="1366" w:type="pct"/>
            <w:noWrap/>
          </w:tcPr>
          <w:p w14:paraId="029CE8D0" w14:textId="77777777" w:rsidR="00B828B2" w:rsidRPr="005819A3" w:rsidRDefault="00B828B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B828B2" w:rsidRPr="005819A3" w:rsidRDefault="00B828B2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5819A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B828B2" w:rsidRPr="005819A3" w:rsidRDefault="00B828B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11" w:type="pct"/>
          </w:tcPr>
          <w:p w14:paraId="149A6CEF" w14:textId="3BA09646" w:rsidR="00B828B2" w:rsidRPr="005819A3" w:rsidRDefault="00C72FCF" w:rsidP="00C72FC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The English </w:t>
            </w:r>
            <w:r w:rsidR="00356301"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>quality of the article is p</w:t>
            </w:r>
            <w:r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>oor for the good scholarly work</w:t>
            </w:r>
            <w:r w:rsidR="00356301"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. I have made considerable edits and review as attached in the feedback mail to editor but requires review by the authors to ensure non-distortion of their original thoughts. </w:t>
            </w:r>
          </w:p>
        </w:tc>
        <w:tc>
          <w:tcPr>
            <w:tcW w:w="1523" w:type="pct"/>
          </w:tcPr>
          <w:p w14:paraId="0351CA58" w14:textId="77777777" w:rsidR="00B828B2" w:rsidRPr="005819A3" w:rsidRDefault="00B828B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B828B2" w:rsidRPr="005819A3" w14:paraId="20A16C0C" w14:textId="77777777" w:rsidTr="005819A3">
        <w:trPr>
          <w:trHeight w:val="70"/>
        </w:trPr>
        <w:tc>
          <w:tcPr>
            <w:tcW w:w="1366" w:type="pct"/>
            <w:noWrap/>
          </w:tcPr>
          <w:p w14:paraId="7F4BCFAE" w14:textId="77777777" w:rsidR="00B828B2" w:rsidRPr="005819A3" w:rsidRDefault="00B828B2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5819A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5819A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5819A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B828B2" w:rsidRPr="005819A3" w:rsidRDefault="00B828B2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111" w:type="pct"/>
          </w:tcPr>
          <w:p w14:paraId="312B67B5" w14:textId="34E9E6D0" w:rsidR="00B828B2" w:rsidRPr="005819A3" w:rsidRDefault="00356301" w:rsidP="00970BE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sz w:val="20"/>
                <w:szCs w:val="20"/>
                <w:lang w:val="en-GB"/>
              </w:rPr>
              <w:t xml:space="preserve">Good Scientific work and contribution to body of knowledge of Space Science but the article requires </w:t>
            </w:r>
            <w:r w:rsidR="00751574" w:rsidRPr="005819A3">
              <w:rPr>
                <w:rFonts w:ascii="Arial" w:hAnsi="Arial" w:cs="Arial"/>
                <w:sz w:val="20"/>
                <w:szCs w:val="20"/>
                <w:lang w:val="en-GB"/>
              </w:rPr>
              <w:t xml:space="preserve">review of </w:t>
            </w:r>
          </w:p>
          <w:p w14:paraId="15DFD0E8" w14:textId="54FE629A" w:rsidR="00B828B2" w:rsidRPr="005819A3" w:rsidRDefault="00751574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bCs/>
                <w:sz w:val="20"/>
                <w:szCs w:val="20"/>
                <w:lang w:val="en-GB"/>
              </w:rPr>
              <w:t>use of grammar (Minor Revision) to improve English quality before acceptance.</w:t>
            </w:r>
          </w:p>
        </w:tc>
        <w:tc>
          <w:tcPr>
            <w:tcW w:w="1523" w:type="pct"/>
          </w:tcPr>
          <w:p w14:paraId="465E098E" w14:textId="77777777" w:rsidR="00B828B2" w:rsidRPr="005819A3" w:rsidRDefault="00B828B2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25069224" w14:textId="77777777" w:rsidR="00F1171E" w:rsidRPr="005819A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1"/>
        <w:gridCol w:w="7166"/>
        <w:gridCol w:w="7153"/>
      </w:tblGrid>
      <w:tr w:rsidR="009948F1" w:rsidRPr="005819A3" w14:paraId="7BC22E66" w14:textId="77777777" w:rsidTr="009948F1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E1730" w14:textId="77777777" w:rsidR="009948F1" w:rsidRPr="005819A3" w:rsidRDefault="009948F1" w:rsidP="009948F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5819A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5819A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1FCC4D67" w14:textId="77777777" w:rsidR="009948F1" w:rsidRPr="005819A3" w:rsidRDefault="009948F1" w:rsidP="009948F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9948F1" w:rsidRPr="005819A3" w14:paraId="7D9C6DAF" w14:textId="77777777" w:rsidTr="009948F1"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AF1EB" w14:textId="77777777" w:rsidR="009948F1" w:rsidRPr="005819A3" w:rsidRDefault="009948F1" w:rsidP="009948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9FAFBD" w14:textId="77777777" w:rsidR="009948F1" w:rsidRPr="005819A3" w:rsidRDefault="009948F1" w:rsidP="009948F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5819A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5F107" w14:textId="77777777" w:rsidR="009948F1" w:rsidRPr="005819A3" w:rsidRDefault="009948F1" w:rsidP="009948F1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5819A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5819A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5819A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9948F1" w:rsidRPr="005819A3" w14:paraId="24AE4166" w14:textId="77777777" w:rsidTr="00C9779E">
        <w:trPr>
          <w:trHeight w:val="70"/>
        </w:trPr>
        <w:tc>
          <w:tcPr>
            <w:tcW w:w="1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8D219" w14:textId="77777777" w:rsidR="009948F1" w:rsidRPr="005819A3" w:rsidRDefault="009948F1" w:rsidP="009948F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5819A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A110F47" w14:textId="77777777" w:rsidR="009948F1" w:rsidRPr="005819A3" w:rsidRDefault="009948F1" w:rsidP="009948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3FCEC" w14:textId="77777777" w:rsidR="009948F1" w:rsidRPr="005819A3" w:rsidRDefault="009948F1" w:rsidP="009948F1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5819A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5819A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5819A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18AB350" w14:textId="77777777" w:rsidR="009948F1" w:rsidRPr="005819A3" w:rsidRDefault="009948F1" w:rsidP="009948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10DEC23" w14:textId="77777777" w:rsidR="009948F1" w:rsidRPr="005819A3" w:rsidRDefault="009948F1" w:rsidP="009948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8E005" w14:textId="77777777" w:rsidR="009948F1" w:rsidRPr="005819A3" w:rsidRDefault="009948F1" w:rsidP="009948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126E979" w14:textId="77777777" w:rsidR="009948F1" w:rsidRPr="005819A3" w:rsidRDefault="009948F1" w:rsidP="009948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D78FA3" w14:textId="77777777" w:rsidR="009948F1" w:rsidRPr="005819A3" w:rsidRDefault="009948F1" w:rsidP="009948F1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4C0FB029" w14:textId="77777777" w:rsidR="009948F1" w:rsidRPr="005819A3" w:rsidRDefault="009948F1" w:rsidP="009948F1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60"/>
        <w:gridCol w:w="15190"/>
      </w:tblGrid>
      <w:tr w:rsidR="009948F1" w:rsidRPr="005819A3" w14:paraId="0694702B" w14:textId="77777777" w:rsidTr="005819A3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66BA2" w14:textId="77777777" w:rsidR="009948F1" w:rsidRPr="005819A3" w:rsidRDefault="009948F1" w:rsidP="009948F1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2" w:name="_Hlk192349363"/>
            <w:bookmarkStart w:id="3" w:name="_GoBack"/>
            <w:r w:rsidRPr="005819A3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18C187E" w14:textId="77777777" w:rsidR="009948F1" w:rsidRPr="005819A3" w:rsidRDefault="009948F1" w:rsidP="009948F1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9948F1" w:rsidRPr="005819A3" w14:paraId="0016BC58" w14:textId="77777777" w:rsidTr="005819A3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9FE5A9" w14:textId="77777777" w:rsidR="009948F1" w:rsidRPr="005819A3" w:rsidRDefault="009948F1" w:rsidP="009948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3A352D" w14:textId="0404C6C2" w:rsidR="009948F1" w:rsidRPr="005819A3" w:rsidRDefault="005819A3" w:rsidP="009948F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proofErr w:type="spellStart"/>
            <w:r w:rsidRPr="005819A3">
              <w:rPr>
                <w:rFonts w:ascii="Arial" w:hAnsi="Arial" w:cs="Arial"/>
                <w:b/>
                <w:bCs/>
                <w:sz w:val="20"/>
                <w:szCs w:val="20"/>
              </w:rPr>
              <w:t>Lasisi</w:t>
            </w:r>
            <w:proofErr w:type="spellEnd"/>
            <w:r w:rsidRPr="005819A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Salami LAWAL</w:t>
            </w:r>
          </w:p>
        </w:tc>
      </w:tr>
      <w:tr w:rsidR="009948F1" w:rsidRPr="005819A3" w14:paraId="7D186920" w14:textId="77777777" w:rsidTr="005819A3">
        <w:trPr>
          <w:trHeight w:val="77"/>
        </w:trPr>
        <w:tc>
          <w:tcPr>
            <w:tcW w:w="1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4429E7" w14:textId="77777777" w:rsidR="009948F1" w:rsidRPr="005819A3" w:rsidRDefault="009948F1" w:rsidP="009948F1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5819A3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0843A8" w14:textId="3EA9EEB9" w:rsidR="009948F1" w:rsidRPr="005819A3" w:rsidRDefault="005819A3" w:rsidP="009948F1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5819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Usmanu</w:t>
            </w:r>
            <w:proofErr w:type="spellEnd"/>
            <w:r w:rsidRPr="005819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5819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Danfodiyo</w:t>
            </w:r>
            <w:proofErr w:type="spellEnd"/>
            <w:r w:rsidRPr="005819A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University, Nigeria</w:t>
            </w:r>
          </w:p>
        </w:tc>
      </w:tr>
      <w:bookmarkEnd w:id="0"/>
      <w:bookmarkEnd w:id="2"/>
      <w:bookmarkEnd w:id="3"/>
    </w:tbl>
    <w:p w14:paraId="0821307F" w14:textId="77777777" w:rsidR="00F1171E" w:rsidRPr="005819A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5819A3" w:rsidSect="0017545C">
      <w:headerReference w:type="default" r:id="rId7"/>
      <w:footerReference w:type="default" r:id="rId8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98E1E8" w14:textId="77777777" w:rsidR="00842EC4" w:rsidRPr="0000007A" w:rsidRDefault="00842EC4" w:rsidP="0099583E">
      <w:r>
        <w:separator/>
      </w:r>
    </w:p>
  </w:endnote>
  <w:endnote w:type="continuationSeparator" w:id="0">
    <w:p w14:paraId="4A9E3E6F" w14:textId="77777777" w:rsidR="00842EC4" w:rsidRPr="0000007A" w:rsidRDefault="00842EC4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4E052D" w14:textId="77777777" w:rsidR="00842EC4" w:rsidRPr="0000007A" w:rsidRDefault="00842EC4" w:rsidP="0099583E">
      <w:r>
        <w:separator/>
      </w:r>
    </w:p>
  </w:footnote>
  <w:footnote w:type="continuationSeparator" w:id="0">
    <w:p w14:paraId="62D44428" w14:textId="77777777" w:rsidR="00842EC4" w:rsidRPr="0000007A" w:rsidRDefault="00842EC4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56D0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1670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56301"/>
    <w:rsid w:val="003565C2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2E74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4BAE"/>
    <w:rsid w:val="004F741F"/>
    <w:rsid w:val="004F78F5"/>
    <w:rsid w:val="004F7BF2"/>
    <w:rsid w:val="00501F58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9A3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359A0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1574"/>
    <w:rsid w:val="00766889"/>
    <w:rsid w:val="00766A0D"/>
    <w:rsid w:val="00767F8C"/>
    <w:rsid w:val="00780B67"/>
    <w:rsid w:val="00781D07"/>
    <w:rsid w:val="007A62F8"/>
    <w:rsid w:val="007B1099"/>
    <w:rsid w:val="007B1F06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2EC4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245E3"/>
    <w:rsid w:val="00942DEE"/>
    <w:rsid w:val="00944F67"/>
    <w:rsid w:val="00946A29"/>
    <w:rsid w:val="009553EC"/>
    <w:rsid w:val="00955E45"/>
    <w:rsid w:val="00962B70"/>
    <w:rsid w:val="00967C62"/>
    <w:rsid w:val="00982766"/>
    <w:rsid w:val="009852C4"/>
    <w:rsid w:val="009948F1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44678"/>
    <w:rsid w:val="00B53059"/>
    <w:rsid w:val="00B562D2"/>
    <w:rsid w:val="00B62087"/>
    <w:rsid w:val="00B62F41"/>
    <w:rsid w:val="00B63782"/>
    <w:rsid w:val="00B66599"/>
    <w:rsid w:val="00B760E1"/>
    <w:rsid w:val="00B828B2"/>
    <w:rsid w:val="00B82FFC"/>
    <w:rsid w:val="00BA1AB3"/>
    <w:rsid w:val="00BA55B7"/>
    <w:rsid w:val="00BA6421"/>
    <w:rsid w:val="00BB21AB"/>
    <w:rsid w:val="00BB2A5E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72C2"/>
    <w:rsid w:val="00C435C6"/>
    <w:rsid w:val="00C635B6"/>
    <w:rsid w:val="00C70DFC"/>
    <w:rsid w:val="00C72FCF"/>
    <w:rsid w:val="00C82466"/>
    <w:rsid w:val="00C84097"/>
    <w:rsid w:val="00C9779E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1D51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1416"/>
    <w:rsid w:val="00F73CF2"/>
    <w:rsid w:val="00F80C14"/>
    <w:rsid w:val="00F96F54"/>
    <w:rsid w:val="00F978B8"/>
    <w:rsid w:val="00FA6528"/>
    <w:rsid w:val="00FB0D50"/>
    <w:rsid w:val="00FB3DE3"/>
    <w:rsid w:val="00FB5BBE"/>
    <w:rsid w:val="00FC2649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EC3E6757-F5F6-4B23-B922-7305C7F11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2A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2A5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0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2704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9</cp:revision>
  <dcterms:created xsi:type="dcterms:W3CDTF">2025-01-19T02:19:00Z</dcterms:created>
  <dcterms:modified xsi:type="dcterms:W3CDTF">2025-03-08T12:32:00Z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