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E4DFC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0E4DF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E4DFC" w:rsidTr="00F33C84">
        <w:trPr>
          <w:trHeight w:val="413"/>
        </w:trPr>
        <w:tc>
          <w:tcPr>
            <w:tcW w:w="1234" w:type="pct"/>
          </w:tcPr>
          <w:p w:rsidR="0000007A" w:rsidRPr="000E4DF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E4DF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E4DFC" w:rsidRDefault="00090F2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0E4DFC" w:rsidTr="002E7787">
        <w:trPr>
          <w:trHeight w:val="290"/>
        </w:trPr>
        <w:tc>
          <w:tcPr>
            <w:tcW w:w="1234" w:type="pct"/>
          </w:tcPr>
          <w:p w:rsidR="0000007A" w:rsidRPr="000E4DF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E4DF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B042B"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3686.14</w:t>
            </w:r>
          </w:p>
        </w:tc>
      </w:tr>
      <w:tr w:rsidR="0000007A" w:rsidRPr="000E4DFC" w:rsidTr="002109D6">
        <w:trPr>
          <w:trHeight w:val="331"/>
        </w:trPr>
        <w:tc>
          <w:tcPr>
            <w:tcW w:w="1234" w:type="pct"/>
          </w:tcPr>
          <w:p w:rsidR="0000007A" w:rsidRPr="000E4DF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E4DFC" w:rsidRDefault="001B491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E4DFC">
              <w:rPr>
                <w:rFonts w:ascii="Arial" w:hAnsi="Arial" w:cs="Arial"/>
                <w:b/>
                <w:sz w:val="20"/>
                <w:szCs w:val="20"/>
                <w:lang w:val="en-GB"/>
              </w:rPr>
              <w:t>Determination of N and O-atoms, of N2(A) and N2 (X,v&gt;13) Metastable Molecules and N2+ Ion Densities in the Afterglows of N2-H2, Ar-N2-H2 and Ar-N2-O2 Microwave Discharges</w:t>
            </w:r>
          </w:p>
        </w:tc>
      </w:tr>
      <w:tr w:rsidR="00CF0BBB" w:rsidRPr="000E4DFC" w:rsidTr="002E7787">
        <w:trPr>
          <w:trHeight w:val="332"/>
        </w:trPr>
        <w:tc>
          <w:tcPr>
            <w:tcW w:w="1234" w:type="pct"/>
          </w:tcPr>
          <w:p w:rsidR="00CF0BBB" w:rsidRPr="000E4DF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0E4DFC" w:rsidRDefault="006B042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:rsidR="00D27A79" w:rsidRPr="000E4DFC" w:rsidRDefault="00D27A79" w:rsidP="000E4DF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E4DFC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0E4D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4DF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E4DFC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F1171E" w:rsidRPr="000E4DF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E4DFC" w:rsidTr="007222C8">
        <w:tc>
          <w:tcPr>
            <w:tcW w:w="1265" w:type="pct"/>
            <w:noWrap/>
          </w:tcPr>
          <w:p w:rsidR="00F1171E" w:rsidRPr="000E4D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E4DFC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0E4DFC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F1171E" w:rsidRPr="000E4D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0E4DF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4DF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0E4D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E4DFC">
              <w:rPr>
                <w:rFonts w:ascii="Arial" w:hAnsi="Arial" w:cs="Arial"/>
                <w:lang w:val="en-GB"/>
              </w:rPr>
              <w:t>Author’s Feedback</w:t>
            </w:r>
            <w:r w:rsidRPr="000E4DF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E4DF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E4DFC" w:rsidTr="007222C8">
        <w:trPr>
          <w:trHeight w:val="1264"/>
        </w:trPr>
        <w:tc>
          <w:tcPr>
            <w:tcW w:w="1265" w:type="pct"/>
            <w:noWrap/>
          </w:tcPr>
          <w:p w:rsidR="00F1171E" w:rsidRPr="000E4D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:rsidR="00F1171E" w:rsidRPr="000E4DF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795488" w:rsidRPr="000E4DFC" w:rsidRDefault="00795488" w:rsidP="0079548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E4DFC">
              <w:rPr>
                <w:rFonts w:ascii="Arial" w:hAnsi="Arial" w:cs="Arial"/>
                <w:sz w:val="20"/>
                <w:szCs w:val="20"/>
              </w:rPr>
              <w:t>The title of this chapter suggests a detailed investigation into the densities of nitrogen species and ions in various plasma afterglows, indicating a highly specialized study in plasma physics and chemistry. Here's a possible comment you could give:</w:t>
            </w:r>
          </w:p>
          <w:p w:rsidR="00F1171E" w:rsidRPr="000E4DFC" w:rsidRDefault="00795488" w:rsidP="005F7D0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E4DFC">
              <w:rPr>
                <w:rFonts w:ascii="Arial" w:hAnsi="Arial" w:cs="Arial"/>
                <w:sz w:val="20"/>
                <w:szCs w:val="20"/>
              </w:rPr>
              <w:t>"This chapter title indicates a comprehensive exploration of the dynamics of metastable nitrogen molecules and ion densities in complex plasma systems. The focus on N2​(A), N2​(X,v&gt;13), and N</w:t>
            </w:r>
            <w:r w:rsidRPr="000E4DFC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Pr="000E4DFC">
              <w:rPr>
                <w:rFonts w:ascii="Arial" w:hAnsi="Arial" w:cs="Arial"/>
                <w:sz w:val="20"/>
                <w:szCs w:val="20"/>
              </w:rPr>
              <w:t>​ in the afterglows of N2​-H2, Ar-N2​-H2​, and Ar-N2-O2microwave discharges underscores its relevance to understanding the fundamental mechanisms governing plasma kinetics and energy transfer. This research is likely pivotal for applications such as plasma-assisted combustion, atmospheric pressure plasma processing, and the development of plasma-based materials."</w:t>
            </w:r>
          </w:p>
        </w:tc>
        <w:tc>
          <w:tcPr>
            <w:tcW w:w="1523" w:type="pct"/>
          </w:tcPr>
          <w:p w:rsidR="00F1171E" w:rsidRPr="000E4D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4DFC" w:rsidTr="007222C8">
        <w:trPr>
          <w:trHeight w:val="1262"/>
        </w:trPr>
        <w:tc>
          <w:tcPr>
            <w:tcW w:w="1265" w:type="pct"/>
            <w:noWrap/>
          </w:tcPr>
          <w:p w:rsidR="00F1171E" w:rsidRPr="000E4D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0E4DF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0E4DF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0E4DFC" w:rsidRDefault="004B0ED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0E4DF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0EDD" w:rsidRPr="000E4DFC" w:rsidTr="007222C8">
        <w:trPr>
          <w:trHeight w:val="1262"/>
        </w:trPr>
        <w:tc>
          <w:tcPr>
            <w:tcW w:w="1265" w:type="pct"/>
            <w:noWrap/>
          </w:tcPr>
          <w:p w:rsidR="004B0EDD" w:rsidRPr="000E4DFC" w:rsidRDefault="004B0EDD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E4DF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4B0EDD" w:rsidRPr="000E4DFC" w:rsidRDefault="004B0EDD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4B0EDD" w:rsidRPr="000E4DFC" w:rsidRDefault="004B0EDD" w:rsidP="00642C5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Needs improvement/ addition concept </w:t>
            </w:r>
          </w:p>
        </w:tc>
        <w:tc>
          <w:tcPr>
            <w:tcW w:w="1523" w:type="pct"/>
          </w:tcPr>
          <w:p w:rsidR="004B0EDD" w:rsidRPr="000E4DFC" w:rsidRDefault="004B0EDD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0EDD" w:rsidRPr="000E4DFC" w:rsidTr="007222C8">
        <w:trPr>
          <w:trHeight w:val="859"/>
        </w:trPr>
        <w:tc>
          <w:tcPr>
            <w:tcW w:w="1265" w:type="pct"/>
            <w:noWrap/>
          </w:tcPr>
          <w:p w:rsidR="004B0EDD" w:rsidRPr="000E4DFC" w:rsidRDefault="004B0ED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4B0EDD" w:rsidRPr="000E4DFC" w:rsidRDefault="004B0EDD" w:rsidP="00642C5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needs more subsection depending on the pages of book chapter allowed. </w:t>
            </w:r>
          </w:p>
        </w:tc>
        <w:tc>
          <w:tcPr>
            <w:tcW w:w="1523" w:type="pct"/>
          </w:tcPr>
          <w:p w:rsidR="004B0EDD" w:rsidRPr="000E4DFC" w:rsidRDefault="004B0EDD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0EDD" w:rsidRPr="000E4DFC" w:rsidTr="007222C8">
        <w:trPr>
          <w:trHeight w:val="704"/>
        </w:trPr>
        <w:tc>
          <w:tcPr>
            <w:tcW w:w="1265" w:type="pct"/>
            <w:noWrap/>
          </w:tcPr>
          <w:p w:rsidR="004B0EDD" w:rsidRPr="000E4DFC" w:rsidRDefault="004B0ED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:rsidR="004B0EDD" w:rsidRPr="000E4DFC" w:rsidRDefault="004B0E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4B0EDD" w:rsidRPr="000E4DFC" w:rsidRDefault="004B0EDD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0EDD" w:rsidRPr="000E4DFC" w:rsidTr="007222C8">
        <w:trPr>
          <w:trHeight w:val="703"/>
        </w:trPr>
        <w:tc>
          <w:tcPr>
            <w:tcW w:w="1265" w:type="pct"/>
            <w:noWrap/>
          </w:tcPr>
          <w:p w:rsidR="004B0EDD" w:rsidRPr="000E4DFC" w:rsidRDefault="004B0ED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4B0EDD" w:rsidRPr="000E4DFC" w:rsidRDefault="004B0ED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4B0EDD" w:rsidRPr="000E4DFC" w:rsidRDefault="004B0E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4B0EDD" w:rsidRPr="000E4DFC" w:rsidRDefault="004B0EDD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0EDD" w:rsidRPr="000E4DFC" w:rsidTr="007222C8">
        <w:trPr>
          <w:trHeight w:val="386"/>
        </w:trPr>
        <w:tc>
          <w:tcPr>
            <w:tcW w:w="1265" w:type="pct"/>
            <w:noWrap/>
          </w:tcPr>
          <w:p w:rsidR="004B0EDD" w:rsidRPr="000E4DFC" w:rsidRDefault="004B0EDD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E4DFC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0E4DFC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4B0EDD" w:rsidRPr="000E4DFC" w:rsidRDefault="004B0EDD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4B0EDD" w:rsidRPr="000E4DFC" w:rsidRDefault="004B0EDD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E4DF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4B0EDD" w:rsidRPr="000E4DFC" w:rsidRDefault="004B0ED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4B0EDD" w:rsidRPr="000E4DFC" w:rsidRDefault="004B0ED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B0EDD" w:rsidRPr="000E4DFC" w:rsidRDefault="004B0ED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B0EDD" w:rsidRPr="000E4DFC" w:rsidRDefault="004B0ED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sz w:val="20"/>
                <w:szCs w:val="20"/>
                <w:lang w:val="en-GB"/>
              </w:rPr>
              <w:t xml:space="preserve">No as such </w:t>
            </w:r>
          </w:p>
          <w:p w:rsidR="004B0EDD" w:rsidRPr="000E4DFC" w:rsidRDefault="004B0ED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4B0EDD" w:rsidRPr="000E4DFC" w:rsidRDefault="004B0ED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4B0EDD" w:rsidRPr="000E4DFC" w:rsidRDefault="004B0ED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B0EDD" w:rsidRPr="000E4DFC" w:rsidTr="007222C8">
        <w:trPr>
          <w:trHeight w:val="1178"/>
        </w:trPr>
        <w:tc>
          <w:tcPr>
            <w:tcW w:w="1265" w:type="pct"/>
            <w:noWrap/>
          </w:tcPr>
          <w:p w:rsidR="004B0EDD" w:rsidRPr="000E4DFC" w:rsidRDefault="004B0EDD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E4DF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E4DF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E4DF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4B0EDD" w:rsidRPr="000E4DFC" w:rsidRDefault="004B0EDD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5F7D02" w:rsidRPr="000E4DFC" w:rsidRDefault="005F7D02" w:rsidP="005F7D0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DFC">
              <w:rPr>
                <w:rFonts w:ascii="Arial" w:hAnsi="Arial" w:cs="Arial"/>
                <w:b/>
                <w:sz w:val="20"/>
                <w:szCs w:val="20"/>
              </w:rPr>
              <w:t xml:space="preserve">COMMENTS </w:t>
            </w:r>
          </w:p>
          <w:p w:rsidR="005F7D02" w:rsidRPr="000E4DFC" w:rsidRDefault="005F7D02" w:rsidP="005F7D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4DFC">
              <w:rPr>
                <w:rFonts w:ascii="Arial" w:hAnsi="Arial" w:cs="Arial"/>
                <w:sz w:val="20"/>
                <w:szCs w:val="20"/>
              </w:rPr>
              <w:t xml:space="preserve">1. In your abstract try to focus on your topic rather than any other theories expanded. </w:t>
            </w:r>
          </w:p>
          <w:p w:rsidR="005F7D02" w:rsidRPr="000E4DFC" w:rsidRDefault="005F7D02" w:rsidP="005F7D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4DFC">
              <w:rPr>
                <w:rFonts w:ascii="Arial" w:hAnsi="Arial" w:cs="Arial"/>
                <w:sz w:val="20"/>
                <w:szCs w:val="20"/>
              </w:rPr>
              <w:t xml:space="preserve">2. Under experimental setup at least you have to put the experimental setup rather than referring it. </w:t>
            </w:r>
          </w:p>
          <w:p w:rsidR="005F7D02" w:rsidRPr="000E4DFC" w:rsidRDefault="005F7D02" w:rsidP="005F7D0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4DFC">
              <w:rPr>
                <w:rFonts w:ascii="Arial" w:hAnsi="Arial" w:cs="Arial"/>
                <w:sz w:val="20"/>
                <w:szCs w:val="20"/>
              </w:rPr>
              <w:t>3. All figures Looks like snap tool taken. Try to cite the source and if yours clarify it.</w:t>
            </w:r>
          </w:p>
          <w:p w:rsidR="005F7D02" w:rsidRPr="000E4DFC" w:rsidRDefault="005F7D02" w:rsidP="005F7D02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0E4DFC">
              <w:rPr>
                <w:rFonts w:ascii="Arial" w:hAnsi="Arial" w:cs="Arial"/>
                <w:sz w:val="20"/>
                <w:szCs w:val="20"/>
              </w:rPr>
              <w:t>The title of the chapter is already informative and specific, but it could be refined for clarity and readability. Here’s a recommendation for the contents of the title:</w:t>
            </w:r>
          </w:p>
          <w:p w:rsidR="005F7D02" w:rsidRPr="000E4DFC" w:rsidRDefault="005F7D02" w:rsidP="005F7D02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</w:rPr>
              <w:t>Context</w:t>
            </w:r>
            <w:r w:rsidRPr="000E4DFC">
              <w:rPr>
                <w:rFonts w:ascii="Arial" w:hAnsi="Arial" w:cs="Arial"/>
                <w:sz w:val="20"/>
                <w:szCs w:val="20"/>
              </w:rPr>
              <w:t>: Mention the type of study or analysis being conducted (e.g., experimental, theoretical, or computational).</w:t>
            </w:r>
          </w:p>
          <w:p w:rsidR="005F7D02" w:rsidRPr="000E4DFC" w:rsidRDefault="005F7D02" w:rsidP="005F7D02">
            <w:pPr>
              <w:spacing w:before="100" w:beforeAutospacing="1" w:after="100" w:afterAutospacing="1" w:line="36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0E4DFC">
              <w:rPr>
                <w:rFonts w:ascii="Arial" w:hAnsi="Arial" w:cs="Arial"/>
                <w:sz w:val="20"/>
                <w:szCs w:val="20"/>
              </w:rPr>
              <w:t xml:space="preserve">Example: </w:t>
            </w:r>
            <w:r w:rsidRPr="000E4DFC">
              <w:rPr>
                <w:rFonts w:ascii="Arial" w:hAnsi="Arial" w:cs="Arial"/>
                <w:i/>
                <w:iCs/>
                <w:sz w:val="20"/>
                <w:szCs w:val="20"/>
              </w:rPr>
              <w:t>"Experimental Determination of..."</w:t>
            </w:r>
          </w:p>
          <w:p w:rsidR="005F7D02" w:rsidRPr="000E4DFC" w:rsidRDefault="005F7D02" w:rsidP="005F7D02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</w:rPr>
              <w:t>Key Species</w:t>
            </w:r>
            <w:r w:rsidRPr="000E4DFC">
              <w:rPr>
                <w:rFonts w:ascii="Arial" w:hAnsi="Arial" w:cs="Arial"/>
                <w:sz w:val="20"/>
                <w:szCs w:val="20"/>
              </w:rPr>
              <w:t>: Retain the mention of key species like N2 (A), N2​(X,v&gt;13), and N</w:t>
            </w:r>
            <w:r w:rsidRPr="000E4DFC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Pr="000E4DFC">
              <w:rPr>
                <w:rFonts w:ascii="Arial" w:hAnsi="Arial" w:cs="Arial"/>
                <w:sz w:val="20"/>
                <w:szCs w:val="20"/>
              </w:rPr>
              <w:t>since these are central to the study.</w:t>
            </w:r>
          </w:p>
          <w:p w:rsidR="005F7D02" w:rsidRPr="000E4DFC" w:rsidRDefault="005F7D02" w:rsidP="005F7D02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</w:rPr>
              <w:t>Application or Scope</w:t>
            </w:r>
            <w:r w:rsidRPr="000E4DFC">
              <w:rPr>
                <w:rFonts w:ascii="Arial" w:hAnsi="Arial" w:cs="Arial"/>
                <w:sz w:val="20"/>
                <w:szCs w:val="20"/>
              </w:rPr>
              <w:t>: Highlight why this study is important-does it aims to understand plasma dynamics, afterglow chemistry, or specific applications?</w:t>
            </w:r>
          </w:p>
          <w:p w:rsidR="005F7D02" w:rsidRPr="000E4DFC" w:rsidRDefault="005F7D02" w:rsidP="005F7D02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</w:rPr>
              <w:t>Gas Mixtures and Conditions</w:t>
            </w:r>
            <w:r w:rsidRPr="000E4DFC">
              <w:rPr>
                <w:rFonts w:ascii="Arial" w:hAnsi="Arial" w:cs="Arial"/>
                <w:sz w:val="20"/>
                <w:szCs w:val="20"/>
              </w:rPr>
              <w:t>: Clearly state the systems (e.g., N2​-H2​, Ar-N2-H2​, Ar-N2-O2​) and the type of plasma (e.g., microwave discharges).</w:t>
            </w:r>
          </w:p>
          <w:p w:rsidR="005F7D02" w:rsidRPr="000E4DFC" w:rsidRDefault="005F7D02" w:rsidP="005F7D02">
            <w:pPr>
              <w:spacing w:before="100" w:beforeAutospacing="1" w:after="100" w:afterAutospacing="1" w:line="36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</w:rPr>
              <w:t>Suggested Revised Title if possible to do</w:t>
            </w:r>
          </w:p>
          <w:p w:rsidR="004B0EDD" w:rsidRPr="000E4DFC" w:rsidRDefault="005F7D02" w:rsidP="005F7D02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0"/>
                <w:szCs w:val="20"/>
              </w:rPr>
            </w:pPr>
            <w:r w:rsidRPr="000E4DFC">
              <w:rPr>
                <w:rFonts w:ascii="Arial" w:hAnsi="Arial" w:cs="Arial"/>
                <w:i/>
                <w:iCs/>
                <w:sz w:val="20"/>
                <w:szCs w:val="20"/>
              </w:rPr>
              <w:t>"Analysis of Metastable N2​(A) and N2(X,v&gt;13) Molecules and N2+ Ion Densities in the Afterglows of N2-H2, Ar-N2-H2, and Ar-N2-O2 Microwave Discharges"</w:t>
            </w:r>
          </w:p>
        </w:tc>
        <w:tc>
          <w:tcPr>
            <w:tcW w:w="1523" w:type="pct"/>
          </w:tcPr>
          <w:p w:rsidR="004B0EDD" w:rsidRPr="000E4DFC" w:rsidRDefault="004B0ED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76E14" w:rsidRPr="000E4DFC" w:rsidRDefault="00A76E14" w:rsidP="00A76E1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bookmarkStart w:id="0" w:name="_GoBack"/>
      <w:bookmarkEnd w:id="0"/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644"/>
        <w:gridCol w:w="328"/>
        <w:gridCol w:w="7334"/>
        <w:gridCol w:w="6812"/>
        <w:gridCol w:w="983"/>
      </w:tblGrid>
      <w:tr w:rsidR="00A76E14" w:rsidRPr="000E4DFC" w:rsidTr="00865D2B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E14" w:rsidRPr="000E4DFC" w:rsidRDefault="00A76E14" w:rsidP="00A76E1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:rsidR="00A76E14" w:rsidRPr="000E4DFC" w:rsidRDefault="00A76E14" w:rsidP="00A76E1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76E14" w:rsidRPr="000E4DFC" w:rsidTr="00865D2B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14" w:rsidRPr="000E4DFC" w:rsidRDefault="00A76E14" w:rsidP="00A76E1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14" w:rsidRPr="000E4DFC" w:rsidRDefault="00A76E14" w:rsidP="00A76E1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:rsidR="00A76E14" w:rsidRPr="000E4DFC" w:rsidRDefault="00A76E14" w:rsidP="00A76E1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0E4DFC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76E14" w:rsidRPr="000E4DFC" w:rsidTr="00865D2B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E14" w:rsidRPr="000E4DFC" w:rsidRDefault="00A76E14" w:rsidP="00A76E1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14" w:rsidRPr="000E4DFC" w:rsidRDefault="00A76E14" w:rsidP="00A76E14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A76E14" w:rsidRPr="000E4DFC" w:rsidRDefault="00A76E14" w:rsidP="00A76E1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A76E14" w:rsidRPr="000E4DFC" w:rsidRDefault="00A76E14" w:rsidP="00A76E1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:rsidR="00A76E14" w:rsidRPr="000E4DFC" w:rsidRDefault="00A76E14" w:rsidP="00A76E1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A76E14" w:rsidRPr="000E4DFC" w:rsidRDefault="00A76E14" w:rsidP="00A76E1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76E14" w:rsidRPr="000E4DFC" w:rsidTr="00865D2B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E14" w:rsidRPr="000E4DFC" w:rsidRDefault="00A76E14" w:rsidP="00A76E1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A76E14" w:rsidRPr="000E4DFC" w:rsidRDefault="00A76E14" w:rsidP="00A76E1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A76E14" w:rsidRPr="000E4DFC" w:rsidRDefault="00A76E14" w:rsidP="00A76E1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76E14" w:rsidRPr="000E4DFC" w:rsidTr="00865D2B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E14" w:rsidRPr="000E4DFC" w:rsidRDefault="00A76E14" w:rsidP="00A76E1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E14" w:rsidRPr="000E4DFC" w:rsidRDefault="000E4DFC" w:rsidP="00A76E1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Yonas Etafa Tasisa</w:t>
            </w:r>
          </w:p>
        </w:tc>
      </w:tr>
      <w:tr w:rsidR="00A76E14" w:rsidRPr="000E4DFC" w:rsidTr="000E4DFC">
        <w:trPr>
          <w:gridBefore w:val="1"/>
          <w:wBefore w:w="7" w:type="pct"/>
          <w:trHeight w:val="85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E14" w:rsidRPr="000E4DFC" w:rsidRDefault="00A76E14" w:rsidP="00A76E1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E14" w:rsidRPr="000E4DFC" w:rsidRDefault="000E4DFC" w:rsidP="000E4DF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Wollega University, </w:t>
            </w:r>
            <w:r w:rsidRPr="000E4D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Ethiopia</w:t>
            </w:r>
          </w:p>
        </w:tc>
      </w:tr>
    </w:tbl>
    <w:p w:rsidR="00A76E14" w:rsidRPr="000E4DFC" w:rsidRDefault="00A76E14" w:rsidP="00A76E1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A76E14" w:rsidRPr="000E4DFC" w:rsidRDefault="00A76E14" w:rsidP="00A76E1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F1171E" w:rsidRPr="000E4DF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E4DFC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B1" w:rsidRPr="0000007A" w:rsidRDefault="00231DB1" w:rsidP="0099583E">
      <w:r>
        <w:separator/>
      </w:r>
    </w:p>
  </w:endnote>
  <w:endnote w:type="continuationSeparator" w:id="0">
    <w:p w:rsidR="00231DB1" w:rsidRPr="0000007A" w:rsidRDefault="00231DB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B1" w:rsidRPr="0000007A" w:rsidRDefault="00231DB1" w:rsidP="0099583E">
      <w:r>
        <w:separator/>
      </w:r>
    </w:p>
  </w:footnote>
  <w:footnote w:type="continuationSeparator" w:id="0">
    <w:p w:rsidR="00231DB1" w:rsidRPr="0000007A" w:rsidRDefault="00231DB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B1C46"/>
    <w:multiLevelType w:val="multilevel"/>
    <w:tmpl w:val="C280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0F25"/>
    <w:rsid w:val="000936AC"/>
    <w:rsid w:val="00095A59"/>
    <w:rsid w:val="000A1F97"/>
    <w:rsid w:val="000A2134"/>
    <w:rsid w:val="000A2D36"/>
    <w:rsid w:val="000A6F41"/>
    <w:rsid w:val="000B4167"/>
    <w:rsid w:val="000B4EE5"/>
    <w:rsid w:val="000B74A1"/>
    <w:rsid w:val="000B757E"/>
    <w:rsid w:val="000C0837"/>
    <w:rsid w:val="000C0B04"/>
    <w:rsid w:val="000C3B7E"/>
    <w:rsid w:val="000D13B0"/>
    <w:rsid w:val="000E4DFC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491D"/>
    <w:rsid w:val="001B5029"/>
    <w:rsid w:val="001D3A1D"/>
    <w:rsid w:val="001E4B3D"/>
    <w:rsid w:val="001F24FF"/>
    <w:rsid w:val="001F2913"/>
    <w:rsid w:val="001F707F"/>
    <w:rsid w:val="00200859"/>
    <w:rsid w:val="002011F3"/>
    <w:rsid w:val="00201B85"/>
    <w:rsid w:val="00204D68"/>
    <w:rsid w:val="002105F7"/>
    <w:rsid w:val="002109D6"/>
    <w:rsid w:val="00220111"/>
    <w:rsid w:val="002218DB"/>
    <w:rsid w:val="0022369C"/>
    <w:rsid w:val="00231DB1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0EDD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0B4C"/>
    <w:rsid w:val="005A4F17"/>
    <w:rsid w:val="005C25A0"/>
    <w:rsid w:val="005D230D"/>
    <w:rsid w:val="005E11DC"/>
    <w:rsid w:val="005E29CE"/>
    <w:rsid w:val="005E3241"/>
    <w:rsid w:val="005E7FB0"/>
    <w:rsid w:val="005F184C"/>
    <w:rsid w:val="005F7D02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042B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5488"/>
    <w:rsid w:val="007A62F8"/>
    <w:rsid w:val="007B1099"/>
    <w:rsid w:val="007B54A4"/>
    <w:rsid w:val="007C6CDF"/>
    <w:rsid w:val="007D0246"/>
    <w:rsid w:val="007E7B72"/>
    <w:rsid w:val="007F5873"/>
    <w:rsid w:val="008126B7"/>
    <w:rsid w:val="00815F94"/>
    <w:rsid w:val="008224E2"/>
    <w:rsid w:val="00825DC9"/>
    <w:rsid w:val="0082676D"/>
    <w:rsid w:val="008324FC"/>
    <w:rsid w:val="008429B7"/>
    <w:rsid w:val="00846F1F"/>
    <w:rsid w:val="008470AB"/>
    <w:rsid w:val="008523B2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5C1"/>
    <w:rsid w:val="008E5067"/>
    <w:rsid w:val="008F036B"/>
    <w:rsid w:val="008F36E4"/>
    <w:rsid w:val="0090720F"/>
    <w:rsid w:val="00921D50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58C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6E14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0D8B"/>
    <w:rsid w:val="00C82466"/>
    <w:rsid w:val="00C84097"/>
    <w:rsid w:val="00C9387B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48A0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9E987"/>
  <w15:docId w15:val="{5CC3239F-8449-443F-BF39-D908D8E4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katex-mathml">
    <w:name w:val="katex-mathml"/>
    <w:basedOn w:val="DefaultParagraphFont"/>
    <w:rsid w:val="00795488"/>
  </w:style>
  <w:style w:type="character" w:customStyle="1" w:styleId="mord">
    <w:name w:val="mord"/>
    <w:basedOn w:val="DefaultParagraphFont"/>
    <w:rsid w:val="00795488"/>
  </w:style>
  <w:style w:type="character" w:customStyle="1" w:styleId="vlist-s">
    <w:name w:val="vlist-s"/>
    <w:basedOn w:val="DefaultParagraphFont"/>
    <w:rsid w:val="00795488"/>
  </w:style>
  <w:style w:type="character" w:customStyle="1" w:styleId="mbin">
    <w:name w:val="mbin"/>
    <w:basedOn w:val="DefaultParagraphFont"/>
    <w:rsid w:val="0079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7</cp:revision>
  <dcterms:created xsi:type="dcterms:W3CDTF">2024-12-04T10:53:00Z</dcterms:created>
  <dcterms:modified xsi:type="dcterms:W3CDTF">2025-03-12T13:02:00Z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