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160A7" w14:paraId="48A58930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DE22B57" w14:textId="77777777" w:rsidR="00602F7D" w:rsidRPr="004160A7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4160A7" w14:paraId="141C0A14" w14:textId="77777777" w:rsidTr="00F33C84">
        <w:trPr>
          <w:trHeight w:val="413"/>
        </w:trPr>
        <w:tc>
          <w:tcPr>
            <w:tcW w:w="1234" w:type="pct"/>
          </w:tcPr>
          <w:p w14:paraId="118CD573" w14:textId="77777777" w:rsidR="0000007A" w:rsidRPr="004160A7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160A7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55C8A" w14:textId="77777777" w:rsidR="0000007A" w:rsidRPr="004160A7" w:rsidRDefault="00B9782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4160A7" w14:paraId="207EF348" w14:textId="77777777" w:rsidTr="002E7787">
        <w:trPr>
          <w:trHeight w:val="290"/>
        </w:trPr>
        <w:tc>
          <w:tcPr>
            <w:tcW w:w="1234" w:type="pct"/>
          </w:tcPr>
          <w:p w14:paraId="12BB62FB" w14:textId="77777777" w:rsidR="0000007A" w:rsidRPr="004160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0F620" w14:textId="77777777" w:rsidR="0000007A" w:rsidRPr="004160A7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97824"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3686.22</w:t>
            </w:r>
          </w:p>
        </w:tc>
      </w:tr>
      <w:tr w:rsidR="0000007A" w:rsidRPr="004160A7" w14:paraId="5A0E9920" w14:textId="77777777" w:rsidTr="002109D6">
        <w:trPr>
          <w:trHeight w:val="331"/>
        </w:trPr>
        <w:tc>
          <w:tcPr>
            <w:tcW w:w="1234" w:type="pct"/>
          </w:tcPr>
          <w:p w14:paraId="4147D9D6" w14:textId="77777777" w:rsidR="0000007A" w:rsidRPr="004160A7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CC7EC" w14:textId="77777777" w:rsidR="0000007A" w:rsidRPr="004160A7" w:rsidRDefault="00B9782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160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N, H and C-atoms Density in Flowing Afterglows of Microwave R/N2-H2 and R/N2-CH4 Discharges with R=N2, He, </w:t>
            </w:r>
            <w:proofErr w:type="spellStart"/>
            <w:r w:rsidRPr="004160A7">
              <w:rPr>
                <w:rFonts w:ascii="Arial" w:hAnsi="Arial" w:cs="Arial"/>
                <w:b/>
                <w:sz w:val="20"/>
                <w:szCs w:val="20"/>
                <w:lang w:val="en-GB"/>
              </w:rPr>
              <w:t>Ar</w:t>
            </w:r>
            <w:proofErr w:type="spellEnd"/>
            <w:r w:rsidRPr="004160A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Applications to TiO2 Surface Nitriding</w:t>
            </w:r>
          </w:p>
        </w:tc>
      </w:tr>
      <w:tr w:rsidR="00CF0BBB" w:rsidRPr="004160A7" w14:paraId="525BEDA7" w14:textId="77777777" w:rsidTr="002E7787">
        <w:trPr>
          <w:trHeight w:val="332"/>
        </w:trPr>
        <w:tc>
          <w:tcPr>
            <w:tcW w:w="1234" w:type="pct"/>
          </w:tcPr>
          <w:p w14:paraId="7D154C25" w14:textId="77777777" w:rsidR="00CF0BBB" w:rsidRPr="004160A7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1A62" w14:textId="77777777" w:rsidR="00CF0BBB" w:rsidRPr="004160A7" w:rsidRDefault="00B9782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A388757" w14:textId="45281FB7" w:rsidR="00D27A79" w:rsidRPr="004160A7" w:rsidRDefault="00D27A79" w:rsidP="00B9782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160A7" w14:paraId="4A30ED3B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5AD0119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4160A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4160A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4160A7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9101CE3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60A7" w14:paraId="245A5F85" w14:textId="77777777" w:rsidTr="007222C8">
        <w:tc>
          <w:tcPr>
            <w:tcW w:w="1265" w:type="pct"/>
            <w:noWrap/>
          </w:tcPr>
          <w:p w14:paraId="5209D62F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60A7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160A7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5E6ABC8A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FCFD073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160A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227CAF36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60A7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4160A7">
              <w:rPr>
                <w:rFonts w:ascii="Arial" w:hAnsi="Arial" w:cs="Arial"/>
                <w:lang w:val="en-GB"/>
              </w:rPr>
              <w:t>Feedback</w:t>
            </w:r>
            <w:r w:rsidRPr="004160A7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4160A7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4160A7" w14:paraId="31D9731E" w14:textId="77777777" w:rsidTr="007222C8">
        <w:trPr>
          <w:trHeight w:val="1264"/>
        </w:trPr>
        <w:tc>
          <w:tcPr>
            <w:tcW w:w="1265" w:type="pct"/>
            <w:noWrap/>
          </w:tcPr>
          <w:p w14:paraId="3A0F2DEF" w14:textId="77777777" w:rsidR="00F1171E" w:rsidRPr="00416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736201A3" w14:textId="77777777" w:rsidR="00F1171E" w:rsidRPr="004160A7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1E5C5ED" w14:textId="77777777" w:rsidR="00F1171E" w:rsidRPr="004160A7" w:rsidRDefault="00E76FDC" w:rsidP="00E76FD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chapter helpful for society </w:t>
            </w:r>
            <w:proofErr w:type="gramStart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also</w:t>
            </w:r>
            <w:proofErr w:type="gramEnd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future researchers.</w:t>
            </w:r>
          </w:p>
          <w:p w14:paraId="36E6C461" w14:textId="77777777" w:rsidR="00E76FDC" w:rsidRPr="004160A7" w:rsidRDefault="00E76FDC" w:rsidP="00E76FD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 each and everything in this chapter.</w:t>
            </w:r>
          </w:p>
          <w:p w14:paraId="4E088851" w14:textId="77777777" w:rsidR="00E76FDC" w:rsidRPr="004160A7" w:rsidRDefault="00E76FDC" w:rsidP="00E76FD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Finally</w:t>
            </w:r>
            <w:proofErr w:type="gramEnd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this chapter is suitable for above title of the book.</w:t>
            </w:r>
          </w:p>
        </w:tc>
        <w:tc>
          <w:tcPr>
            <w:tcW w:w="1523" w:type="pct"/>
          </w:tcPr>
          <w:p w14:paraId="3862656A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60A7" w14:paraId="6843BC12" w14:textId="77777777" w:rsidTr="007222C8">
        <w:trPr>
          <w:trHeight w:val="1262"/>
        </w:trPr>
        <w:tc>
          <w:tcPr>
            <w:tcW w:w="1265" w:type="pct"/>
            <w:noWrap/>
          </w:tcPr>
          <w:p w14:paraId="7E22170B" w14:textId="77777777" w:rsidR="00F1171E" w:rsidRPr="00416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CDAF655" w14:textId="77777777" w:rsidR="00F1171E" w:rsidRPr="00416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7290619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BDBEA95" w14:textId="77777777" w:rsidR="00F1171E" w:rsidRPr="004160A7" w:rsidRDefault="00E76F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EC35FEC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60A7" w14:paraId="6BFADD39" w14:textId="77777777" w:rsidTr="007222C8">
        <w:trPr>
          <w:trHeight w:val="1262"/>
        </w:trPr>
        <w:tc>
          <w:tcPr>
            <w:tcW w:w="1265" w:type="pct"/>
            <w:noWrap/>
          </w:tcPr>
          <w:p w14:paraId="0992E87E" w14:textId="77777777" w:rsidR="00F1171E" w:rsidRPr="004160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160A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3EDD71A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661FC87" w14:textId="77777777" w:rsidR="00F1171E" w:rsidRPr="004160A7" w:rsidRDefault="00E76FD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68219916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60A7" w14:paraId="36FB19DA" w14:textId="77777777" w:rsidTr="007222C8">
        <w:trPr>
          <w:trHeight w:val="859"/>
        </w:trPr>
        <w:tc>
          <w:tcPr>
            <w:tcW w:w="1265" w:type="pct"/>
            <w:noWrap/>
          </w:tcPr>
          <w:p w14:paraId="1205B3B1" w14:textId="77777777" w:rsidR="00F1171E" w:rsidRPr="00416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7FCB5AFF" w14:textId="77777777" w:rsidR="00F1171E" w:rsidRPr="004160A7" w:rsidRDefault="00E76FD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76EF6B4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60A7" w14:paraId="38BA76B0" w14:textId="77777777" w:rsidTr="007222C8">
        <w:trPr>
          <w:trHeight w:val="704"/>
        </w:trPr>
        <w:tc>
          <w:tcPr>
            <w:tcW w:w="1265" w:type="pct"/>
            <w:noWrap/>
          </w:tcPr>
          <w:p w14:paraId="5A1B9E74" w14:textId="77777777" w:rsidR="00F1171E" w:rsidRPr="00416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14:paraId="709AB54F" w14:textId="77777777" w:rsidR="00F1171E" w:rsidRPr="004160A7" w:rsidRDefault="00E76FDC" w:rsidP="00E76FD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this chapter strongly discussed the Nitriding.</w:t>
            </w:r>
          </w:p>
          <w:p w14:paraId="7A2A8A7C" w14:textId="77777777" w:rsidR="00E76FDC" w:rsidRPr="004160A7" w:rsidRDefault="00E76FDC" w:rsidP="00E76FD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chapter enhances the </w:t>
            </w:r>
            <w:proofErr w:type="spellStart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knowlwdge</w:t>
            </w:r>
            <w:proofErr w:type="spellEnd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researcher.</w:t>
            </w:r>
          </w:p>
          <w:p w14:paraId="4D0FC1BD" w14:textId="77777777" w:rsidR="00E76FDC" w:rsidRPr="004160A7" w:rsidRDefault="00E76FDC" w:rsidP="00E76FD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Formation and contents in this chapter is good.</w:t>
            </w:r>
          </w:p>
        </w:tc>
        <w:tc>
          <w:tcPr>
            <w:tcW w:w="1523" w:type="pct"/>
          </w:tcPr>
          <w:p w14:paraId="708851E3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60A7" w14:paraId="7AAFF5C8" w14:textId="77777777" w:rsidTr="007222C8">
        <w:trPr>
          <w:trHeight w:val="703"/>
        </w:trPr>
        <w:tc>
          <w:tcPr>
            <w:tcW w:w="1265" w:type="pct"/>
            <w:noWrap/>
          </w:tcPr>
          <w:p w14:paraId="64681647" w14:textId="77777777" w:rsidR="00F1171E" w:rsidRPr="00416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082B818E" w14:textId="77777777" w:rsidR="00F1171E" w:rsidRPr="004160A7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815DD4F" w14:textId="77777777" w:rsidR="00F1171E" w:rsidRPr="004160A7" w:rsidRDefault="000C679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9D7E66E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160A7" w14:paraId="348BFC14" w14:textId="77777777" w:rsidTr="007222C8">
        <w:trPr>
          <w:trHeight w:val="386"/>
        </w:trPr>
        <w:tc>
          <w:tcPr>
            <w:tcW w:w="1265" w:type="pct"/>
            <w:noWrap/>
          </w:tcPr>
          <w:p w14:paraId="4B74E21B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160A7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160A7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5E1307BD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B1CC703" w14:textId="77777777" w:rsidR="00F1171E" w:rsidRPr="004160A7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160A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A0B8067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649BFBD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4DAB13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A8C394" w14:textId="77777777" w:rsidR="00F1171E" w:rsidRPr="004160A7" w:rsidRDefault="000C679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5163F023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20053B9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1988DFD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160A7" w14:paraId="2705474B" w14:textId="77777777" w:rsidTr="007222C8">
        <w:trPr>
          <w:trHeight w:val="1178"/>
        </w:trPr>
        <w:tc>
          <w:tcPr>
            <w:tcW w:w="1265" w:type="pct"/>
            <w:noWrap/>
          </w:tcPr>
          <w:p w14:paraId="79525B96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160A7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4160A7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4160A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67907EE7" w14:textId="77777777" w:rsidR="00F1171E" w:rsidRPr="004160A7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D615609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2E6340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A248C5" w14:textId="77777777" w:rsidR="00F1171E" w:rsidRPr="004160A7" w:rsidRDefault="000C679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sz w:val="20"/>
                <w:szCs w:val="20"/>
                <w:lang w:val="en-GB"/>
              </w:rPr>
              <w:t>good</w:t>
            </w:r>
          </w:p>
          <w:p w14:paraId="5CCE8216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9615BA2" w14:textId="77777777" w:rsidR="00F1171E" w:rsidRPr="004160A7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CE263" w14:textId="77777777" w:rsidR="00F1171E" w:rsidRPr="004160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931A22" w14:textId="652FFA6F" w:rsidR="00F1171E" w:rsidRPr="004160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60846" w:rsidRPr="004160A7" w14:paraId="140CE21E" w14:textId="77777777" w:rsidTr="004160A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C2860" w14:textId="77777777" w:rsidR="00B60846" w:rsidRPr="004160A7" w:rsidRDefault="00B60846" w:rsidP="004160A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bookmarkStart w:id="2" w:name="_Hlk173332547"/>
            <w:bookmarkStart w:id="3" w:name="_Hlk177663799"/>
            <w:r w:rsidRPr="004160A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160A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E95CE01" w14:textId="77777777" w:rsidR="00B60846" w:rsidRPr="004160A7" w:rsidRDefault="00B60846" w:rsidP="00B10C3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60846" w:rsidRPr="004160A7" w14:paraId="0763DED3" w14:textId="77777777" w:rsidTr="004160A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B6600" w14:textId="77777777" w:rsidR="00B60846" w:rsidRPr="004160A7" w:rsidRDefault="00B60846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E451" w14:textId="77777777" w:rsidR="00B60846" w:rsidRPr="004160A7" w:rsidRDefault="00B60846" w:rsidP="00B10C3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B07DADB" w14:textId="77777777" w:rsidR="00B60846" w:rsidRPr="004160A7" w:rsidRDefault="00B60846" w:rsidP="00B10C3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160A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160A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60846" w:rsidRPr="004160A7" w14:paraId="79121A80" w14:textId="77777777" w:rsidTr="004160A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80146" w14:textId="77777777" w:rsidR="00B60846" w:rsidRPr="004160A7" w:rsidRDefault="00B60846" w:rsidP="00B10C3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160A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A058BE2" w14:textId="77777777" w:rsidR="00B60846" w:rsidRPr="004160A7" w:rsidRDefault="00B60846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43273" w14:textId="77777777" w:rsidR="00B60846" w:rsidRPr="004160A7" w:rsidRDefault="00B60846" w:rsidP="00B10C3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160A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4A014FB" w14:textId="77777777" w:rsidR="00B60846" w:rsidRPr="004160A7" w:rsidRDefault="00B60846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C51CBA9" w14:textId="77777777" w:rsidR="00B60846" w:rsidRPr="004160A7" w:rsidRDefault="00B60846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8FEE124" w14:textId="77777777" w:rsidR="00B60846" w:rsidRPr="004160A7" w:rsidRDefault="00B60846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5101E9B" w14:textId="77777777" w:rsidR="00B60846" w:rsidRPr="004160A7" w:rsidRDefault="00B60846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731C51" w14:textId="77777777" w:rsidR="00B60846" w:rsidRPr="004160A7" w:rsidRDefault="00B60846" w:rsidP="00B10C3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68FA0DA" w14:textId="77777777" w:rsidR="00B60846" w:rsidRPr="004160A7" w:rsidRDefault="00B60846" w:rsidP="00B6084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60846" w:rsidRPr="004160A7" w14:paraId="3584022C" w14:textId="77777777" w:rsidTr="004160A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D48D4" w14:textId="0B8B8FF5" w:rsidR="00B60846" w:rsidRPr="004160A7" w:rsidRDefault="00B60846" w:rsidP="00B10C3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160A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E7FBD09" w14:textId="77777777" w:rsidR="00B60846" w:rsidRPr="004160A7" w:rsidRDefault="00B60846" w:rsidP="00B10C3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60846" w:rsidRPr="004160A7" w14:paraId="1A7FF90C" w14:textId="77777777" w:rsidTr="004160A7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2E39" w14:textId="77777777" w:rsidR="00B60846" w:rsidRPr="004160A7" w:rsidRDefault="00B60846" w:rsidP="00B10C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E0B2F" w14:textId="18727B4C" w:rsidR="00B60846" w:rsidRPr="004160A7" w:rsidRDefault="00E54844" w:rsidP="00B10C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160A7">
              <w:rPr>
                <w:rFonts w:ascii="Arial" w:hAnsi="Arial" w:cs="Arial"/>
                <w:b/>
                <w:bCs/>
                <w:sz w:val="20"/>
                <w:szCs w:val="20"/>
              </w:rPr>
              <w:t>A.Renuka</w:t>
            </w:r>
            <w:proofErr w:type="spellEnd"/>
            <w:r w:rsidRPr="00416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Prasad</w:t>
            </w:r>
          </w:p>
        </w:tc>
      </w:tr>
      <w:tr w:rsidR="00B60846" w:rsidRPr="004160A7" w14:paraId="38A9D85A" w14:textId="77777777" w:rsidTr="004160A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1F536" w14:textId="77777777" w:rsidR="00B60846" w:rsidRPr="004160A7" w:rsidRDefault="00B60846" w:rsidP="00B10C3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8E6C5" w14:textId="2B12826F" w:rsidR="00B60846" w:rsidRPr="004160A7" w:rsidRDefault="00E54844" w:rsidP="00E5484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Sai </w:t>
            </w:r>
            <w:proofErr w:type="spellStart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Ra</w:t>
            </w: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jeswari</w:t>
            </w:r>
            <w:proofErr w:type="spellEnd"/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Institute of Technology, </w:t>
            </w:r>
            <w:r w:rsidRPr="004160A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66DDC4CB" w14:textId="77777777" w:rsidR="00B60846" w:rsidRPr="004160A7" w:rsidRDefault="00B60846" w:rsidP="00B60846">
      <w:pPr>
        <w:rPr>
          <w:rFonts w:ascii="Arial" w:hAnsi="Arial" w:cs="Arial"/>
          <w:sz w:val="20"/>
          <w:szCs w:val="20"/>
        </w:rPr>
      </w:pPr>
    </w:p>
    <w:bookmarkEnd w:id="1"/>
    <w:p w14:paraId="64D38040" w14:textId="77777777" w:rsidR="00B60846" w:rsidRPr="004160A7" w:rsidRDefault="00B60846" w:rsidP="00B60846">
      <w:pPr>
        <w:rPr>
          <w:rFonts w:ascii="Arial" w:hAnsi="Arial" w:cs="Arial"/>
          <w:sz w:val="20"/>
          <w:szCs w:val="20"/>
        </w:rPr>
      </w:pPr>
    </w:p>
    <w:bookmarkEnd w:id="2"/>
    <w:p w14:paraId="20EC15A8" w14:textId="77777777" w:rsidR="00B60846" w:rsidRPr="004160A7" w:rsidRDefault="00B60846" w:rsidP="00B60846">
      <w:pPr>
        <w:rPr>
          <w:rFonts w:ascii="Arial" w:hAnsi="Arial" w:cs="Arial"/>
          <w:sz w:val="20"/>
          <w:szCs w:val="20"/>
        </w:rPr>
      </w:pPr>
    </w:p>
    <w:bookmarkEnd w:id="3"/>
    <w:p w14:paraId="1C0791EB" w14:textId="77777777" w:rsidR="00B60846" w:rsidRPr="004160A7" w:rsidRDefault="00B60846" w:rsidP="00B60846">
      <w:pPr>
        <w:rPr>
          <w:rFonts w:ascii="Arial" w:hAnsi="Arial" w:cs="Arial"/>
          <w:sz w:val="20"/>
          <w:szCs w:val="20"/>
        </w:rPr>
      </w:pPr>
    </w:p>
    <w:bookmarkEnd w:id="0"/>
    <w:p w14:paraId="085E7700" w14:textId="77777777" w:rsidR="00F1171E" w:rsidRPr="004160A7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160A7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418EF" w14:textId="77777777" w:rsidR="00D602F8" w:rsidRPr="0000007A" w:rsidRDefault="00D602F8" w:rsidP="0099583E">
      <w:r>
        <w:separator/>
      </w:r>
    </w:p>
  </w:endnote>
  <w:endnote w:type="continuationSeparator" w:id="0">
    <w:p w14:paraId="2B852BF4" w14:textId="77777777" w:rsidR="00D602F8" w:rsidRPr="0000007A" w:rsidRDefault="00D602F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4C911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CFA4" w14:textId="77777777" w:rsidR="00D602F8" w:rsidRPr="0000007A" w:rsidRDefault="00D602F8" w:rsidP="0099583E">
      <w:r>
        <w:separator/>
      </w:r>
    </w:p>
  </w:footnote>
  <w:footnote w:type="continuationSeparator" w:id="0">
    <w:p w14:paraId="234F89AB" w14:textId="77777777" w:rsidR="00D602F8" w:rsidRPr="0000007A" w:rsidRDefault="00D602F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1DE6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5FE24E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1DAAC0E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6343E"/>
    <w:multiLevelType w:val="hybridMultilevel"/>
    <w:tmpl w:val="5AAE6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C33E64"/>
    <w:multiLevelType w:val="hybridMultilevel"/>
    <w:tmpl w:val="A7F00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3742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679D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5326B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1EDC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60A7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D2E15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4865"/>
    <w:rsid w:val="006E01EE"/>
    <w:rsid w:val="006E6014"/>
    <w:rsid w:val="006E7D6E"/>
    <w:rsid w:val="00700A1D"/>
    <w:rsid w:val="00700EF2"/>
    <w:rsid w:val="00701186"/>
    <w:rsid w:val="00707BE1"/>
    <w:rsid w:val="007238EB"/>
    <w:rsid w:val="0072671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539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035C"/>
    <w:rsid w:val="00B2236C"/>
    <w:rsid w:val="00B22FE6"/>
    <w:rsid w:val="00B3033D"/>
    <w:rsid w:val="00B334D9"/>
    <w:rsid w:val="00B53059"/>
    <w:rsid w:val="00B562D2"/>
    <w:rsid w:val="00B60846"/>
    <w:rsid w:val="00B62087"/>
    <w:rsid w:val="00B62F41"/>
    <w:rsid w:val="00B63782"/>
    <w:rsid w:val="00B66599"/>
    <w:rsid w:val="00B760E1"/>
    <w:rsid w:val="00B82FFC"/>
    <w:rsid w:val="00B97824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3CE0"/>
    <w:rsid w:val="00C25C8F"/>
    <w:rsid w:val="00C263C6"/>
    <w:rsid w:val="00C268B8"/>
    <w:rsid w:val="00C26F90"/>
    <w:rsid w:val="00C37017"/>
    <w:rsid w:val="00C435C6"/>
    <w:rsid w:val="00C635B6"/>
    <w:rsid w:val="00C70DFC"/>
    <w:rsid w:val="00C82466"/>
    <w:rsid w:val="00C84097"/>
    <w:rsid w:val="00C9535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02F8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4844"/>
    <w:rsid w:val="00E57F4B"/>
    <w:rsid w:val="00E63889"/>
    <w:rsid w:val="00E63A98"/>
    <w:rsid w:val="00E645E9"/>
    <w:rsid w:val="00E65596"/>
    <w:rsid w:val="00E71C8D"/>
    <w:rsid w:val="00E72360"/>
    <w:rsid w:val="00E72A8E"/>
    <w:rsid w:val="00E76FDC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7F4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B83AA7"/>
  <w15:docId w15:val="{EDFE9C7B-F8D8-48A0-AB08-70657C18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</cp:revision>
  <dcterms:created xsi:type="dcterms:W3CDTF">2024-11-29T08:08:00Z</dcterms:created>
  <dcterms:modified xsi:type="dcterms:W3CDTF">2025-03-13T04:25:00Z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