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52CB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52CB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952CB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52CB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52CB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3669255" w:rsidR="0000007A" w:rsidRPr="00952CBE" w:rsidRDefault="00B9782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952CB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52CB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FCFFA2" w:rsidR="0000007A" w:rsidRPr="00952CB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7824"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3686.22</w:t>
            </w:r>
          </w:p>
        </w:tc>
      </w:tr>
      <w:tr w:rsidR="0000007A" w:rsidRPr="00952CB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52CB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238A54" w:rsidR="0000007A" w:rsidRPr="00952CBE" w:rsidRDefault="00B978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52C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N, H and C-atoms Density in Flowing Afterglows of Microwave R/N2-H2 and R/N2-CH4 Discharges with R=N2, He, </w:t>
            </w:r>
            <w:proofErr w:type="spellStart"/>
            <w:r w:rsidRPr="00952CBE">
              <w:rPr>
                <w:rFonts w:ascii="Arial" w:hAnsi="Arial" w:cs="Arial"/>
                <w:b/>
                <w:sz w:val="20"/>
                <w:szCs w:val="20"/>
                <w:lang w:val="en-GB"/>
              </w:rPr>
              <w:t>Ar</w:t>
            </w:r>
            <w:proofErr w:type="spellEnd"/>
            <w:r w:rsidRPr="00952CB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Applications to TiO2 Surface Nitriding</w:t>
            </w:r>
          </w:p>
        </w:tc>
      </w:tr>
      <w:tr w:rsidR="00CF0BBB" w:rsidRPr="00952CB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52CB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FD579C" w:rsidR="00CF0BBB" w:rsidRPr="00952CBE" w:rsidRDefault="00B978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3CEFF0F" w:rsidR="00D27A79" w:rsidRPr="00952CBE" w:rsidRDefault="00D27A79" w:rsidP="00B9782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52CB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52CB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52CB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52CB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2CBE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2CB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52CB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52CB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2CBE">
              <w:rPr>
                <w:rFonts w:ascii="Arial" w:hAnsi="Arial" w:cs="Arial"/>
                <w:lang w:val="en-GB"/>
              </w:rPr>
              <w:t>Author’s Feedback</w:t>
            </w:r>
            <w:r w:rsidRPr="00952CB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52CB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52CB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52CB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CF12DAE" w:rsidR="00F1171E" w:rsidRPr="00952CBE" w:rsidRDefault="00AC27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The manuscript </w:t>
            </w:r>
            <w:proofErr w:type="gramStart"/>
            <w:r w:rsidRPr="00952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is based</w:t>
            </w:r>
            <w:proofErr w:type="gramEnd"/>
            <w:r w:rsidRPr="00952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on impressive empirical evidence and makes an original contribution. Only minor revisions are needed before it can be published</w:t>
            </w:r>
          </w:p>
        </w:tc>
        <w:tc>
          <w:tcPr>
            <w:tcW w:w="1523" w:type="pct"/>
          </w:tcPr>
          <w:p w14:paraId="462A339C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884D650" w:rsidR="00F1171E" w:rsidRPr="00952CBE" w:rsidRDefault="00AC27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52CB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52CB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B8859A0" w:rsidR="00F1171E" w:rsidRPr="00952CBE" w:rsidRDefault="00AC27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</w:p>
        </w:tc>
        <w:tc>
          <w:tcPr>
            <w:tcW w:w="1523" w:type="pct"/>
          </w:tcPr>
          <w:p w14:paraId="1D54B730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528121C" w:rsidR="00F1171E" w:rsidRPr="00952CBE" w:rsidRDefault="00AC27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line of argumentation should be improved by dividing the manuscript into clear sections with subheadings</w:t>
            </w:r>
          </w:p>
        </w:tc>
        <w:tc>
          <w:tcPr>
            <w:tcW w:w="1523" w:type="pct"/>
          </w:tcPr>
          <w:p w14:paraId="4898F764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32363119" w:rsidR="00F1171E" w:rsidRPr="00952CBE" w:rsidRDefault="00AC27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key argument needs to be worked out and formulated much more clearly</w:t>
            </w:r>
          </w:p>
        </w:tc>
        <w:tc>
          <w:tcPr>
            <w:tcW w:w="1523" w:type="pct"/>
          </w:tcPr>
          <w:p w14:paraId="4614DFC3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52CB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2ED6673" w:rsidR="00F1171E" w:rsidRPr="00952CBE" w:rsidRDefault="00AC27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52CB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52CB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52CB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52CB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52CB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3BF9975" w:rsidR="00F1171E" w:rsidRPr="00952CBE" w:rsidRDefault="0056444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i/>
                <w:iCs/>
                <w:sz w:val="20"/>
                <w:szCs w:val="20"/>
              </w:rPr>
              <w:t>The paper should undergo professional language editing before it can be published</w:t>
            </w:r>
          </w:p>
        </w:tc>
        <w:tc>
          <w:tcPr>
            <w:tcW w:w="1523" w:type="pct"/>
          </w:tcPr>
          <w:p w14:paraId="0351CA58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52CB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52CB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52CB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52CB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52CB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52CB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73818BB6" w:rsidR="00F1171E" w:rsidRPr="00952CB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52CB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B2348" w:rsidRPr="00952CBE" w14:paraId="049D327A" w14:textId="77777777" w:rsidTr="00952CB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5A82" w14:textId="77777777" w:rsidR="000B2348" w:rsidRPr="00952CBE" w:rsidRDefault="000B2348" w:rsidP="00952CB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r w:rsidRPr="00952CB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52CB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D01406" w14:textId="77777777" w:rsidR="000B2348" w:rsidRPr="00952CBE" w:rsidRDefault="000B2348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B2348" w:rsidRPr="00952CBE" w14:paraId="1D1882C3" w14:textId="77777777" w:rsidTr="00952CB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3562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B9E3" w14:textId="77777777" w:rsidR="000B2348" w:rsidRPr="00952CBE" w:rsidRDefault="000B2348" w:rsidP="00B10C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F99DF4F" w14:textId="77777777" w:rsidR="000B2348" w:rsidRPr="00952CBE" w:rsidRDefault="000B2348" w:rsidP="00B10C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2C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2CB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2CB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2348" w:rsidRPr="00952CBE" w14:paraId="7644F590" w14:textId="77777777" w:rsidTr="00952CB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3AFF" w14:textId="77777777" w:rsidR="000B2348" w:rsidRPr="00952CBE" w:rsidRDefault="000B2348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2CB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AD1F68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94B" w14:textId="77777777" w:rsidR="000B2348" w:rsidRPr="00952CBE" w:rsidRDefault="000B2348" w:rsidP="00B10C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2C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CF7BB26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D35FAB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60A0C2B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81C0C9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CDBFD4" w14:textId="77777777" w:rsidR="000B2348" w:rsidRPr="00952CBE" w:rsidRDefault="000B2348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E8D9570" w14:textId="77777777" w:rsidR="000B2348" w:rsidRPr="00952CBE" w:rsidRDefault="000B2348" w:rsidP="000B234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B2348" w:rsidRPr="00952CBE" w14:paraId="0DCB00C6" w14:textId="77777777" w:rsidTr="00952CB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BC09" w14:textId="7B2B477C" w:rsidR="000B2348" w:rsidRPr="00952CBE" w:rsidRDefault="000B2348" w:rsidP="00B10C3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52CB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46DA7CB" w14:textId="77777777" w:rsidR="000B2348" w:rsidRPr="00952CBE" w:rsidRDefault="000B2348" w:rsidP="00B10C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348" w:rsidRPr="00952CBE" w14:paraId="431ECA54" w14:textId="77777777" w:rsidTr="00952CBE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603B" w14:textId="77777777" w:rsidR="000B2348" w:rsidRPr="00952CBE" w:rsidRDefault="000B2348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8907" w14:textId="34B3EA7B" w:rsidR="000B2348" w:rsidRPr="00952CBE" w:rsidRDefault="00952CBE" w:rsidP="00B10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52CBE">
              <w:rPr>
                <w:rFonts w:ascii="Arial" w:hAnsi="Arial" w:cs="Arial"/>
                <w:b/>
                <w:bCs/>
                <w:sz w:val="20"/>
                <w:szCs w:val="20"/>
              </w:rPr>
              <w:t>Mahadeva</w:t>
            </w:r>
            <w:proofErr w:type="spellEnd"/>
            <w:r w:rsidRPr="00952C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Reddy</w:t>
            </w:r>
          </w:p>
        </w:tc>
      </w:tr>
      <w:tr w:rsidR="000B2348" w:rsidRPr="00952CBE" w14:paraId="478E8842" w14:textId="77777777" w:rsidTr="00952CB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CADD" w14:textId="77777777" w:rsidR="000B2348" w:rsidRPr="00952CBE" w:rsidRDefault="000B2348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2CB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4BA9" w14:textId="1A9DA6CF" w:rsidR="000B2348" w:rsidRPr="00952CBE" w:rsidRDefault="00952CBE" w:rsidP="00952C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Savitr</w:t>
            </w: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ibai</w:t>
            </w:r>
            <w:proofErr w:type="spellEnd"/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Pule Pune University, </w:t>
            </w:r>
            <w:r w:rsidRPr="00952C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420E1B1A" w14:textId="77777777" w:rsidR="000B2348" w:rsidRPr="00952CBE" w:rsidRDefault="000B2348" w:rsidP="000B2348">
      <w:pPr>
        <w:rPr>
          <w:rFonts w:ascii="Arial" w:hAnsi="Arial" w:cs="Arial"/>
          <w:sz w:val="20"/>
          <w:szCs w:val="20"/>
        </w:rPr>
      </w:pPr>
    </w:p>
    <w:bookmarkEnd w:id="1"/>
    <w:p w14:paraId="32328718" w14:textId="77777777" w:rsidR="000B2348" w:rsidRPr="00952CBE" w:rsidRDefault="000B2348" w:rsidP="000B2348">
      <w:pPr>
        <w:rPr>
          <w:rFonts w:ascii="Arial" w:hAnsi="Arial" w:cs="Arial"/>
          <w:sz w:val="20"/>
          <w:szCs w:val="20"/>
        </w:rPr>
      </w:pPr>
    </w:p>
    <w:bookmarkEnd w:id="2"/>
    <w:p w14:paraId="5775649B" w14:textId="77777777" w:rsidR="000B2348" w:rsidRPr="00952CBE" w:rsidRDefault="000B2348" w:rsidP="000B2348">
      <w:pPr>
        <w:rPr>
          <w:rFonts w:ascii="Arial" w:hAnsi="Arial" w:cs="Arial"/>
          <w:sz w:val="20"/>
          <w:szCs w:val="20"/>
        </w:rPr>
      </w:pPr>
    </w:p>
    <w:bookmarkEnd w:id="3"/>
    <w:p w14:paraId="4DA173B0" w14:textId="77777777" w:rsidR="000B2348" w:rsidRPr="00952CBE" w:rsidRDefault="000B2348" w:rsidP="000B2348">
      <w:pPr>
        <w:rPr>
          <w:rFonts w:ascii="Arial" w:hAnsi="Arial" w:cs="Arial"/>
          <w:sz w:val="20"/>
          <w:szCs w:val="20"/>
        </w:rPr>
      </w:pPr>
    </w:p>
    <w:bookmarkEnd w:id="0"/>
    <w:p w14:paraId="25E7AF2A" w14:textId="77777777" w:rsidR="00F1171E" w:rsidRPr="00952CB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52CB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2BAF" w14:textId="77777777" w:rsidR="00201AEC" w:rsidRPr="0000007A" w:rsidRDefault="00201AEC" w:rsidP="0099583E">
      <w:r>
        <w:separator/>
      </w:r>
    </w:p>
  </w:endnote>
  <w:endnote w:type="continuationSeparator" w:id="0">
    <w:p w14:paraId="5B1AA7D0" w14:textId="77777777" w:rsidR="00201AEC" w:rsidRPr="0000007A" w:rsidRDefault="00201AE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10E95" w14:textId="77777777" w:rsidR="00201AEC" w:rsidRPr="0000007A" w:rsidRDefault="00201AEC" w:rsidP="0099583E">
      <w:r>
        <w:separator/>
      </w:r>
    </w:p>
  </w:footnote>
  <w:footnote w:type="continuationSeparator" w:id="0">
    <w:p w14:paraId="007B1266" w14:textId="77777777" w:rsidR="00201AEC" w:rsidRPr="0000007A" w:rsidRDefault="00201AE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3742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2348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5326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0A3"/>
    <w:rsid w:val="001E4B3D"/>
    <w:rsid w:val="001F24FF"/>
    <w:rsid w:val="001F2913"/>
    <w:rsid w:val="001F707F"/>
    <w:rsid w:val="002011F3"/>
    <w:rsid w:val="00201AEC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A31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440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000A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539"/>
    <w:rsid w:val="008F36E4"/>
    <w:rsid w:val="0090720F"/>
    <w:rsid w:val="009245E3"/>
    <w:rsid w:val="00942DEE"/>
    <w:rsid w:val="00944F67"/>
    <w:rsid w:val="00947E78"/>
    <w:rsid w:val="00952CBE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7D6"/>
    <w:rsid w:val="00AD6C51"/>
    <w:rsid w:val="00AE0E9B"/>
    <w:rsid w:val="00AE54CD"/>
    <w:rsid w:val="00AF3016"/>
    <w:rsid w:val="00B03A45"/>
    <w:rsid w:val="00B1035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7824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CB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692C0A77-FDA2-4859-A8E3-31DDA4EC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2024-11-30T04:11:00Z</dcterms:created>
  <dcterms:modified xsi:type="dcterms:W3CDTF">2025-03-13T04:26:00Z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