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A37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A37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A37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A37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68E983" w:rsidR="0000007A" w:rsidRPr="00AA3727" w:rsidRDefault="003B380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AA37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A37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93322D7" w:rsidR="0000007A" w:rsidRPr="00AA37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B380E"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3686.23</w:t>
            </w:r>
          </w:p>
        </w:tc>
      </w:tr>
      <w:tr w:rsidR="0000007A" w:rsidRPr="00AA37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A37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D6364A" w:rsidR="0000007A" w:rsidRPr="00AA3727" w:rsidRDefault="003B38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A3727">
              <w:rPr>
                <w:rFonts w:ascii="Arial" w:hAnsi="Arial" w:cs="Arial"/>
                <w:b/>
                <w:sz w:val="20"/>
                <w:szCs w:val="20"/>
                <w:lang w:val="en-GB"/>
              </w:rPr>
              <w:t>Afterglows in N2 Gas Mixtures for Sterilization</w:t>
            </w:r>
          </w:p>
        </w:tc>
      </w:tr>
      <w:tr w:rsidR="00CF0BBB" w:rsidRPr="00AA37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A37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F5863DC" w:rsidR="00CF0BBB" w:rsidRPr="00AA3727" w:rsidRDefault="003B38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A91016D" w:rsidR="00D27A79" w:rsidRPr="00AA3727" w:rsidRDefault="00D27A79" w:rsidP="003B380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A37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A372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AA372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AA372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A37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A3727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372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A372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37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3727">
              <w:rPr>
                <w:rFonts w:ascii="Arial" w:hAnsi="Arial" w:cs="Arial"/>
                <w:lang w:val="en-GB"/>
              </w:rPr>
              <w:t>Author’s Feedback</w:t>
            </w:r>
            <w:r w:rsidRPr="00AA37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37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A3727" w14:paraId="5C0AB4EC" w14:textId="77777777" w:rsidTr="00AA3727">
        <w:trPr>
          <w:trHeight w:val="85"/>
        </w:trPr>
        <w:tc>
          <w:tcPr>
            <w:tcW w:w="1265" w:type="pct"/>
            <w:noWrap/>
          </w:tcPr>
          <w:p w14:paraId="66B47184" w14:textId="77777777" w:rsidR="00F1171E" w:rsidRPr="00AA37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AA37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2DF1578" w:rsidR="00F1171E" w:rsidRPr="00AA3727" w:rsidRDefault="00C65ADC" w:rsidP="00FB54A1">
            <w:pPr>
              <w:spacing w:after="200" w:line="360" w:lineRule="auto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title of the manuscript is interesting and important for the scientific community.</w:t>
            </w:r>
            <w:r w:rsidRPr="00AA3727">
              <w:rPr>
                <w:rStyle w:val="Heading2Char"/>
                <w:rFonts w:ascii="Arial" w:hAnsi="Arial" w:cs="Arial"/>
                <w:lang w:val="en"/>
              </w:rPr>
              <w:t xml:space="preserve"> </w:t>
            </w: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Dealing with this topic is very interesting and exciting and has a high scientific level </w:t>
            </w:r>
            <w:proofErr w:type="gramStart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and also</w:t>
            </w:r>
            <w:proofErr w:type="gramEnd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is acceptable to the scientific community.</w:t>
            </w:r>
          </w:p>
        </w:tc>
        <w:tc>
          <w:tcPr>
            <w:tcW w:w="1523" w:type="pct"/>
          </w:tcPr>
          <w:p w14:paraId="462A339C" w14:textId="77777777" w:rsidR="00F1171E" w:rsidRPr="00AA37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0D8B5B2C" w14:textId="77777777" w:rsidTr="00FB54A1">
        <w:trPr>
          <w:trHeight w:val="413"/>
        </w:trPr>
        <w:tc>
          <w:tcPr>
            <w:tcW w:w="1265" w:type="pct"/>
            <w:noWrap/>
          </w:tcPr>
          <w:p w14:paraId="21CBA5FE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B891069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The title needs to </w:t>
            </w:r>
            <w:proofErr w:type="gramStart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be revised</w:t>
            </w:r>
            <w:proofErr w:type="gramEnd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  <w:tc>
          <w:tcPr>
            <w:tcW w:w="1523" w:type="pct"/>
          </w:tcPr>
          <w:p w14:paraId="405B6701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5604762A" w14:textId="77777777" w:rsidTr="00FB54A1">
        <w:trPr>
          <w:trHeight w:val="692"/>
        </w:trPr>
        <w:tc>
          <w:tcPr>
            <w:tcW w:w="1265" w:type="pct"/>
            <w:noWrap/>
          </w:tcPr>
          <w:p w14:paraId="3635573D" w14:textId="77777777" w:rsidR="00C65ADC" w:rsidRPr="00AA3727" w:rsidRDefault="00C65ADC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A37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500251D" w14:textId="77777777" w:rsidR="00C65ADC" w:rsidRPr="00AA3727" w:rsidRDefault="00C65ADC" w:rsidP="00C65ADC">
            <w:pPr>
              <w:spacing w:after="20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The abstract section is not coherent and </w:t>
            </w:r>
            <w:proofErr w:type="gramStart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should be corrected</w:t>
            </w:r>
            <w:proofErr w:type="gramEnd"/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.</w:t>
            </w: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0FB7E83A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2F579F54" w14:textId="77777777" w:rsidTr="00AA3727">
        <w:trPr>
          <w:trHeight w:val="134"/>
        </w:trPr>
        <w:tc>
          <w:tcPr>
            <w:tcW w:w="1265" w:type="pct"/>
            <w:noWrap/>
          </w:tcPr>
          <w:p w14:paraId="04361F46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20838D58" w:rsidR="00C65ADC" w:rsidRPr="00AA3727" w:rsidRDefault="00C65ADC" w:rsidP="00AA3727">
            <w:pPr>
              <w:spacing w:after="20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AA37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subsections and structure of the manuscript are appropriate.</w:t>
            </w:r>
          </w:p>
        </w:tc>
        <w:tc>
          <w:tcPr>
            <w:tcW w:w="1523" w:type="pct"/>
          </w:tcPr>
          <w:p w14:paraId="4898F764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55E55759" w14:textId="77777777" w:rsidR="00C65ADC" w:rsidRPr="00AA3727" w:rsidRDefault="00C65ADC" w:rsidP="00C65ADC">
            <w:pPr>
              <w:spacing w:after="20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manuscript is scientifically acceptable.</w:t>
            </w:r>
          </w:p>
          <w:p w14:paraId="37D373F9" w14:textId="77777777" w:rsidR="00C65ADC" w:rsidRPr="00AA3727" w:rsidRDefault="00C65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65ADC" w:rsidRPr="00AA3727" w:rsidRDefault="00C65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5F13B65" w14:textId="77777777" w:rsidR="00C65ADC" w:rsidRPr="00AA3727" w:rsidRDefault="00C65ADC" w:rsidP="00C65ADC">
            <w:pPr>
              <w:spacing w:after="20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is better to use newer references.</w:t>
            </w:r>
          </w:p>
          <w:p w14:paraId="24FE0567" w14:textId="77777777" w:rsidR="00C65ADC" w:rsidRPr="00AA3727" w:rsidRDefault="00C65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5ADC" w:rsidRPr="00AA3727" w14:paraId="73CC4A50" w14:textId="77777777" w:rsidTr="00FB54A1">
        <w:trPr>
          <w:trHeight w:val="863"/>
        </w:trPr>
        <w:tc>
          <w:tcPr>
            <w:tcW w:w="1265" w:type="pct"/>
            <w:noWrap/>
          </w:tcPr>
          <w:p w14:paraId="3410C687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372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A372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C65ADC" w:rsidRPr="00AA3727" w:rsidRDefault="00C65ADC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A37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C65ADC" w:rsidRPr="00AA3727" w:rsidRDefault="00C65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D0D8501" w:rsidR="00C65ADC" w:rsidRPr="00AA3727" w:rsidRDefault="00C65ADC" w:rsidP="00FB54A1">
            <w:pPr>
              <w:spacing w:after="200" w:line="276" w:lineRule="auto"/>
              <w:jc w:val="both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A3727">
              <w:rPr>
                <w:rStyle w:val="rynqvb"/>
                <w:rFonts w:ascii="Arial" w:eastAsia="MS Mincho" w:hAnsi="Arial" w:cs="Arial"/>
                <w:sz w:val="20"/>
                <w:szCs w:val="20"/>
                <w:lang w:val="en-GB"/>
              </w:rPr>
              <w:t xml:space="preserve">No. </w:t>
            </w:r>
            <w:r w:rsidRPr="00AA3727">
              <w:rPr>
                <w:rStyle w:val="rynqvb"/>
                <w:rFonts w:ascii="Arial" w:eastAsia="MS Mincho" w:hAnsi="Arial" w:cs="Arial"/>
                <w:sz w:val="20"/>
                <w:szCs w:val="20"/>
                <w:lang w:val="en"/>
              </w:rPr>
              <w:t xml:space="preserve">The manuscript </w:t>
            </w:r>
            <w:proofErr w:type="gramStart"/>
            <w:r w:rsidRPr="00AA3727">
              <w:rPr>
                <w:rStyle w:val="rynqvb"/>
                <w:rFonts w:ascii="Arial" w:eastAsia="MS Mincho" w:hAnsi="Arial" w:cs="Arial"/>
                <w:sz w:val="20"/>
                <w:szCs w:val="20"/>
                <w:lang w:val="en"/>
              </w:rPr>
              <w:t>should be corrected</w:t>
            </w:r>
            <w:proofErr w:type="gramEnd"/>
            <w:r w:rsidRPr="00AA3727">
              <w:rPr>
                <w:rStyle w:val="rynqvb"/>
                <w:rFonts w:ascii="Arial" w:eastAsia="MS Mincho" w:hAnsi="Arial" w:cs="Arial"/>
                <w:sz w:val="20"/>
                <w:szCs w:val="20"/>
                <w:lang w:val="en"/>
              </w:rPr>
              <w:t xml:space="preserve"> in terms of native English.</w:t>
            </w:r>
            <w:r w:rsidRPr="00AA3727">
              <w:rPr>
                <w:rFonts w:ascii="Arial" w:eastAsia="Calibri" w:hAnsi="Arial" w:cs="Arial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1523" w:type="pct"/>
          </w:tcPr>
          <w:p w14:paraId="0351CA58" w14:textId="77777777" w:rsidR="00C65ADC" w:rsidRPr="00AA3727" w:rsidRDefault="00C65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65ADC" w:rsidRPr="00AA3727" w14:paraId="20A16C0C" w14:textId="77777777" w:rsidTr="00AA3727">
        <w:trPr>
          <w:trHeight w:val="85"/>
        </w:trPr>
        <w:tc>
          <w:tcPr>
            <w:tcW w:w="1265" w:type="pct"/>
            <w:noWrap/>
          </w:tcPr>
          <w:p w14:paraId="7F4BCFAE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37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A37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A37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65ADC" w:rsidRPr="00AA3727" w:rsidRDefault="00C65ADC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2C7D5FF" w14:textId="7EAC86FE" w:rsidR="00C65ADC" w:rsidRPr="00AA3727" w:rsidRDefault="00C65ADC" w:rsidP="00C65AD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3727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In this study, it is better to explain the study area more.</w:t>
            </w:r>
          </w:p>
          <w:p w14:paraId="7EB58C99" w14:textId="28A28A9E" w:rsidR="00C65ADC" w:rsidRPr="00AA3727" w:rsidRDefault="00C65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C65ADC" w:rsidRPr="00AA3727" w:rsidRDefault="00C65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C65ADC" w:rsidRPr="00AA3727" w:rsidRDefault="00C65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29700C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604F16A" w14:textId="26AE2861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4FE5E9" w14:textId="4E33D8DC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135920" w14:textId="1F4EEC01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C0B1DD" w14:textId="48743A69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F1A0CB" w14:textId="29B24CA3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32C83B" w14:textId="0F38500F" w:rsid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641401" w14:textId="77777777" w:rsidR="00AA3727" w:rsidRPr="00AA3727" w:rsidRDefault="00AA372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02EE5" w:rsidRPr="00AA3727" w14:paraId="224B7C33" w14:textId="77777777" w:rsidTr="00AA37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E045" w14:textId="77777777" w:rsidR="00802EE5" w:rsidRPr="00AA3727" w:rsidRDefault="00802EE5" w:rsidP="00AA372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AA372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A372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EE8404" w14:textId="77777777" w:rsidR="00802EE5" w:rsidRPr="00AA3727" w:rsidRDefault="00802EE5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2EE5" w:rsidRPr="00AA3727" w14:paraId="469D87E1" w14:textId="77777777" w:rsidTr="00AA372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5D6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6D42" w14:textId="77777777" w:rsidR="00802EE5" w:rsidRPr="00AA3727" w:rsidRDefault="00802EE5" w:rsidP="00450E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95540A3" w14:textId="77777777" w:rsidR="00802EE5" w:rsidRPr="00AA3727" w:rsidRDefault="00802EE5" w:rsidP="00450E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A372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A372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2EE5" w:rsidRPr="00AA3727" w14:paraId="71C55FBD" w14:textId="77777777" w:rsidTr="00AA372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9456" w14:textId="77777777" w:rsidR="00802EE5" w:rsidRPr="00AA3727" w:rsidRDefault="00802EE5" w:rsidP="00450E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A372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AB179A9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411A" w14:textId="77777777" w:rsidR="00802EE5" w:rsidRPr="00AA3727" w:rsidRDefault="00802EE5" w:rsidP="00450E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372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EF7430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4924EF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B1ADA50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3601B5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EC6401" w14:textId="77777777" w:rsidR="00802EE5" w:rsidRPr="00AA3727" w:rsidRDefault="00802EE5" w:rsidP="00450E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BF6CCB9" w14:textId="77777777" w:rsidR="00802EE5" w:rsidRPr="00AA3727" w:rsidRDefault="00802EE5" w:rsidP="00802EE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02EE5" w:rsidRPr="00AA3727" w14:paraId="7D979345" w14:textId="77777777" w:rsidTr="00AA372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1342" w14:textId="62786799" w:rsidR="00802EE5" w:rsidRPr="00AA3727" w:rsidRDefault="00802EE5" w:rsidP="00450E7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37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B4B94C8" w14:textId="77777777" w:rsidR="00802EE5" w:rsidRPr="00AA3727" w:rsidRDefault="00802EE5" w:rsidP="00450E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02EE5" w:rsidRPr="00AA3727" w14:paraId="2894CB3C" w14:textId="77777777" w:rsidTr="00AA372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BD5F" w14:textId="77777777" w:rsidR="00802EE5" w:rsidRPr="00AA3727" w:rsidRDefault="00802EE5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2B05E" w14:textId="403FC965" w:rsidR="00802EE5" w:rsidRPr="00AA3727" w:rsidRDefault="00AA3727" w:rsidP="00450E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</w:rPr>
              <w:t>Vida Past</w:t>
            </w:r>
          </w:p>
        </w:tc>
      </w:tr>
      <w:tr w:rsidR="00802EE5" w:rsidRPr="00AA3727" w14:paraId="58077B60" w14:textId="77777777" w:rsidTr="00AA372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58267" w14:textId="77777777" w:rsidR="00802EE5" w:rsidRPr="00AA3727" w:rsidRDefault="00802EE5" w:rsidP="00450E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9FCE" w14:textId="49796E09" w:rsidR="00802EE5" w:rsidRPr="00AA3727" w:rsidRDefault="00AA3727" w:rsidP="00AA372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Tehran</w:t>
            </w: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of Medical Sciences, </w:t>
            </w:r>
            <w:r w:rsidRPr="00AA37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1"/>
    </w:tbl>
    <w:p w14:paraId="3214EE0A" w14:textId="77777777" w:rsidR="00802EE5" w:rsidRPr="00AA3727" w:rsidRDefault="00802EE5" w:rsidP="00802EE5">
      <w:pPr>
        <w:rPr>
          <w:rFonts w:ascii="Arial" w:hAnsi="Arial" w:cs="Arial"/>
          <w:sz w:val="20"/>
          <w:szCs w:val="20"/>
        </w:rPr>
      </w:pPr>
    </w:p>
    <w:p w14:paraId="25069224" w14:textId="77777777" w:rsidR="00F1171E" w:rsidRPr="00AA37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A372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F3D1D" w14:textId="77777777" w:rsidR="00DF2F62" w:rsidRPr="0000007A" w:rsidRDefault="00DF2F62" w:rsidP="0099583E">
      <w:r>
        <w:separator/>
      </w:r>
    </w:p>
  </w:endnote>
  <w:endnote w:type="continuationSeparator" w:id="0">
    <w:p w14:paraId="29338089" w14:textId="77777777" w:rsidR="00DF2F62" w:rsidRPr="0000007A" w:rsidRDefault="00DF2F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6B69B" w14:textId="77777777" w:rsidR="00DF2F62" w:rsidRPr="0000007A" w:rsidRDefault="00DF2F62" w:rsidP="0099583E">
      <w:r>
        <w:separator/>
      </w:r>
    </w:p>
  </w:footnote>
  <w:footnote w:type="continuationSeparator" w:id="0">
    <w:p w14:paraId="6293E057" w14:textId="77777777" w:rsidR="00DF2F62" w:rsidRPr="0000007A" w:rsidRDefault="00DF2F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80E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9E8"/>
    <w:rsid w:val="00495DBB"/>
    <w:rsid w:val="004A09C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2EE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191F"/>
    <w:rsid w:val="008C1C46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72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B7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ADC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285A"/>
    <w:rsid w:val="00DE7D30"/>
    <w:rsid w:val="00DF2F62"/>
    <w:rsid w:val="00E03C32"/>
    <w:rsid w:val="00E3111A"/>
    <w:rsid w:val="00E35866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9D2"/>
    <w:rsid w:val="00F96F54"/>
    <w:rsid w:val="00F978B8"/>
    <w:rsid w:val="00FA6528"/>
    <w:rsid w:val="00FB3DE3"/>
    <w:rsid w:val="00FB54A1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D3E98E9C-225B-4DE2-A38C-794A2744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9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rsid w:val="00C65ADC"/>
  </w:style>
  <w:style w:type="character" w:customStyle="1" w:styleId="Heading3Char">
    <w:name w:val="Heading 3 Char"/>
    <w:basedOn w:val="DefaultParagraphFont"/>
    <w:link w:val="Heading3"/>
    <w:uiPriority w:val="9"/>
    <w:semiHidden/>
    <w:rsid w:val="008C19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99</cp:revision>
  <dcterms:created xsi:type="dcterms:W3CDTF">2023-08-30T09:21:00Z</dcterms:created>
  <dcterms:modified xsi:type="dcterms:W3CDTF">2025-03-13T04:30:00Z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