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F31A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F31A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F31A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F31A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F31A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6AA9999" w:rsidR="0000007A" w:rsidRPr="000F31A5" w:rsidRDefault="00ED21E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0F31A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F31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B3BB4DF" w:rsidR="0000007A" w:rsidRPr="000F31A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D21EC" w:rsidRPr="000F31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21EC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3686.2</w:t>
            </w:r>
          </w:p>
        </w:tc>
      </w:tr>
      <w:tr w:rsidR="0000007A" w:rsidRPr="000F31A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F31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C9F344" w:rsidR="0000007A" w:rsidRPr="000F31A5" w:rsidRDefault="00ED21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F31A5">
              <w:rPr>
                <w:rFonts w:ascii="Arial" w:hAnsi="Arial" w:cs="Arial"/>
                <w:b/>
                <w:sz w:val="20"/>
                <w:szCs w:val="20"/>
                <w:lang w:val="en-GB"/>
              </w:rPr>
              <w:t>Active Species in R (</w:t>
            </w:r>
            <w:proofErr w:type="spellStart"/>
            <w:r w:rsidRPr="000F31A5">
              <w:rPr>
                <w:rFonts w:ascii="Arial" w:hAnsi="Arial" w:cs="Arial"/>
                <w:b/>
                <w:sz w:val="20"/>
                <w:szCs w:val="20"/>
                <w:lang w:val="en-GB"/>
              </w:rPr>
              <w:t>He,Ne,Ar</w:t>
            </w:r>
            <w:proofErr w:type="spellEnd"/>
            <w:r w:rsidRPr="000F31A5">
              <w:rPr>
                <w:rFonts w:ascii="Arial" w:hAnsi="Arial" w:cs="Arial"/>
                <w:b/>
                <w:sz w:val="20"/>
                <w:szCs w:val="20"/>
                <w:lang w:val="en-GB"/>
              </w:rPr>
              <w:t>)-Molecular Gas Plasmas</w:t>
            </w:r>
          </w:p>
        </w:tc>
      </w:tr>
      <w:tr w:rsidR="00CF0BBB" w:rsidRPr="000F31A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F31A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8B7A366" w:rsidR="00CF0BBB" w:rsidRPr="000F31A5" w:rsidRDefault="00ED21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0F31A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5A743ECE" w14:textId="77777777" w:rsidR="00D27A79" w:rsidRPr="000F31A5" w:rsidRDefault="00D27A79" w:rsidP="00ED21E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F31A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F31A5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0F31A5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0F31A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0F31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31A5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F31A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F31A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31A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31A5">
              <w:rPr>
                <w:rFonts w:ascii="Arial" w:hAnsi="Arial" w:cs="Arial"/>
                <w:lang w:val="en-GB"/>
              </w:rPr>
              <w:t>Author’s Feedback</w:t>
            </w:r>
            <w:r w:rsidRPr="000F31A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F31A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F31A5" w14:paraId="5C0AB4EC" w14:textId="77777777" w:rsidTr="000F31A5">
        <w:trPr>
          <w:trHeight w:val="109"/>
        </w:trPr>
        <w:tc>
          <w:tcPr>
            <w:tcW w:w="1265" w:type="pct"/>
            <w:noWrap/>
          </w:tcPr>
          <w:p w14:paraId="66B47184" w14:textId="77777777" w:rsidR="00F1171E" w:rsidRPr="000F31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0F31A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AE4609F" w:rsidR="00F1171E" w:rsidRPr="000F31A5" w:rsidRDefault="00C46E4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r w:rsidR="0002225C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article as part of the </w:t>
            </w:r>
            <w:r w:rsidR="003413F7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book</w:t>
            </w:r>
            <w:r w:rsidR="00B95BCD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discuss the experiment results </w:t>
            </w:r>
            <w:r w:rsidR="00EB1FD8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495E40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3-body reaction</w:t>
            </w:r>
            <w:r w:rsidR="006B2C0A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2A6EB7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 that these results are very </w:t>
            </w:r>
            <w:r w:rsidR="005040D9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useful for the </w:t>
            </w:r>
            <w:r w:rsidR="00593CC8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surface treatment mentioned in the book. </w:t>
            </w:r>
            <w:r w:rsidR="0019081A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experiment method is </w:t>
            </w:r>
            <w:r w:rsidR="00911979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reasonable. And the</w:t>
            </w:r>
            <w:r w:rsidR="00D31412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results deduced from the </w:t>
            </w:r>
            <w:r w:rsidR="006B6479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experimental process are </w:t>
            </w:r>
            <w:r w:rsidR="00CC3B54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reliable. </w:t>
            </w:r>
          </w:p>
        </w:tc>
        <w:tc>
          <w:tcPr>
            <w:tcW w:w="1523" w:type="pct"/>
          </w:tcPr>
          <w:p w14:paraId="462A339C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31A5" w14:paraId="0D8B5B2C" w14:textId="77777777" w:rsidTr="000F31A5">
        <w:trPr>
          <w:trHeight w:val="109"/>
        </w:trPr>
        <w:tc>
          <w:tcPr>
            <w:tcW w:w="1265" w:type="pct"/>
            <w:noWrap/>
          </w:tcPr>
          <w:p w14:paraId="21CBA5FE" w14:textId="77777777" w:rsidR="00F1171E" w:rsidRPr="000F31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F31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F3D42F8" w:rsidR="00F1171E" w:rsidRPr="000F31A5" w:rsidRDefault="00CC3B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31A5" w14:paraId="5604762A" w14:textId="77777777" w:rsidTr="000F31A5">
        <w:trPr>
          <w:trHeight w:val="109"/>
        </w:trPr>
        <w:tc>
          <w:tcPr>
            <w:tcW w:w="1265" w:type="pct"/>
            <w:noWrap/>
          </w:tcPr>
          <w:p w14:paraId="3635573D" w14:textId="77777777" w:rsidR="00F1171E" w:rsidRPr="000F31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F31A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3F17A1A" w:rsidR="00F1171E" w:rsidRPr="000F31A5" w:rsidRDefault="005C25F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31A5" w14:paraId="2F579F54" w14:textId="77777777" w:rsidTr="000F31A5">
        <w:trPr>
          <w:trHeight w:val="109"/>
        </w:trPr>
        <w:tc>
          <w:tcPr>
            <w:tcW w:w="1265" w:type="pct"/>
            <w:noWrap/>
          </w:tcPr>
          <w:p w14:paraId="04361F46" w14:textId="77777777" w:rsidR="00F1171E" w:rsidRPr="000F31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0B87FD47" w:rsidR="00F1171E" w:rsidRPr="000F31A5" w:rsidRDefault="005C25F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31A5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0F31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172021C8" w:rsidR="00F1171E" w:rsidRPr="000F31A5" w:rsidRDefault="004278B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Surface treatment is </w:t>
            </w:r>
            <w:r w:rsidR="00F227B3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very important process in </w:t>
            </w:r>
            <w:r w:rsidR="00641C5C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material engineering </w:t>
            </w:r>
            <w:r w:rsidR="00622C52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many industrial areas. </w:t>
            </w:r>
            <w:r w:rsidR="00003F1B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provided a new </w:t>
            </w:r>
            <w:r w:rsidR="007E2C05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experimental method that </w:t>
            </w:r>
            <w:proofErr w:type="spellStart"/>
            <w:r w:rsidR="00830B38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une</w:t>
            </w:r>
            <w:proofErr w:type="spellEnd"/>
            <w:r w:rsidR="00830B38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RF </w:t>
            </w:r>
            <w:proofErr w:type="spellStart"/>
            <w:r w:rsidR="00830B38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dischard</w:t>
            </w:r>
            <w:r w:rsidR="00DF512E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</w:t>
            </w:r>
            <w:proofErr w:type="spellEnd"/>
            <w:r w:rsidR="00DF512E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 low power</w:t>
            </w:r>
            <w:r w:rsidR="005E0FD2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got </w:t>
            </w:r>
            <w:r w:rsidR="00CA7006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very interesting results. </w:t>
            </w:r>
            <w:r w:rsidR="00211421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These results </w:t>
            </w:r>
            <w:r w:rsidR="00DB4953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will </w:t>
            </w:r>
            <w:proofErr w:type="spellStart"/>
            <w:r w:rsidR="001F1D9D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singnificantly</w:t>
            </w:r>
            <w:proofErr w:type="spellEnd"/>
            <w:r w:rsidR="001F1D9D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impact the </w:t>
            </w:r>
            <w:r w:rsidR="00397BE3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surface treatment research in many </w:t>
            </w:r>
            <w:r w:rsidR="00833E83"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engineering areas.</w:t>
            </w:r>
          </w:p>
        </w:tc>
        <w:tc>
          <w:tcPr>
            <w:tcW w:w="1523" w:type="pct"/>
          </w:tcPr>
          <w:p w14:paraId="4614DFC3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31A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F31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F31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2634A4E" w:rsidR="00F1171E" w:rsidRPr="000F31A5" w:rsidRDefault="00EB25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31A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31A5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F31A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F31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F31A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F31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F31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F31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C077445" w:rsidR="00F1171E" w:rsidRPr="000F31A5" w:rsidRDefault="00DA3D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0F31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F31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F31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31A5" w14:paraId="20A16C0C" w14:textId="77777777" w:rsidTr="000F31A5">
        <w:trPr>
          <w:trHeight w:val="109"/>
        </w:trPr>
        <w:tc>
          <w:tcPr>
            <w:tcW w:w="1265" w:type="pct"/>
            <w:noWrap/>
          </w:tcPr>
          <w:p w14:paraId="7F4BCFAE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F31A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F31A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F31A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F31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36D3BF4E" w:rsidR="00F1171E" w:rsidRPr="000F31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F31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B7E5D01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C2EC1F" w14:textId="05E92560" w:rsidR="00F92BFB" w:rsidRDefault="00F92BF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4B8B9F" w14:textId="593831FF" w:rsidR="00F92BFB" w:rsidRDefault="00F92BF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BE2D84E" w14:textId="28910BEB" w:rsidR="00F92BFB" w:rsidRDefault="00F92BF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82F935" w14:textId="3E9F40FE" w:rsidR="00F92BFB" w:rsidRDefault="00F92BF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E8D28D6" w14:textId="08648E69" w:rsidR="00F92BFB" w:rsidRDefault="00F92BF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4B7FE94" w14:textId="71AE4296" w:rsidR="00F92BFB" w:rsidRDefault="00F92BF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53D77FE" w14:textId="62311CB8" w:rsidR="00F92BFB" w:rsidRDefault="00F92BF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27A9B2" w14:textId="77777777" w:rsidR="00F92BFB" w:rsidRPr="000F31A5" w:rsidRDefault="00F92BFB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D5103" w:rsidRPr="000F31A5" w14:paraId="374A4F89" w14:textId="77777777" w:rsidTr="000F31A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5B57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0F31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0E7EF359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D5103" w:rsidRPr="000F31A5" w14:paraId="2335436C" w14:textId="77777777" w:rsidTr="000F31A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A0912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CA43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04E3433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0F31A5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D5103" w:rsidRPr="000F31A5" w14:paraId="29D49C6F" w14:textId="77777777" w:rsidTr="000F31A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8573B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6E759D6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33B1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2C1FC0B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6EF1DAC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E5203B5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B6527BF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2B2A0EE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5C821D39" w14:textId="77777777" w:rsidR="00FD5103" w:rsidRPr="000F31A5" w:rsidRDefault="00FD5103" w:rsidP="00FD51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D5103" w:rsidRPr="000F31A5" w14:paraId="21AA707C" w14:textId="77777777" w:rsidTr="000F31A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934A" w14:textId="32C16060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5B45193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D5103" w:rsidRPr="000F31A5" w14:paraId="53F65F79" w14:textId="77777777" w:rsidTr="000F31A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1718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4C995" w14:textId="250E332A" w:rsidR="00FD5103" w:rsidRPr="000F31A5" w:rsidRDefault="000F31A5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Shuming</w:t>
            </w:r>
            <w:proofErr w:type="spellEnd"/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Li</w:t>
            </w:r>
          </w:p>
        </w:tc>
      </w:tr>
      <w:tr w:rsidR="00FD5103" w:rsidRPr="000F31A5" w14:paraId="098E7CC8" w14:textId="77777777" w:rsidTr="000F31A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99906" w14:textId="77777777" w:rsidR="00FD5103" w:rsidRPr="000F31A5" w:rsidRDefault="00FD5103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3C84" w14:textId="2E4688F9" w:rsidR="00FD5103" w:rsidRPr="000F31A5" w:rsidRDefault="000F31A5" w:rsidP="00FD510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31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</w:tbl>
    <w:p w14:paraId="3A55BC8E" w14:textId="77777777" w:rsidR="00FD5103" w:rsidRPr="000F31A5" w:rsidRDefault="00FD5103" w:rsidP="00FD51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062F5A66" w14:textId="77777777" w:rsidR="00FD5103" w:rsidRPr="000F31A5" w:rsidRDefault="00FD5103" w:rsidP="00FD510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0F31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F31A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2855" w14:textId="77777777" w:rsidR="00C36F0F" w:rsidRPr="0000007A" w:rsidRDefault="00C36F0F" w:rsidP="0099583E">
      <w:r>
        <w:separator/>
      </w:r>
    </w:p>
  </w:endnote>
  <w:endnote w:type="continuationSeparator" w:id="0">
    <w:p w14:paraId="6ADCA6B5" w14:textId="77777777" w:rsidR="00C36F0F" w:rsidRPr="0000007A" w:rsidRDefault="00C36F0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40A4E" w14:textId="77777777" w:rsidR="00C36F0F" w:rsidRPr="0000007A" w:rsidRDefault="00C36F0F" w:rsidP="0099583E">
      <w:r>
        <w:separator/>
      </w:r>
    </w:p>
  </w:footnote>
  <w:footnote w:type="continuationSeparator" w:id="0">
    <w:p w14:paraId="66C9F9E9" w14:textId="77777777" w:rsidR="00C36F0F" w:rsidRPr="0000007A" w:rsidRDefault="00C36F0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F1B"/>
    <w:rsid w:val="00010403"/>
    <w:rsid w:val="00012C8B"/>
    <w:rsid w:val="000168A9"/>
    <w:rsid w:val="00021981"/>
    <w:rsid w:val="0002225C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3390"/>
    <w:rsid w:val="000A6F41"/>
    <w:rsid w:val="000B4EE5"/>
    <w:rsid w:val="000B74A1"/>
    <w:rsid w:val="000B757E"/>
    <w:rsid w:val="000C0837"/>
    <w:rsid w:val="000C0B04"/>
    <w:rsid w:val="000C3B7E"/>
    <w:rsid w:val="000D13B0"/>
    <w:rsid w:val="000F31A5"/>
    <w:rsid w:val="000F6EA8"/>
    <w:rsid w:val="00101322"/>
    <w:rsid w:val="00107156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081A"/>
    <w:rsid w:val="00197E68"/>
    <w:rsid w:val="001A1605"/>
    <w:rsid w:val="001A2F22"/>
    <w:rsid w:val="001B0C63"/>
    <w:rsid w:val="001B5029"/>
    <w:rsid w:val="001D3A1D"/>
    <w:rsid w:val="001E4B3D"/>
    <w:rsid w:val="001F1D9D"/>
    <w:rsid w:val="001F24FF"/>
    <w:rsid w:val="001F2913"/>
    <w:rsid w:val="001F707F"/>
    <w:rsid w:val="002011F3"/>
    <w:rsid w:val="00201B85"/>
    <w:rsid w:val="00204D68"/>
    <w:rsid w:val="002105F7"/>
    <w:rsid w:val="002109D6"/>
    <w:rsid w:val="00211421"/>
    <w:rsid w:val="00220111"/>
    <w:rsid w:val="002212BE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A6EB7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13F7"/>
    <w:rsid w:val="00353718"/>
    <w:rsid w:val="003717CE"/>
    <w:rsid w:val="00374F93"/>
    <w:rsid w:val="00377F1D"/>
    <w:rsid w:val="00394901"/>
    <w:rsid w:val="00397BE3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278B5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509"/>
    <w:rsid w:val="00474129"/>
    <w:rsid w:val="00474CE2"/>
    <w:rsid w:val="00477844"/>
    <w:rsid w:val="004847FF"/>
    <w:rsid w:val="00495DBB"/>
    <w:rsid w:val="00495E40"/>
    <w:rsid w:val="004B03BF"/>
    <w:rsid w:val="004B0965"/>
    <w:rsid w:val="004B4CAD"/>
    <w:rsid w:val="004B4FDC"/>
    <w:rsid w:val="004C0178"/>
    <w:rsid w:val="004C3DF1"/>
    <w:rsid w:val="004D2E36"/>
    <w:rsid w:val="004E0448"/>
    <w:rsid w:val="004E08E3"/>
    <w:rsid w:val="004E1D1A"/>
    <w:rsid w:val="004E4915"/>
    <w:rsid w:val="004F741F"/>
    <w:rsid w:val="004F78F5"/>
    <w:rsid w:val="004F7BF2"/>
    <w:rsid w:val="00501273"/>
    <w:rsid w:val="00503AB6"/>
    <w:rsid w:val="005040D9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3CC8"/>
    <w:rsid w:val="005A4F17"/>
    <w:rsid w:val="005A61A4"/>
    <w:rsid w:val="005C25A0"/>
    <w:rsid w:val="005C25F1"/>
    <w:rsid w:val="005D230D"/>
    <w:rsid w:val="005E0FD2"/>
    <w:rsid w:val="005E11DC"/>
    <w:rsid w:val="005E29CE"/>
    <w:rsid w:val="005E3241"/>
    <w:rsid w:val="005E7FB0"/>
    <w:rsid w:val="005F184C"/>
    <w:rsid w:val="00602F7D"/>
    <w:rsid w:val="00605952"/>
    <w:rsid w:val="00620677"/>
    <w:rsid w:val="00622C52"/>
    <w:rsid w:val="00624032"/>
    <w:rsid w:val="00626025"/>
    <w:rsid w:val="006311A1"/>
    <w:rsid w:val="00640538"/>
    <w:rsid w:val="00641C5C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567"/>
    <w:rsid w:val="0068446F"/>
    <w:rsid w:val="00686DCE"/>
    <w:rsid w:val="00690EDE"/>
    <w:rsid w:val="006936D1"/>
    <w:rsid w:val="00696CAD"/>
    <w:rsid w:val="006A5E0B"/>
    <w:rsid w:val="006A7405"/>
    <w:rsid w:val="006B2C0A"/>
    <w:rsid w:val="006B6479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2C05"/>
    <w:rsid w:val="007F5873"/>
    <w:rsid w:val="008126B7"/>
    <w:rsid w:val="00815F94"/>
    <w:rsid w:val="008224E2"/>
    <w:rsid w:val="00825DC9"/>
    <w:rsid w:val="0082676D"/>
    <w:rsid w:val="00830B38"/>
    <w:rsid w:val="008324FC"/>
    <w:rsid w:val="00833E83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4F9E"/>
    <w:rsid w:val="008E5067"/>
    <w:rsid w:val="008F036B"/>
    <w:rsid w:val="008F36E4"/>
    <w:rsid w:val="0090720F"/>
    <w:rsid w:val="00911979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1A77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463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BCD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F0F"/>
    <w:rsid w:val="00C435C6"/>
    <w:rsid w:val="00C46E4E"/>
    <w:rsid w:val="00C635B6"/>
    <w:rsid w:val="00C70DFC"/>
    <w:rsid w:val="00C82466"/>
    <w:rsid w:val="00C84097"/>
    <w:rsid w:val="00C844A8"/>
    <w:rsid w:val="00CA4B20"/>
    <w:rsid w:val="00CA7006"/>
    <w:rsid w:val="00CA7853"/>
    <w:rsid w:val="00CB429B"/>
    <w:rsid w:val="00CC2753"/>
    <w:rsid w:val="00CC3B54"/>
    <w:rsid w:val="00CD093E"/>
    <w:rsid w:val="00CD1556"/>
    <w:rsid w:val="00CD1FD7"/>
    <w:rsid w:val="00CD2B43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1412"/>
    <w:rsid w:val="00D32AC2"/>
    <w:rsid w:val="00D40416"/>
    <w:rsid w:val="00D430AB"/>
    <w:rsid w:val="00D4782A"/>
    <w:rsid w:val="00D709EB"/>
    <w:rsid w:val="00D7603E"/>
    <w:rsid w:val="00D8351E"/>
    <w:rsid w:val="00D90124"/>
    <w:rsid w:val="00D9392F"/>
    <w:rsid w:val="00DA2679"/>
    <w:rsid w:val="00DA3C3D"/>
    <w:rsid w:val="00DA3DEF"/>
    <w:rsid w:val="00DA41F5"/>
    <w:rsid w:val="00DB4953"/>
    <w:rsid w:val="00DB7E1B"/>
    <w:rsid w:val="00DC1D81"/>
    <w:rsid w:val="00DD0C4A"/>
    <w:rsid w:val="00DD274C"/>
    <w:rsid w:val="00DE7D30"/>
    <w:rsid w:val="00DF512E"/>
    <w:rsid w:val="00E03C32"/>
    <w:rsid w:val="00E3111A"/>
    <w:rsid w:val="00E451EA"/>
    <w:rsid w:val="00E57F4B"/>
    <w:rsid w:val="00E63889"/>
    <w:rsid w:val="00E6399D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1FD8"/>
    <w:rsid w:val="00EB2529"/>
    <w:rsid w:val="00EB3E91"/>
    <w:rsid w:val="00EB6E15"/>
    <w:rsid w:val="00EC6894"/>
    <w:rsid w:val="00ED21EC"/>
    <w:rsid w:val="00ED6B12"/>
    <w:rsid w:val="00ED7400"/>
    <w:rsid w:val="00EF326D"/>
    <w:rsid w:val="00EF53FE"/>
    <w:rsid w:val="00F1171E"/>
    <w:rsid w:val="00F13071"/>
    <w:rsid w:val="00F227B3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2BFB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103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46</cp:revision>
  <dcterms:created xsi:type="dcterms:W3CDTF">2024-12-02T14:56:00Z</dcterms:created>
  <dcterms:modified xsi:type="dcterms:W3CDTF">2025-03-12T11:45:00Z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