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1F2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E1F2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DE1F2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1F2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1F2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E1F2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16EBD8B" w:rsidR="0000007A" w:rsidRPr="00DE1F25" w:rsidRDefault="003D087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E1F2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Plasmas Afterglows with N2 for Surface Treatments synthesis 2024</w:t>
            </w:r>
          </w:p>
        </w:tc>
      </w:tr>
      <w:tr w:rsidR="0000007A" w:rsidRPr="00DE1F2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1F2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1F2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C7D01A5" w:rsidR="0000007A" w:rsidRPr="00DE1F2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D0878"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3686.5</w:t>
            </w:r>
          </w:p>
        </w:tc>
      </w:tr>
      <w:tr w:rsidR="0000007A" w:rsidRPr="00DE1F2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1F2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1F2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BF7D87A" w:rsidR="0000007A" w:rsidRPr="00DE1F25" w:rsidRDefault="003D087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E1F25">
              <w:rPr>
                <w:rFonts w:ascii="Arial" w:hAnsi="Arial" w:cs="Arial"/>
                <w:b/>
                <w:sz w:val="20"/>
                <w:szCs w:val="20"/>
                <w:lang w:val="en-GB"/>
              </w:rPr>
              <w:t>N and C-atoms in R (</w:t>
            </w:r>
            <w:proofErr w:type="spellStart"/>
            <w:r w:rsidRPr="00DE1F25">
              <w:rPr>
                <w:rFonts w:ascii="Arial" w:hAnsi="Arial" w:cs="Arial"/>
                <w:b/>
                <w:sz w:val="20"/>
                <w:szCs w:val="20"/>
                <w:lang w:val="en-GB"/>
              </w:rPr>
              <w:t>Ar</w:t>
            </w:r>
            <w:proofErr w:type="spellEnd"/>
            <w:r w:rsidRPr="00DE1F25">
              <w:rPr>
                <w:rFonts w:ascii="Arial" w:hAnsi="Arial" w:cs="Arial"/>
                <w:b/>
                <w:sz w:val="20"/>
                <w:szCs w:val="20"/>
                <w:lang w:val="en-GB"/>
              </w:rPr>
              <w:t>)-N2-CH4 Flowing Afterglows in High Power RF Jet</w:t>
            </w:r>
          </w:p>
        </w:tc>
      </w:tr>
      <w:tr w:rsidR="00CF0BBB" w:rsidRPr="00DE1F2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1F2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E1F2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C5D907D" w:rsidR="00CF0BBB" w:rsidRPr="00DE1F25" w:rsidRDefault="003D087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E1F2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6BF8D12" w:rsidR="00D27A79" w:rsidRPr="00DE1F25" w:rsidRDefault="00D27A79" w:rsidP="003D087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E1F25" w14:paraId="71A94C1F" w14:textId="77777777" w:rsidTr="0078306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DE1F25" w:rsidRDefault="00F1171E" w:rsidP="0078306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DE1F25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DE1F25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DE1F25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DE1F25" w:rsidRDefault="00F1171E" w:rsidP="007830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E1F25" w14:paraId="5EA12279" w14:textId="77777777" w:rsidTr="00783065">
        <w:tc>
          <w:tcPr>
            <w:tcW w:w="1265" w:type="pct"/>
            <w:noWrap/>
          </w:tcPr>
          <w:p w14:paraId="06DA2C7D" w14:textId="77777777" w:rsidR="00F1171E" w:rsidRPr="00DE1F25" w:rsidRDefault="00F1171E" w:rsidP="0078306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1F25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DE1F25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DE1F25" w:rsidRDefault="00F1171E" w:rsidP="0078306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DE1F25" w:rsidRDefault="00F1171E" w:rsidP="0078306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E1F25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DE1F25" w:rsidRDefault="00F1171E" w:rsidP="0078306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E1F25">
              <w:rPr>
                <w:rFonts w:ascii="Arial" w:hAnsi="Arial" w:cs="Arial"/>
                <w:lang w:val="en-GB"/>
              </w:rPr>
              <w:t>Author’s Feedback</w:t>
            </w:r>
            <w:r w:rsidRPr="00DE1F2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E1F2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E1F25" w14:paraId="5C0AB4EC" w14:textId="77777777" w:rsidTr="00783065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DE1F25" w:rsidRDefault="00F1171E" w:rsidP="0078306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DE1F25" w:rsidRDefault="00F1171E" w:rsidP="0078306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220795D" w14:textId="77777777" w:rsidR="00F1171E" w:rsidRPr="00DE1F25" w:rsidRDefault="00783065" w:rsidP="0078306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like this manuscript idea in terms of the method of complimenting research,  results and discussion</w:t>
            </w:r>
          </w:p>
          <w:p w14:paraId="2A5423AA" w14:textId="77777777" w:rsidR="00E3224F" w:rsidRPr="00DE1F25" w:rsidRDefault="00E3224F" w:rsidP="00861FB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</w:t>
            </w:r>
            <w:proofErr w:type="gramEnd"/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important for the scientific research</w:t>
            </w:r>
            <w:r w:rsidR="00861FBD"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61FBD"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</w:t>
            </w:r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well suited for processi</w:t>
            </w:r>
            <w:r w:rsidR="004F7F11"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ng sequential data such as text.</w:t>
            </w:r>
          </w:p>
          <w:p w14:paraId="78E9014D" w14:textId="77777777" w:rsidR="004F7F11" w:rsidRPr="00DE1F25" w:rsidRDefault="004F7F11" w:rsidP="004F7F11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E1F25">
              <w:rPr>
                <w:rFonts w:ascii="Arial" w:hAnsi="Arial" w:cs="Arial"/>
                <w:b w:val="0"/>
                <w:lang w:val="en-GB"/>
              </w:rPr>
              <w:t xml:space="preserve">Fig 5.2 unclear </w:t>
            </w:r>
          </w:p>
          <w:p w14:paraId="7DBC9196" w14:textId="1DE3F14B" w:rsidR="004F7F11" w:rsidRPr="00DE1F25" w:rsidRDefault="004F7F11" w:rsidP="004F7F1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F25">
              <w:rPr>
                <w:rFonts w:ascii="Arial" w:hAnsi="Arial" w:cs="Arial"/>
                <w:sz w:val="20"/>
                <w:szCs w:val="20"/>
              </w:rPr>
              <w:t xml:space="preserve">The figure need to be compared with </w:t>
            </w:r>
            <w:proofErr w:type="spellStart"/>
            <w:r w:rsidRPr="00DE1F25">
              <w:rPr>
                <w:rFonts w:ascii="Arial" w:hAnsi="Arial" w:cs="Arial"/>
                <w:sz w:val="20"/>
                <w:szCs w:val="20"/>
              </w:rPr>
              <w:t>previouse</w:t>
            </w:r>
            <w:proofErr w:type="spellEnd"/>
            <w:r w:rsidRPr="00DE1F25">
              <w:rPr>
                <w:rFonts w:ascii="Arial" w:hAnsi="Arial" w:cs="Arial"/>
                <w:sz w:val="20"/>
                <w:szCs w:val="20"/>
              </w:rPr>
              <w:t xml:space="preserve"> results</w:t>
            </w:r>
          </w:p>
        </w:tc>
        <w:tc>
          <w:tcPr>
            <w:tcW w:w="1523" w:type="pct"/>
          </w:tcPr>
          <w:p w14:paraId="462A339C" w14:textId="26768BCC" w:rsidR="00783065" w:rsidRPr="00DE1F25" w:rsidRDefault="00783065" w:rsidP="00783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171E" w:rsidRPr="00DE1F25" w14:paraId="0D8B5B2C" w14:textId="77777777" w:rsidTr="00783065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DE1F25" w:rsidRDefault="00F1171E" w:rsidP="0078306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E1F25" w:rsidRDefault="00F1171E" w:rsidP="0078306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E1F25" w:rsidRDefault="00F1171E" w:rsidP="0078306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8357A3D" w:rsidR="00F1171E" w:rsidRPr="00DE1F25" w:rsidRDefault="00066A7F" w:rsidP="0032587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of this article suitable</w:t>
            </w:r>
            <w:r w:rsidR="0032587D"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Its accurately reflects the content of the article</w:t>
            </w:r>
            <w:r w:rsidR="00890617"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which is use of (GRU) to analyse election sentiments.</w:t>
            </w:r>
          </w:p>
        </w:tc>
        <w:tc>
          <w:tcPr>
            <w:tcW w:w="1523" w:type="pct"/>
          </w:tcPr>
          <w:p w14:paraId="405B6701" w14:textId="77777777" w:rsidR="00F1171E" w:rsidRPr="00DE1F25" w:rsidRDefault="00F1171E" w:rsidP="0078306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1F25" w14:paraId="5604762A" w14:textId="77777777" w:rsidTr="00783065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DE1F25" w:rsidRDefault="00F1171E" w:rsidP="0078306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E1F2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E1F25" w:rsidRDefault="00F1171E" w:rsidP="0078306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475122B" w14:textId="77777777" w:rsidR="00F1171E" w:rsidRPr="00DE1F25" w:rsidRDefault="00066A7F" w:rsidP="00E3224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of the article need </w:t>
            </w:r>
            <w:r w:rsidR="00890617"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 add </w:t>
            </w:r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="00E3224F"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main </w:t>
            </w:r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aim</w:t>
            </w:r>
            <w:r w:rsidR="00E3224F"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F7F11"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and </w:t>
            </w:r>
            <w:proofErr w:type="spellStart"/>
            <w:r w:rsidR="004F7F11"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explane</w:t>
            </w:r>
            <w:proofErr w:type="spellEnd"/>
            <w:r w:rsidR="004F7F11"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purpose.</w:t>
            </w:r>
          </w:p>
          <w:p w14:paraId="0FB7E83A" w14:textId="6F5B67A0" w:rsidR="004F7F11" w:rsidRPr="00DE1F25" w:rsidRDefault="004F7F11" w:rsidP="00E3224F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F25">
              <w:rPr>
                <w:rFonts w:ascii="Arial" w:hAnsi="Arial" w:cs="Arial"/>
                <w:sz w:val="20"/>
                <w:szCs w:val="20"/>
                <w:lang w:val="en-GB"/>
              </w:rPr>
              <w:t xml:space="preserve">The researcher entered the </w:t>
            </w:r>
            <w:proofErr w:type="spellStart"/>
            <w:r w:rsidRPr="00DE1F25">
              <w:rPr>
                <w:rFonts w:ascii="Arial" w:hAnsi="Arial" w:cs="Arial"/>
                <w:sz w:val="20"/>
                <w:szCs w:val="20"/>
                <w:lang w:val="en-GB"/>
              </w:rPr>
              <w:t>center</w:t>
            </w:r>
            <w:proofErr w:type="spellEnd"/>
            <w:r w:rsidRPr="00DE1F25">
              <w:rPr>
                <w:rFonts w:ascii="Arial" w:hAnsi="Arial" w:cs="Arial"/>
                <w:sz w:val="20"/>
                <w:szCs w:val="20"/>
                <w:lang w:val="en-GB"/>
              </w:rPr>
              <w:t xml:space="preserve"> of the research and did not clarify his purpose</w:t>
            </w:r>
          </w:p>
        </w:tc>
        <w:tc>
          <w:tcPr>
            <w:tcW w:w="1523" w:type="pct"/>
          </w:tcPr>
          <w:p w14:paraId="1D54B730" w14:textId="381E06A2" w:rsidR="00F1171E" w:rsidRPr="00DE1F25" w:rsidRDefault="00F1171E" w:rsidP="0078306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1F25" w14:paraId="2F579F54" w14:textId="77777777" w:rsidTr="00783065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DE1F25" w:rsidRDefault="00F1171E" w:rsidP="0078306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04E45F74" w:rsidR="00F1171E" w:rsidRPr="00DE1F25" w:rsidRDefault="00861FBD" w:rsidP="0078306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</w:t>
            </w:r>
            <w:r w:rsidR="00066A7F"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es</w:t>
            </w:r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The manuscript is well organized and good to follow. The subsections are logical and informative</w:t>
            </w:r>
          </w:p>
        </w:tc>
        <w:tc>
          <w:tcPr>
            <w:tcW w:w="1523" w:type="pct"/>
          </w:tcPr>
          <w:p w14:paraId="4898F764" w14:textId="77777777" w:rsidR="00F1171E" w:rsidRPr="00DE1F25" w:rsidRDefault="00F1171E" w:rsidP="0078306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1F25" w14:paraId="29D9208C" w14:textId="77777777" w:rsidTr="00783065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DE1F25" w:rsidRDefault="00F1171E" w:rsidP="0078306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4E97CA5B" w:rsidR="00F1171E" w:rsidRPr="00DE1F25" w:rsidRDefault="00E448C7" w:rsidP="0078306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think this article is well written and informative. It makes a significant contribution to the field of sentiment </w:t>
            </w:r>
            <w:proofErr w:type="spellStart"/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</w:t>
            </w:r>
            <w:r w:rsidR="008034CD"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ylsis</w:t>
            </w:r>
            <w:proofErr w:type="spellEnd"/>
            <w:r w:rsidR="008034CD"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it is likely to be of interest to a wide range of researches.</w:t>
            </w:r>
          </w:p>
        </w:tc>
        <w:tc>
          <w:tcPr>
            <w:tcW w:w="1523" w:type="pct"/>
          </w:tcPr>
          <w:p w14:paraId="4614DFC3" w14:textId="77777777" w:rsidR="00F1171E" w:rsidRPr="00DE1F25" w:rsidRDefault="00F1171E" w:rsidP="0078306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1F25" w14:paraId="73739464" w14:textId="77777777" w:rsidTr="00783065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DE1F25" w:rsidRDefault="00F1171E" w:rsidP="0078306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E1F25" w:rsidRDefault="00F1171E" w:rsidP="0078306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E1F2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0B514E8D" w14:textId="77777777" w:rsidR="00DC5D03" w:rsidRPr="00DE1F25" w:rsidRDefault="00DC5D03" w:rsidP="00DC5D0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Using little references </w:t>
            </w:r>
          </w:p>
          <w:p w14:paraId="34767BAA" w14:textId="77777777" w:rsidR="004F7F11" w:rsidRPr="00DE1F25" w:rsidRDefault="00DC5D03" w:rsidP="00DC5D0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</w:t>
            </w:r>
            <w:proofErr w:type="gramEnd"/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articale</w:t>
            </w:r>
            <w:proofErr w:type="spellEnd"/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need more</w:t>
            </w:r>
            <w:r w:rsidR="004F7F11"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</w:p>
          <w:p w14:paraId="24FE0567" w14:textId="20A35166" w:rsidR="00F1171E" w:rsidRPr="00DE1F25" w:rsidRDefault="004F7F11" w:rsidP="00DC5D0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F25">
              <w:rPr>
                <w:rFonts w:ascii="Arial" w:hAnsi="Arial" w:cs="Arial"/>
                <w:sz w:val="20"/>
                <w:szCs w:val="20"/>
                <w:lang w:val="en-GB"/>
              </w:rPr>
              <w:t>Add another references</w:t>
            </w:r>
          </w:p>
        </w:tc>
        <w:tc>
          <w:tcPr>
            <w:tcW w:w="1523" w:type="pct"/>
          </w:tcPr>
          <w:p w14:paraId="40220055" w14:textId="43600D36" w:rsidR="00F1171E" w:rsidRPr="00DE1F25" w:rsidRDefault="00F1171E" w:rsidP="0078306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E1F25" w14:paraId="73CC4A50" w14:textId="77777777" w:rsidTr="00783065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DE1F25" w:rsidRDefault="00F1171E" w:rsidP="0078306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E1F25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DE1F25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DE1F25" w:rsidRDefault="00F1171E" w:rsidP="0078306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E1F25" w:rsidRDefault="00F1171E" w:rsidP="0078306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E1F2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E1F25" w:rsidRDefault="00F1171E" w:rsidP="007830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DE1F25" w:rsidRDefault="00F1171E" w:rsidP="007830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DE1F25" w:rsidRDefault="00F1171E" w:rsidP="007830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592DF5C" w:rsidR="00F1171E" w:rsidRPr="00DE1F25" w:rsidRDefault="00DC5D03" w:rsidP="007830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1F2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DE1F25" w:rsidRDefault="00F1171E" w:rsidP="007830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E1F25" w:rsidRDefault="00F1171E" w:rsidP="007830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E1F25" w:rsidRDefault="00F1171E" w:rsidP="007830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E1F25" w14:paraId="20A16C0C" w14:textId="77777777" w:rsidTr="00783065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DE1F25" w:rsidRDefault="00F1171E" w:rsidP="0078306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E1F2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E1F2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E1F2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E1F25" w:rsidRDefault="00F1171E" w:rsidP="0078306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DE1F25" w:rsidRDefault="00F1171E" w:rsidP="007830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35A04BE2" w:rsidR="00F1171E" w:rsidRPr="00DE1F25" w:rsidRDefault="008034CD" w:rsidP="007830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E1F25">
              <w:rPr>
                <w:rFonts w:ascii="Arial" w:hAnsi="Arial" w:cs="Arial"/>
                <w:sz w:val="20"/>
                <w:szCs w:val="20"/>
                <w:lang w:val="en-GB"/>
              </w:rPr>
              <w:t>By reading the article</w:t>
            </w:r>
            <w:proofErr w:type="gramStart"/>
            <w:r w:rsidRPr="00DE1F25">
              <w:rPr>
                <w:rFonts w:ascii="Arial" w:hAnsi="Arial" w:cs="Arial"/>
                <w:sz w:val="20"/>
                <w:szCs w:val="20"/>
                <w:lang w:val="en-GB"/>
              </w:rPr>
              <w:t>,  didn’t</w:t>
            </w:r>
            <w:proofErr w:type="gramEnd"/>
            <w:r w:rsidRPr="00DE1F25">
              <w:rPr>
                <w:rFonts w:ascii="Arial" w:hAnsi="Arial" w:cs="Arial"/>
                <w:sz w:val="20"/>
                <w:szCs w:val="20"/>
                <w:lang w:val="en-GB"/>
              </w:rPr>
              <w:t xml:space="preserve"> notice where the experiment was conducted . </w:t>
            </w:r>
            <w:proofErr w:type="gramStart"/>
            <w:r w:rsidRPr="00DE1F25">
              <w:rPr>
                <w:rFonts w:ascii="Arial" w:hAnsi="Arial" w:cs="Arial"/>
                <w:sz w:val="20"/>
                <w:szCs w:val="20"/>
                <w:lang w:val="en-GB"/>
              </w:rPr>
              <w:t>it</w:t>
            </w:r>
            <w:proofErr w:type="gramEnd"/>
            <w:r w:rsidRPr="00DE1F25">
              <w:rPr>
                <w:rFonts w:ascii="Arial" w:hAnsi="Arial" w:cs="Arial"/>
                <w:sz w:val="20"/>
                <w:szCs w:val="20"/>
                <w:lang w:val="en-GB"/>
              </w:rPr>
              <w:t xml:space="preserve"> didn’t mention a laboratory , place or university name. He must state where the experiment was conducted</w:t>
            </w:r>
          </w:p>
          <w:p w14:paraId="15DFD0E8" w14:textId="77777777" w:rsidR="00F1171E" w:rsidRPr="00DE1F25" w:rsidRDefault="00F1171E" w:rsidP="008034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E1F25" w:rsidRDefault="00F1171E" w:rsidP="0078306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0D66555D" w:rsidR="00F1171E" w:rsidRPr="00DE1F2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9E5889C" w14:textId="77777777" w:rsidR="006E01B7" w:rsidRPr="00DE1F25" w:rsidRDefault="006E01B7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B345CE" w:rsidRPr="00DE1F25" w14:paraId="35BFA1F3" w14:textId="77777777" w:rsidTr="006E01B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C6E17" w14:textId="77777777" w:rsidR="00B345CE" w:rsidRPr="00DE1F25" w:rsidRDefault="00B345CE" w:rsidP="00B345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Hlk167897572"/>
            <w:r w:rsidRPr="00DE1F2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lastRenderedPageBreak/>
              <w:t xml:space="preserve">PART  2: </w:t>
            </w:r>
          </w:p>
          <w:p w14:paraId="1EF846C4" w14:textId="77777777" w:rsidR="00B345CE" w:rsidRPr="00DE1F25" w:rsidRDefault="00B345CE" w:rsidP="00B345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345CE" w:rsidRPr="00DE1F25" w14:paraId="4A27E696" w14:textId="77777777" w:rsidTr="006E01B7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4AB77" w14:textId="77777777" w:rsidR="00B345CE" w:rsidRPr="00DE1F25" w:rsidRDefault="00B345CE" w:rsidP="00B345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2B2F3" w14:textId="77777777" w:rsidR="00B345CE" w:rsidRPr="00DE1F25" w:rsidRDefault="00B345CE" w:rsidP="00B345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E1F2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F37C906" w14:textId="77777777" w:rsidR="00B345CE" w:rsidRPr="00DE1F25" w:rsidRDefault="00B345CE" w:rsidP="00B345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E1F2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DE1F25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345CE" w:rsidRPr="00DE1F25" w14:paraId="5E546801" w14:textId="77777777" w:rsidTr="006E01B7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E89F" w14:textId="77777777" w:rsidR="00B345CE" w:rsidRPr="00DE1F25" w:rsidRDefault="00B345CE" w:rsidP="00B345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E1F2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7E7A1DAF" w14:textId="77777777" w:rsidR="00B345CE" w:rsidRPr="00DE1F25" w:rsidRDefault="00B345CE" w:rsidP="00B345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C194" w14:textId="77777777" w:rsidR="00B345CE" w:rsidRPr="00DE1F25" w:rsidRDefault="00B345CE" w:rsidP="00B345CE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DE1F2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62FC201B" w14:textId="77777777" w:rsidR="00B345CE" w:rsidRPr="00DE1F25" w:rsidRDefault="00B345CE" w:rsidP="00B345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D68A7BD" w14:textId="77777777" w:rsidR="00B345CE" w:rsidRPr="00DE1F25" w:rsidRDefault="00B345CE" w:rsidP="00B345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2F7E822" w14:textId="77777777" w:rsidR="00B345CE" w:rsidRPr="00DE1F25" w:rsidRDefault="00B345CE" w:rsidP="00B345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B913E89" w14:textId="77777777" w:rsidR="00B345CE" w:rsidRPr="00DE1F25" w:rsidRDefault="00B345CE" w:rsidP="00B345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E18F3F9" w14:textId="77777777" w:rsidR="00B345CE" w:rsidRPr="00DE1F25" w:rsidRDefault="00B345CE" w:rsidP="00B345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6726D251" w14:textId="77777777" w:rsidR="00B345CE" w:rsidRPr="00DE1F25" w:rsidRDefault="00B345CE" w:rsidP="00B345C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B345CE" w:rsidRPr="00DE1F25" w14:paraId="4E7CE63C" w14:textId="77777777" w:rsidTr="006E01B7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1A563" w14:textId="70D77B00" w:rsidR="00B345CE" w:rsidRPr="00DE1F25" w:rsidRDefault="00B345CE" w:rsidP="00B345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E1F2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A829438" w14:textId="77777777" w:rsidR="00B345CE" w:rsidRPr="00DE1F25" w:rsidRDefault="00B345CE" w:rsidP="00B345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345CE" w:rsidRPr="00DE1F25" w14:paraId="3ADF22E3" w14:textId="77777777" w:rsidTr="006E01B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966FD" w14:textId="77777777" w:rsidR="00B345CE" w:rsidRPr="00DE1F25" w:rsidRDefault="00B345CE" w:rsidP="00B345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0AD90" w14:textId="3F60E620" w:rsidR="00B345CE" w:rsidRPr="00DE1F25" w:rsidRDefault="006E01B7" w:rsidP="00B345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Shadha</w:t>
            </w:r>
            <w:proofErr w:type="spellEnd"/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Jalil</w:t>
            </w:r>
            <w:proofErr w:type="spellEnd"/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Khalaf</w:t>
            </w:r>
            <w:proofErr w:type="spellEnd"/>
          </w:p>
        </w:tc>
      </w:tr>
      <w:tr w:rsidR="00B345CE" w:rsidRPr="00DE1F25" w14:paraId="28FD753A" w14:textId="77777777" w:rsidTr="006E01B7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A3370" w14:textId="77777777" w:rsidR="00B345CE" w:rsidRPr="00DE1F25" w:rsidRDefault="00B345CE" w:rsidP="00B345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4026A" w14:textId="06E32E1D" w:rsidR="00B345CE" w:rsidRPr="00DE1F25" w:rsidRDefault="006E01B7" w:rsidP="00B345CE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E1F2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</w:tbl>
    <w:p w14:paraId="1E86E7F2" w14:textId="77777777" w:rsidR="00B345CE" w:rsidRPr="00DE1F25" w:rsidRDefault="00B345CE" w:rsidP="00B345C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1"/>
    <w:p w14:paraId="387CF965" w14:textId="77777777" w:rsidR="00B345CE" w:rsidRPr="00DE1F25" w:rsidRDefault="00B345CE" w:rsidP="00B345C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14:paraId="0821307F" w14:textId="77777777" w:rsidR="00F1171E" w:rsidRPr="00DE1F2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DE1F25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9800A1" w14:textId="77777777" w:rsidR="00874D64" w:rsidRPr="0000007A" w:rsidRDefault="00874D64" w:rsidP="0099583E">
      <w:r>
        <w:separator/>
      </w:r>
    </w:p>
  </w:endnote>
  <w:endnote w:type="continuationSeparator" w:id="0">
    <w:p w14:paraId="3DAF4BB8" w14:textId="77777777" w:rsidR="00874D64" w:rsidRPr="0000007A" w:rsidRDefault="00874D6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E448C7" w:rsidRPr="00546343" w:rsidRDefault="00E448C7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Approved by: CEO</w:t>
    </w:r>
    <w:r>
      <w:rPr>
        <w:sz w:val="16"/>
      </w:rPr>
      <w:tab/>
      <w:t xml:space="preserve">   </w:t>
    </w:r>
    <w:r>
      <w:rPr>
        <w:sz w:val="16"/>
      </w:rPr>
      <w:tab/>
      <w:t>Version: 2 (08</w:t>
    </w:r>
    <w:r w:rsidRPr="00A4787C">
      <w:rPr>
        <w:sz w:val="16"/>
      </w:rPr>
      <w:t>-0</w:t>
    </w:r>
    <w:r>
      <w:rPr>
        <w:sz w:val="16"/>
      </w:rPr>
      <w:t>7</w:t>
    </w:r>
    <w:r w:rsidRPr="00A4787C">
      <w:rPr>
        <w:sz w:val="16"/>
      </w:rPr>
      <w:t>-20</w:t>
    </w:r>
    <w:r>
      <w:rPr>
        <w:sz w:val="16"/>
      </w:rPr>
      <w:t>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71428" w14:textId="77777777" w:rsidR="00874D64" w:rsidRPr="0000007A" w:rsidRDefault="00874D64" w:rsidP="0099583E">
      <w:r>
        <w:separator/>
      </w:r>
    </w:p>
  </w:footnote>
  <w:footnote w:type="continuationSeparator" w:id="0">
    <w:p w14:paraId="3307A4EB" w14:textId="77777777" w:rsidR="00874D64" w:rsidRPr="0000007A" w:rsidRDefault="00874D6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E448C7" w:rsidRDefault="00E448C7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E448C7" w:rsidRDefault="00E448C7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E448C7" w:rsidRPr="00CE5AC7" w:rsidRDefault="00E448C7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3313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6A7F"/>
    <w:rsid w:val="0007151E"/>
    <w:rsid w:val="00084D7C"/>
    <w:rsid w:val="000936AC"/>
    <w:rsid w:val="00095A59"/>
    <w:rsid w:val="000A2134"/>
    <w:rsid w:val="000A2D36"/>
    <w:rsid w:val="000A6F41"/>
    <w:rsid w:val="000B4EE5"/>
    <w:rsid w:val="000B5E7B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587D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0878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4F7F11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B7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3065"/>
    <w:rsid w:val="007A62F8"/>
    <w:rsid w:val="007B1099"/>
    <w:rsid w:val="007B54A4"/>
    <w:rsid w:val="007C6CDF"/>
    <w:rsid w:val="007D0246"/>
    <w:rsid w:val="007F5873"/>
    <w:rsid w:val="008034CD"/>
    <w:rsid w:val="008126B7"/>
    <w:rsid w:val="00815F94"/>
    <w:rsid w:val="008224E2"/>
    <w:rsid w:val="00825DC9"/>
    <w:rsid w:val="0082676D"/>
    <w:rsid w:val="008324FC"/>
    <w:rsid w:val="00836287"/>
    <w:rsid w:val="00846F1F"/>
    <w:rsid w:val="008470AB"/>
    <w:rsid w:val="0085546D"/>
    <w:rsid w:val="00861FBD"/>
    <w:rsid w:val="0086369B"/>
    <w:rsid w:val="0087201B"/>
    <w:rsid w:val="00874D64"/>
    <w:rsid w:val="00877F10"/>
    <w:rsid w:val="00882091"/>
    <w:rsid w:val="00885999"/>
    <w:rsid w:val="00890617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216A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45CE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44A8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C3586"/>
    <w:rsid w:val="00DC5D03"/>
    <w:rsid w:val="00DD0C4A"/>
    <w:rsid w:val="00DD274C"/>
    <w:rsid w:val="00DE1F25"/>
    <w:rsid w:val="00DE7D30"/>
    <w:rsid w:val="00E03C32"/>
    <w:rsid w:val="00E3111A"/>
    <w:rsid w:val="00E3224F"/>
    <w:rsid w:val="00E448C7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088D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2837BAF6-6AAD-456E-B5BC-FD1A45B5C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3063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101</cp:revision>
  <dcterms:created xsi:type="dcterms:W3CDTF">2023-08-30T09:21:00Z</dcterms:created>
  <dcterms:modified xsi:type="dcterms:W3CDTF">2025-03-12T12:08:00Z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